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cca8ec548c4352" w:history="1">
              <w:r>
                <w:rPr>
                  <w:rStyle w:val="Hyperlink"/>
                </w:rPr>
                <w:t>2026-2032年中国制冷配件行业市场深度调研及前景预测报告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cca8ec548c4352" w:history="1">
              <w:r>
                <w:rPr>
                  <w:rStyle w:val="Hyperlink"/>
                </w:rPr>
                <w:t>2026-2032年中国制冷配件行业市场深度调研及前景预测报告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cca8ec548c4352" w:history="1">
                <w:r>
                  <w:rPr>
                    <w:rStyle w:val="Hyperlink"/>
                  </w:rPr>
                  <w:t>https://www.20087.com/2011-05/R_2010_2015zhilengpeijianxingyeshichan.html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冷配件是制冷系统中不可或缺的组成部分，包括压缩机、蒸发器、冷凝器等。近年来，随着制冷技术的进步和能效标准的提高，制冷配件的市场需求持续增长。目前，制冷配件不仅在性能上有所提升，而且在环保和节能方面也有了显著改进。此外，随着定制化需求的增长，制冷配件生产商也在不断推出针对不同应用场景的解决方案。</w:t>
      </w:r>
      <w:r>
        <w:rPr>
          <w:rFonts w:hint="eastAsia"/>
        </w:rPr>
        <w:br/>
      </w:r>
      <w:r>
        <w:rPr>
          <w:rFonts w:hint="eastAsia"/>
        </w:rPr>
        <w:t>　　未来，制冷配件的发展将更加注重绿色化和智能化。一方面，随着环保法规的趋严，制冷配件将采用更加环保的制冷剂和材料，减少对环境的影响。另一方面，随着物联网技术的应用，制冷配件将实现远程监控和智能管理，提高系统的运行效率和可靠性。此外，随着可再生能源的广泛应用，制冷配件将更加注重与太阳能、风能等清洁能源的集成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cca8ec548c4352" w:history="1">
        <w:r>
          <w:rPr>
            <w:rStyle w:val="Hyperlink"/>
          </w:rPr>
          <w:t>2026-2032年中国制冷配件行业市场深度调研及前景预测报告</w:t>
        </w:r>
      </w:hyperlink>
      <w:r>
        <w:rPr>
          <w:rFonts w:hint="eastAsia"/>
        </w:rPr>
        <w:t>》依托多年行业监测数据，结合制冷配件行业现状与未来前景，系统分析了制冷配件市场需求、市场规模、产业链结构、价格机制及细分市场特征。报告对制冷配件市场前景进行了客观评估，预测了制冷配件行业发展趋势，并详细解读了品牌竞争格局、市场集中度及重点企业的运营表现。此外，报告通过SWOT分析识别了制冷配件行业机遇与潜在风险，为投资者和决策者提供了科学、规范的战略建议，助力把握制冷配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中国制冷配件行业竞争背景分析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四、政策变更对制冷配件行业影响分析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六、金融危机对制冷配件行业影响分析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六、社会背景对制冷配件行业影响分析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四、技术创新对制冷配件行业影响分析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中国制冷配件市场现状分析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一、2020-2025年中国制冷配件的供给分析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二、2020-2025年中国制冷配件的需求分析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三、2020-2025年中国制冷配件的供需平衡分析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一、2026-2032年中国制冷配件的供给预测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二、2026-2032年中国制冷配件的需求预测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制冷配件的进出口分析</w:t>
      </w:r>
      <w:r>
        <w:rPr>
          <w:rFonts w:hint="eastAsia"/>
        </w:rPr>
        <w:br/>
      </w:r>
      <w:r>
        <w:rPr>
          <w:rFonts w:hint="eastAsia"/>
        </w:rPr>
        <w:t>　　第一节 中国制冷配件的进出口格局分析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2020-2025年中国制冷配件的进出口数据统计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2026-2032年中国制冷配件的进口预测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2026-2032年中国制冷配件的出口预测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2020-2025年中国制冷配件行业重点数据解析</w:t>
      </w:r>
      <w:r>
        <w:rPr>
          <w:rFonts w:hint="eastAsia"/>
        </w:rPr>
        <w:br/>
      </w:r>
      <w:r>
        <w:rPr>
          <w:rFonts w:hint="eastAsia"/>
        </w:rPr>
        <w:t>　　第一节 制冷配件行业规模情况分析</w:t>
      </w:r>
      <w:r>
        <w:rPr>
          <w:rFonts w:hint="eastAsia"/>
        </w:rPr>
        <w:br/>
      </w:r>
      <w:r>
        <w:rPr>
          <w:rFonts w:hint="eastAsia"/>
        </w:rPr>
        <w:t>　　　　一、制冷配件行业单位规模情况分析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二、制冷配件行业人员规模状况分析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三、制冷配件行业资产规模状况分析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四、制冷配件行业市场规模状况分析</w:t>
      </w:r>
      <w:r>
        <w:rPr>
          <w:rFonts w:hint="eastAsia"/>
        </w:rPr>
        <w:br/>
      </w:r>
      <w:r>
        <w:rPr>
          <w:rFonts w:hint="eastAsia"/>
        </w:rPr>
        <w:t>　　第二节 制冷配件行业综合能力分析及预测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一、制冷配件行业盈利能力分析</w:t>
      </w:r>
      <w:r>
        <w:rPr>
          <w:rFonts w:hint="eastAsia"/>
        </w:rPr>
        <w:br/>
      </w:r>
      <w:r>
        <w:rPr>
          <w:rFonts w:hint="eastAsia"/>
        </w:rPr>
        <w:t>　　　　二、制冷配件行业偿债能力分析</w:t>
      </w:r>
      <w:r>
        <w:rPr>
          <w:rFonts w:hint="eastAsia"/>
        </w:rPr>
        <w:br/>
      </w:r>
      <w:r>
        <w:rPr>
          <w:rFonts w:hint="eastAsia"/>
        </w:rPr>
        <w:t>　　　　三、制冷配件行业营运能力分析</w:t>
      </w:r>
      <w:r>
        <w:rPr>
          <w:rFonts w:hint="eastAsia"/>
        </w:rPr>
        <w:br/>
      </w:r>
      <w:r>
        <w:rPr>
          <w:rFonts w:hint="eastAsia"/>
        </w:rPr>
        <w:t>　　　　四、制冷配件行业发展能力分析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制冷配件行业各区域格局分析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制冷配件行业市场竞争分析</w:t>
      </w:r>
      <w:r>
        <w:rPr>
          <w:rFonts w:hint="eastAsia"/>
        </w:rPr>
        <w:br/>
      </w:r>
      <w:r>
        <w:rPr>
          <w:rFonts w:hint="eastAsia"/>
        </w:rPr>
        <w:t>　　第一节 制冷配件行业竞争结构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中国制冷配件行业国际竞争力比较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制冷配件行业集中度分析</w:t>
      </w:r>
      <w:r>
        <w:rPr>
          <w:rFonts w:hint="eastAsia"/>
        </w:rPr>
        <w:br/>
      </w:r>
      <w:r>
        <w:rPr>
          <w:rFonts w:hint="eastAsia"/>
        </w:rPr>
        <w:t>　　第四节 制冷配件行业竞争趋势</w:t>
      </w:r>
      <w:r>
        <w:rPr>
          <w:rFonts w:hint="eastAsia"/>
        </w:rPr>
        <w:br/>
      </w:r>
      <w:r>
        <w:rPr>
          <w:rFonts w:hint="eastAsia"/>
        </w:rPr>
        <w:t>　　第五节 制冷配件行业竞争策略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制冷配件行业重点企业发展分析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2026-2032年制冷配件行业投资分析</w:t>
      </w:r>
      <w:r>
        <w:rPr>
          <w:rFonts w:hint="eastAsia"/>
        </w:rPr>
        <w:br/>
      </w:r>
      <w:r>
        <w:rPr>
          <w:rFonts w:hint="eastAsia"/>
        </w:rPr>
        <w:t>　　第一节 2026-2032年制冷配件行业投资环境</w:t>
      </w:r>
      <w:r>
        <w:rPr>
          <w:rFonts w:hint="eastAsia"/>
        </w:rPr>
        <w:br/>
      </w:r>
      <w:r>
        <w:rPr>
          <w:rFonts w:hint="eastAsia"/>
        </w:rPr>
        <w:t>　　第二节 2026-2032年制冷配件行业投资机遇</w:t>
      </w:r>
      <w:r>
        <w:rPr>
          <w:rFonts w:hint="eastAsia"/>
        </w:rPr>
        <w:br/>
      </w:r>
      <w:r>
        <w:rPr>
          <w:rFonts w:hint="eastAsia"/>
        </w:rPr>
        <w:t>　　第三节 2026-2032年制冷配件行业投资风险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2026-2032年制冷配件行业投资前景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制冷配件行业前景分析及对策</w:t>
      </w:r>
      <w:r>
        <w:rPr>
          <w:rFonts w:hint="eastAsia"/>
        </w:rPr>
        <w:br/>
      </w:r>
      <w:r>
        <w:rPr>
          <w:rFonts w:hint="eastAsia"/>
        </w:rPr>
        <w:t>　　第一节 制冷配件行业发展前景分析</w:t>
      </w:r>
      <w:r>
        <w:rPr>
          <w:rFonts w:hint="eastAsia"/>
        </w:rPr>
        <w:br/>
      </w:r>
      <w:r>
        <w:rPr>
          <w:rFonts w:hint="eastAsia"/>
        </w:rPr>
        <w:t>　　　　一、制冷配件行业市场发展前景分析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二、制冷配件行业市场蕴藏的商机分析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三、制冷配件行业十四五规划整体解读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中:智:林:－制冷配件行业发展对策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2020-2025年中国制冷配件市场规模及增长情况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2020-2025年中国制冷配件行业产量及增长趋势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2026-2032年中国制冷配件行业产量预测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2020-2025年中国制冷配件行业市场需求及增长情况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2026-2032年中国制冷配件行业市场需求预测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2020-2025年中国制冷配件行业利润及增长情况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**地区制冷配件市场规模及增长情况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**地区制冷配件行业市场需求情况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**地区制冷配件市场规模及增长情况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**地区制冷配件行业市场需求情况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2020-2025年中国制冷配件行业出口情况分析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2020-2025年中国制冷配件行业产品市场价格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2026-2032年中国制冷配件行业产品市场价格走势预测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制冷配件重点企业经营情况分析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制冷配件重点企业经营情况分析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2026-2032年中国制冷配件市场规模预测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2026-2032年中国制冷配件行业利润预测</w:t>
      </w:r>
      <w:r>
        <w:rPr>
          <w:rFonts w:hint="eastAsia"/>
        </w:rPr>
        <w:br/>
      </w:r>
      <w:r>
        <w:rPr>
          <w:rFonts w:hint="eastAsia"/>
        </w:rPr>
        <w:t>　　图表 2026年制冷配件行业壁垒</w:t>
      </w:r>
      <w:r>
        <w:rPr>
          <w:rFonts w:hint="eastAsia"/>
        </w:rPr>
        <w:br/>
      </w:r>
      <w:r>
        <w:rPr>
          <w:rFonts w:hint="eastAsia"/>
        </w:rPr>
        <w:t>　　图表 2026年制冷配件市场前景分析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2026-2032年中国制冷配件市场需求预测</w:t>
      </w:r>
      <w:r>
        <w:rPr>
          <w:rFonts w:hint="eastAsia"/>
        </w:rPr>
        <w:br/>
      </w:r>
      <w:r>
        <w:rPr>
          <w:rFonts w:hint="eastAsia"/>
        </w:rPr>
        <w:t>　　图表 2026年制冷配件发展趋势预测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cca8ec548c4352" w:history="1">
        <w:r>
          <w:rPr>
            <w:rStyle w:val="Hyperlink"/>
          </w:rPr>
          <w:t>2026-2032年中国制冷配件行业市场深度调研及前景预测报告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cca8ec548c4352" w:history="1">
        <w:r>
          <w:rPr>
            <w:rStyle w:val="Hyperlink"/>
          </w:rPr>
          <w:t>https://www.20087.com/2011-05/R_2010_2015zhilengpeijianxingyeshichan.html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热点：冰箱配件、制冷配件厂家批发商 供应商、常州冷库板生产厂家、制冷配件批发市场在哪里、制冷机组制冷设备、制冷配件有哪些、中国最大的二手制冷市场、制冷配件店投资大概多少、制冷机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80c365cb314b0f" w:history="1">
      <w:r>
        <w:rPr>
          <w:rStyle w:val="Hyperlink"/>
        </w:rPr>
        <w:t>2026-2032年中国制冷配件行业市场深度调研及前景预测报告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zhilengpeijianxingyeshichan.html" TargetMode="External" Id="R53cca8ec548c43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zhilengpeijianxingyeshichan.html" TargetMode="External" Id="R3880c365cb314b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2025-06-15T01:26:00Z</dcterms:created>
  <dcterms:modified xsi:type="dcterms:W3CDTF">2025-06-15T02:26:00Z</dcterms:modified>
  <dc:subject>2026-2032年中国制冷配件行业市场深度调研及前景预测报告</dc:subject>
  <dc:title>2026-2032年中国制冷配件行业市场深度调研及前景预测报告</dc:title>
  <cp:keywords>2026-2032年中国制冷配件行业市场深度调研及前景预测报告</cp:keywords>
  <dc:description>2026-2032年中国制冷配件行业市场深度调研及前景预测报告</dc:description>
</cp:coreProperties>
</file>