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77d84a1834286" w:history="1">
              <w:r>
                <w:rPr>
                  <w:rStyle w:val="Hyperlink"/>
                </w:rPr>
                <w:t>2025-2031年中国原声钢琴行业市场分析与发展前景预测报告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77d84a1834286" w:history="1">
              <w:r>
                <w:rPr>
                  <w:rStyle w:val="Hyperlink"/>
                </w:rPr>
                <w:t>2025-2031年中国原声钢琴行业市场分析与发展前景预测报告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77d84a1834286" w:history="1">
                <w:r>
                  <w:rPr>
                    <w:rStyle w:val="Hyperlink"/>
                  </w:rPr>
                  <w:t>https://www.20087.com/2/20/YuanShengGangQinFaZhanQianJing.html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声钢琴作为传统乐器市场的高端品类，凭借真实击弦机触感、丰富音色层次与艺术收藏价值，在专业演奏、音乐教育及家庭文化消费中保持独特地位。原声钢琴由全球少数高端品牌主导，采用实木音板、手工调律与精密机械装配工艺，强调声学性能与工艺传承。然而，原声钢琴面临数字钢琴与智能电钢琴的激烈竞争，后者以价格优势、静音练习、音色扩展及联网教学功能吸引年轻用户。同时，原声钢琴体积大、维护成本高（调音、防潮）、学习门槛高，限制其在城市小户型与快节奏生活中的普及。此外，优质木材资源趋紧与手工匠人断层，对长期产能与品质稳定性构成挑战。</w:t>
      </w:r>
      <w:r>
        <w:rPr>
          <w:rFonts w:hint="eastAsia"/>
        </w:rPr>
        <w:br/>
      </w:r>
      <w:r>
        <w:rPr>
          <w:rFonts w:hint="eastAsia"/>
        </w:rPr>
        <w:t>　　未来，原声钢琴将通过“传统工艺+数字融合”策略重塑价值。部分高端型号已集成光学传感系统，实现演奏数据捕捉与APP互动教学，兼顾真实触感与智能功能。可持续材料（如再生木材、环保漆）的应用将回应环保关切。在消费端，钢琴租赁、以旧换新及“乐器+课程”订阅服务将降低入门门槛。同时，原声钢琴作为家居美学与文化品位的象征，在高端住宅与艺术空间中持续获得青睐。长期来看，兼具声学卓越性、文化传承性与适度智能化的原声钢琴，将在细分市场中维持不可替代的艺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77d84a1834286" w:history="1">
        <w:r>
          <w:rPr>
            <w:rStyle w:val="Hyperlink"/>
          </w:rPr>
          <w:t>2025-2031年中国原声钢琴行业市场分析与发展前景预测报告</w:t>
        </w:r>
      </w:hyperlink>
      <w:r>
        <w:rPr>
          <w:rFonts w:hint="eastAsia"/>
        </w:rPr>
        <w:t>》基于统计局、相关行业协会及科研机构的详实数据，系统呈现原声钢琴行业市场规模、技术发展现状及未来趋势，客观分析原声钢琴行业竞争格局与主要企业经营状况。报告从原声钢琴供需关系、政策环境等维度，评估了原声钢琴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原声钢琴行业概述</w:t>
      </w:r>
      <w:r>
        <w:rPr>
          <w:rFonts w:hint="eastAsia"/>
        </w:rPr>
        <w:br/>
      </w:r>
      <w:r>
        <w:rPr>
          <w:rFonts w:hint="eastAsia"/>
        </w:rPr>
        <w:t>　　第一节 原声钢琴定义与分类</w:t>
      </w:r>
      <w:r>
        <w:rPr>
          <w:rFonts w:hint="eastAsia"/>
        </w:rPr>
        <w:br/>
      </w:r>
      <w:r>
        <w:rPr>
          <w:rFonts w:hint="eastAsia"/>
        </w:rPr>
        <w:t>　　第二节 原声钢琴应用领域</w:t>
      </w:r>
      <w:r>
        <w:rPr>
          <w:rFonts w:hint="eastAsia"/>
        </w:rPr>
        <w:br/>
      </w:r>
      <w:r>
        <w:rPr>
          <w:rFonts w:hint="eastAsia"/>
        </w:rPr>
        <w:t>　　第三节 原声钢琴行业经济指标分析</w:t>
      </w:r>
      <w:r>
        <w:rPr>
          <w:rFonts w:hint="eastAsia"/>
        </w:rPr>
        <w:br/>
      </w:r>
      <w:r>
        <w:rPr>
          <w:rFonts w:hint="eastAsia"/>
        </w:rPr>
        <w:t>　　　　一、原声钢琴行业赢利性评估</w:t>
      </w:r>
      <w:r>
        <w:rPr>
          <w:rFonts w:hint="eastAsia"/>
        </w:rPr>
        <w:br/>
      </w:r>
      <w:r>
        <w:rPr>
          <w:rFonts w:hint="eastAsia"/>
        </w:rPr>
        <w:t>　　　　二、原声钢琴行业成长速度分析</w:t>
      </w:r>
      <w:r>
        <w:rPr>
          <w:rFonts w:hint="eastAsia"/>
        </w:rPr>
        <w:br/>
      </w:r>
      <w:r>
        <w:rPr>
          <w:rFonts w:hint="eastAsia"/>
        </w:rPr>
        <w:t>　　　　三、原声钢琴附加值提升空间探讨</w:t>
      </w:r>
      <w:r>
        <w:rPr>
          <w:rFonts w:hint="eastAsia"/>
        </w:rPr>
        <w:br/>
      </w:r>
      <w:r>
        <w:rPr>
          <w:rFonts w:hint="eastAsia"/>
        </w:rPr>
        <w:t>　　　　四、原声钢琴行业进入壁垒分析</w:t>
      </w:r>
      <w:r>
        <w:rPr>
          <w:rFonts w:hint="eastAsia"/>
        </w:rPr>
        <w:br/>
      </w:r>
      <w:r>
        <w:rPr>
          <w:rFonts w:hint="eastAsia"/>
        </w:rPr>
        <w:t>　　　　五、原声钢琴行业风险性评估</w:t>
      </w:r>
      <w:r>
        <w:rPr>
          <w:rFonts w:hint="eastAsia"/>
        </w:rPr>
        <w:br/>
      </w:r>
      <w:r>
        <w:rPr>
          <w:rFonts w:hint="eastAsia"/>
        </w:rPr>
        <w:t>　　　　六、原声钢琴行业周期性分析</w:t>
      </w:r>
      <w:r>
        <w:rPr>
          <w:rFonts w:hint="eastAsia"/>
        </w:rPr>
        <w:br/>
      </w:r>
      <w:r>
        <w:rPr>
          <w:rFonts w:hint="eastAsia"/>
        </w:rPr>
        <w:t>　　　　七、原声钢琴行业竞争程度指标</w:t>
      </w:r>
      <w:r>
        <w:rPr>
          <w:rFonts w:hint="eastAsia"/>
        </w:rPr>
        <w:br/>
      </w:r>
      <w:r>
        <w:rPr>
          <w:rFonts w:hint="eastAsia"/>
        </w:rPr>
        <w:t>　　　　八、原声钢琴行业成熟度综合分析</w:t>
      </w:r>
      <w:r>
        <w:rPr>
          <w:rFonts w:hint="eastAsia"/>
        </w:rPr>
        <w:br/>
      </w:r>
      <w:r>
        <w:rPr>
          <w:rFonts w:hint="eastAsia"/>
        </w:rPr>
        <w:t>　　第四节 原声钢琴产业链及经营模式分析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三、原声钢琴销售模式与渠道策略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全球原声钢琴市场发展分析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2024-2025年全球原声钢琴行业发展分析</w:t>
      </w:r>
      <w:r>
        <w:rPr>
          <w:rFonts w:hint="eastAsia"/>
        </w:rPr>
        <w:br/>
      </w:r>
      <w:r>
        <w:rPr>
          <w:rFonts w:hint="eastAsia"/>
        </w:rPr>
        <w:t>　　　　一、全球原声钢琴行业市场规模与趋势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二、全球原声钢琴行业发展特点</w:t>
      </w:r>
      <w:r>
        <w:rPr>
          <w:rFonts w:hint="eastAsia"/>
        </w:rPr>
        <w:br/>
      </w:r>
      <w:r>
        <w:rPr>
          <w:rFonts w:hint="eastAsia"/>
        </w:rPr>
        <w:t>　　　　三、全球原声钢琴行业竞争格局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主要国家与地区原声钢琴市场分析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2025-2031年全球原声钢琴行业发展趋势与前景预测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一、原声钢琴行业发展趋势</w:t>
      </w:r>
      <w:r>
        <w:rPr>
          <w:rFonts w:hint="eastAsia"/>
        </w:rPr>
        <w:br/>
      </w:r>
      <w:r>
        <w:rPr>
          <w:rFonts w:hint="eastAsia"/>
        </w:rPr>
        <w:t>　　　　二、原声钢琴行业发展潜力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中国原声钢琴行业市场分析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2024-2025年原声钢琴产能与投资动态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一、国内原声钢琴产能现状与利用效率</w:t>
      </w:r>
      <w:r>
        <w:rPr>
          <w:rFonts w:hint="eastAsia"/>
        </w:rPr>
        <w:br/>
      </w:r>
      <w:r>
        <w:rPr>
          <w:rFonts w:hint="eastAsia"/>
        </w:rPr>
        <w:t>　　　　二、原声钢琴产能扩张与投资动态分析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2025-2031年原声钢琴行业产量统计与趋势预测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一、2019-2024年原声钢琴行业产量与增长趋势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1、2019-2024年原声钢琴产量及增长趋势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2、2019-2024年原声钢琴细分产品产量及份额</w:t>
      </w:r>
      <w:r>
        <w:rPr>
          <w:rFonts w:hint="eastAsia"/>
        </w:rPr>
        <w:br/>
      </w:r>
      <w:r>
        <w:rPr>
          <w:rFonts w:hint="eastAsia"/>
        </w:rPr>
        <w:t>　　　　二、原声钢琴产量影响因素分析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三、2025-2031年原声钢琴产量预测</w:t>
      </w:r>
      <w:r>
        <w:rPr>
          <w:rFonts w:hint="eastAsia"/>
        </w:rPr>
        <w:br/>
      </w:r>
      <w:r>
        <w:rPr>
          <w:rFonts w:hint="eastAsia"/>
        </w:rPr>
        <w:t>　　第三节 2025-2031年原声钢琴市场需求与销售分析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一、2024-2025年原声钢琴行业需求现状</w:t>
      </w:r>
      <w:r>
        <w:rPr>
          <w:rFonts w:hint="eastAsia"/>
        </w:rPr>
        <w:br/>
      </w:r>
      <w:r>
        <w:rPr>
          <w:rFonts w:hint="eastAsia"/>
        </w:rPr>
        <w:t>　　　　二、原声钢琴客户群体与需求特点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三、2019-2024年原声钢琴行业销售规模分析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四、2025-2031年原声钢琴市场增长潜力与规模预测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2024-2025年原声钢琴行业技术发展现状及趋势分析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原声钢琴行业技术发展现状分析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国内外原声钢琴行业技术差距分析及差距形成的主要原因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原声钢琴行业技术发展方向、趋势预测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提升原声钢琴行业技术能力策略建议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中国原声钢琴细分市场分析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一、2024-2025年原声钢琴主要细分产品市场现状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原声钢琴价格机制与竞争策略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一、2019-2024年原声钢琴市场价格走势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原声钢琴定价策略与方法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2025-2031年原声钢琴价格竞争态势与趋势预测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中国原声钢琴行业重点区域市场研究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2024-2025年重点区域原声钢琴市场发展概况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二、2019-2024年原声钢琴市场需求规模情况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三、2025-2031年原声钢琴行业发展潜力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二、2019-2024年原声钢琴市场需求规模情况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三、2025-2031年原声钢琴行业发展潜力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二、2019-2024年原声钢琴市场需求规模情况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三、2025-2031年原声钢琴行业发展潜力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二、2019-2024年原声钢琴市场需求规模情况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三、2025-2031年原声钢琴行业发展潜力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二、2019-2024年原声钢琴市场需求规模情况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三、2025-2031年原声钢琴行业发展潜力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2019-2024年中国原声钢琴行业进出口情况分析</w:t>
      </w:r>
      <w:r>
        <w:rPr>
          <w:rFonts w:hint="eastAsia"/>
        </w:rPr>
        <w:br/>
      </w:r>
      <w:r>
        <w:rPr>
          <w:rFonts w:hint="eastAsia"/>
        </w:rPr>
        <w:t>　　第一节 原声钢琴行业进口规模与来源分析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一、2019-2024年原声钢琴进口规模分析</w:t>
      </w:r>
      <w:r>
        <w:rPr>
          <w:rFonts w:hint="eastAsia"/>
        </w:rPr>
        <w:br/>
      </w:r>
      <w:r>
        <w:rPr>
          <w:rFonts w:hint="eastAsia"/>
        </w:rPr>
        <w:t>　　　　二、原声钢琴主要进口来源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原声钢琴行业出口规模与目的地分析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一、2019-2024年原声钢琴出口规模分析</w:t>
      </w:r>
      <w:r>
        <w:rPr>
          <w:rFonts w:hint="eastAsia"/>
        </w:rPr>
        <w:br/>
      </w:r>
      <w:r>
        <w:rPr>
          <w:rFonts w:hint="eastAsia"/>
        </w:rPr>
        <w:t>　　　　二、原声钢琴主要出口目的地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2019-2024年中国原声钢琴总体规模与财务指标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中国原声钢琴行业总体规模分析</w:t>
      </w:r>
      <w:r>
        <w:rPr>
          <w:rFonts w:hint="eastAsia"/>
        </w:rPr>
        <w:br/>
      </w:r>
      <w:r>
        <w:rPr>
          <w:rFonts w:hint="eastAsia"/>
        </w:rPr>
        <w:t>　　　　一、原声钢琴企业数量与结构</w:t>
      </w:r>
      <w:r>
        <w:rPr>
          <w:rFonts w:hint="eastAsia"/>
        </w:rPr>
        <w:br/>
      </w:r>
      <w:r>
        <w:rPr>
          <w:rFonts w:hint="eastAsia"/>
        </w:rPr>
        <w:t>　　　　二、原声钢琴从业人员规模</w:t>
      </w:r>
      <w:r>
        <w:rPr>
          <w:rFonts w:hint="eastAsia"/>
        </w:rPr>
        <w:br/>
      </w:r>
      <w:r>
        <w:rPr>
          <w:rFonts w:hint="eastAsia"/>
        </w:rPr>
        <w:t>　　　　三、原声钢琴行业资产状况</w:t>
      </w:r>
      <w:r>
        <w:rPr>
          <w:rFonts w:hint="eastAsia"/>
        </w:rPr>
        <w:br/>
      </w:r>
      <w:r>
        <w:rPr>
          <w:rFonts w:hint="eastAsia"/>
        </w:rPr>
        <w:t>　　第二节 中国原声钢琴行业财务指标总体分析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原声钢琴行业重点企业经营状况分析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原声钢琴重点企业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原声钢琴领先企业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原声钢琴标杆企业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原声钢琴代表企业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原声钢琴龙头企业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原声钢琴重点企业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中国原声钢琴行业竞争格局分析</w:t>
      </w:r>
      <w:r>
        <w:rPr>
          <w:rFonts w:hint="eastAsia"/>
        </w:rPr>
        <w:br/>
      </w:r>
      <w:r>
        <w:rPr>
          <w:rFonts w:hint="eastAsia"/>
        </w:rPr>
        <w:t>　　第一节 原声钢琴行业竞争格局总览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2024-2025年原声钢琴行业竞争力分析</w:t>
      </w:r>
      <w:r>
        <w:rPr>
          <w:rFonts w:hint="eastAsia"/>
        </w:rPr>
        <w:br/>
      </w:r>
      <w:r>
        <w:rPr>
          <w:rFonts w:hint="eastAsia"/>
        </w:rPr>
        <w:t>　　　　一、原声钢琴供应商议价能力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四、原声钢琴替代品威胁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2019-2024年原声钢琴行业企业并购活动分析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2024-2025年原声钢琴行业会展与招投标活动分析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一、原声钢琴行业会展活动及其市场影响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2025年中国原声钢琴企业发展策略分析</w:t>
      </w:r>
      <w:r>
        <w:rPr>
          <w:rFonts w:hint="eastAsia"/>
        </w:rPr>
        <w:br/>
      </w:r>
      <w:r>
        <w:rPr>
          <w:rFonts w:hint="eastAsia"/>
        </w:rPr>
        <w:t>　　第一节 原声钢琴市场策略分析</w:t>
      </w:r>
      <w:r>
        <w:rPr>
          <w:rFonts w:hint="eastAsia"/>
        </w:rPr>
        <w:br/>
      </w:r>
      <w:r>
        <w:rPr>
          <w:rFonts w:hint="eastAsia"/>
        </w:rPr>
        <w:t>　　　　一、原声钢琴市场定位与拓展策略</w:t>
      </w:r>
      <w:r>
        <w:rPr>
          <w:rFonts w:hint="eastAsia"/>
        </w:rPr>
        <w:br/>
      </w:r>
      <w:r>
        <w:rPr>
          <w:rFonts w:hint="eastAsia"/>
        </w:rPr>
        <w:t>　　　　二、原声钢琴市场细分与目标客户</w:t>
      </w:r>
      <w:r>
        <w:rPr>
          <w:rFonts w:hint="eastAsia"/>
        </w:rPr>
        <w:br/>
      </w:r>
      <w:r>
        <w:rPr>
          <w:rFonts w:hint="eastAsia"/>
        </w:rPr>
        <w:t>　　第二节 原声钢琴销售策略分析</w:t>
      </w:r>
      <w:r>
        <w:rPr>
          <w:rFonts w:hint="eastAsia"/>
        </w:rPr>
        <w:br/>
      </w:r>
      <w:r>
        <w:rPr>
          <w:rFonts w:hint="eastAsia"/>
        </w:rPr>
        <w:t>　　　　一、原声钢琴销售渠道与网络建设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提高原声钢琴企业竞争力建议</w:t>
      </w:r>
      <w:r>
        <w:rPr>
          <w:rFonts w:hint="eastAsia"/>
        </w:rPr>
        <w:br/>
      </w:r>
      <w:r>
        <w:rPr>
          <w:rFonts w:hint="eastAsia"/>
        </w:rPr>
        <w:t>　　　　一、原声钢琴技术创新与管理优化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原声钢琴品牌战略思考</w:t>
      </w:r>
      <w:r>
        <w:rPr>
          <w:rFonts w:hint="eastAsia"/>
        </w:rPr>
        <w:br/>
      </w:r>
      <w:r>
        <w:rPr>
          <w:rFonts w:hint="eastAsia"/>
        </w:rPr>
        <w:t>　　　　一、原声钢琴品牌建设与维护</w:t>
      </w:r>
      <w:r>
        <w:rPr>
          <w:rFonts w:hint="eastAsia"/>
        </w:rPr>
        <w:br/>
      </w:r>
      <w:r>
        <w:rPr>
          <w:rFonts w:hint="eastAsia"/>
        </w:rPr>
        <w:t>　　　　二、原声钢琴品牌影响力与市场竞争力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中国原声钢琴行业风险与对策</w:t>
      </w:r>
      <w:r>
        <w:rPr>
          <w:rFonts w:hint="eastAsia"/>
        </w:rPr>
        <w:br/>
      </w:r>
      <w:r>
        <w:rPr>
          <w:rFonts w:hint="eastAsia"/>
        </w:rPr>
        <w:t>　　第一节 原声钢琴行业SWOT分析</w:t>
      </w:r>
      <w:r>
        <w:rPr>
          <w:rFonts w:hint="eastAsia"/>
        </w:rPr>
        <w:br/>
      </w:r>
      <w:r>
        <w:rPr>
          <w:rFonts w:hint="eastAsia"/>
        </w:rPr>
        <w:t>　　　　一、原声钢琴行业优势分析</w:t>
      </w:r>
      <w:r>
        <w:rPr>
          <w:rFonts w:hint="eastAsia"/>
        </w:rPr>
        <w:br/>
      </w:r>
      <w:r>
        <w:rPr>
          <w:rFonts w:hint="eastAsia"/>
        </w:rPr>
        <w:t>　　　　二、原声钢琴行业劣势分析</w:t>
      </w:r>
      <w:r>
        <w:rPr>
          <w:rFonts w:hint="eastAsia"/>
        </w:rPr>
        <w:br/>
      </w:r>
      <w:r>
        <w:rPr>
          <w:rFonts w:hint="eastAsia"/>
        </w:rPr>
        <w:t>　　　　三、原声钢琴市场机会探索</w:t>
      </w:r>
      <w:r>
        <w:rPr>
          <w:rFonts w:hint="eastAsia"/>
        </w:rPr>
        <w:br/>
      </w:r>
      <w:r>
        <w:rPr>
          <w:rFonts w:hint="eastAsia"/>
        </w:rPr>
        <w:t>　　　　四、原声钢琴市场威胁评估</w:t>
      </w:r>
      <w:r>
        <w:rPr>
          <w:rFonts w:hint="eastAsia"/>
        </w:rPr>
        <w:br/>
      </w:r>
      <w:r>
        <w:rPr>
          <w:rFonts w:hint="eastAsia"/>
        </w:rPr>
        <w:t>　　第二节 原声钢琴行业风险及对策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2025-2031年中国原声钢琴行业前景与发展趋势</w:t>
      </w:r>
      <w:r>
        <w:rPr>
          <w:rFonts w:hint="eastAsia"/>
        </w:rPr>
        <w:br/>
      </w:r>
      <w:r>
        <w:rPr>
          <w:rFonts w:hint="eastAsia"/>
        </w:rPr>
        <w:t>　　第一节 原声钢琴行业发展环境分析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2025-2031年原声钢琴行业发展趋势与方向</w:t>
      </w:r>
      <w:r>
        <w:rPr>
          <w:rFonts w:hint="eastAsia"/>
        </w:rPr>
        <w:br/>
      </w:r>
      <w:r>
        <w:rPr>
          <w:rFonts w:hint="eastAsia"/>
        </w:rPr>
        <w:t>　　　　一、原声钢琴行业发展方向预测</w:t>
      </w:r>
      <w:r>
        <w:rPr>
          <w:rFonts w:hint="eastAsia"/>
        </w:rPr>
        <w:br/>
      </w:r>
      <w:r>
        <w:rPr>
          <w:rFonts w:hint="eastAsia"/>
        </w:rPr>
        <w:t>　　　　二、原声钢琴发展趋势分析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2025-2031年原声钢琴行业发展潜力与机遇</w:t>
      </w:r>
      <w:r>
        <w:rPr>
          <w:rFonts w:hint="eastAsia"/>
        </w:rPr>
        <w:br/>
      </w:r>
      <w:r>
        <w:rPr>
          <w:rFonts w:hint="eastAsia"/>
        </w:rPr>
        <w:t>　　　　一、原声钢琴市场发展潜力评估</w:t>
      </w:r>
      <w:r>
        <w:rPr>
          <w:rFonts w:hint="eastAsia"/>
        </w:rPr>
        <w:br/>
      </w:r>
      <w:r>
        <w:rPr>
          <w:rFonts w:hint="eastAsia"/>
        </w:rPr>
        <w:t>　　　　二、原声钢琴新兴市场与机遇探索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原声钢琴行业研究结论与建议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中~智~林~原声钢琴行业发展建议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原声钢琴行业历程</w:t>
      </w:r>
      <w:r>
        <w:rPr>
          <w:rFonts w:hint="eastAsia"/>
        </w:rPr>
        <w:br/>
      </w:r>
      <w:r>
        <w:rPr>
          <w:rFonts w:hint="eastAsia"/>
        </w:rPr>
        <w:t>　　图表 原声钢琴行业生命周期</w:t>
      </w:r>
      <w:r>
        <w:rPr>
          <w:rFonts w:hint="eastAsia"/>
        </w:rPr>
        <w:br/>
      </w:r>
      <w:r>
        <w:rPr>
          <w:rFonts w:hint="eastAsia"/>
        </w:rPr>
        <w:t>　　图表 原声钢琴行业产业链分析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2019-2024年中国原声钢琴行业市场规模及增长情况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2019-2024年原声钢琴行业市场容量分析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2019-2024年中国原声钢琴行业产能统计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2019-2024年中国原声钢琴行业产量及增长趋势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2019-2024年中国原声钢琴市场需求量及增速统计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2024年中国原声钢琴行业需求领域分布格局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2019-2024年中国原声钢琴行业销售收入分析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2019-2024年中国原声钢琴行业盈利情况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2019-2024年中国原声钢琴行业利润总额统计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2019-2024年中国原声钢琴进口数量分析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2019-2024年中国原声钢琴进口金额分析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2019-2024年中国原声钢琴出口数量分析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2019-2024年中国原声钢琴出口金额分析</w:t>
      </w:r>
      <w:r>
        <w:rPr>
          <w:rFonts w:hint="eastAsia"/>
        </w:rPr>
        <w:br/>
      </w:r>
      <w:r>
        <w:rPr>
          <w:rFonts w:hint="eastAsia"/>
        </w:rPr>
        <w:t>　　图表 2024年中国原声钢琴进口国家及地区分析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2024年中国原声钢琴出口国家及地区分析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2019-2024年中国原声钢琴行业企业数量情况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2019-2024年中国原声钢琴行业企业平均规模情况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**地区原声钢琴市场规模及增长情况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**地区原声钢琴行业市场需求情况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**地区原声钢琴市场规模及增长情况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**地区原声钢琴行业市场需求情况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**地区原声钢琴市场规模及增长情况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**地区原声钢琴行业市场需求情况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**地区原声钢琴市场规模及增长情况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**地区原声钢琴行业市场需求情况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原声钢琴重点企业（一）基本信息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原声钢琴重点企业（一）经营情况分析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原声钢琴重点企业（一）主要经济指标情况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原声钢琴重点企业（一）盈利能力情况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原声钢琴重点企业（一）偿债能力情况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原声钢琴重点企业（一）运营能力情况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原声钢琴重点企业（一）成长能力情况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原声钢琴重点企业（二）基本信息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原声钢琴重点企业（二）经营情况分析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原声钢琴重点企业（二）主要经济指标情况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原声钢琴重点企业（二）盈利能力情况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原声钢琴重点企业（二）偿债能力情况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原声钢琴重点企业（二）运营能力情况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原声钢琴重点企业（二）成长能力情况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原声钢琴重点企业（三）基本信息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原声钢琴重点企业（三）经营情况分析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原声钢琴重点企业（三）主要经济指标情况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原声钢琴重点企业（三）盈利能力情况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原声钢琴重点企业（三）偿债能力情况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原声钢琴重点企业（三）运营能力情况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原声钢琴重点企业（三）成长能力情况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2025-2031年中国原声钢琴行业产能预测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2025-2031年中国原声钢琴行业产量预测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2025-2031年中国原声钢琴市场需求量预测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2025-2031年中国原声钢琴行业供需平衡预测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2025-2031年中国原声钢琴行业市场容量预测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2025-2031年中国原声钢琴行业市场规模预测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2025-2031年中国原声钢琴市场前景分析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2025-2031年中国原声钢琴行业发展趋势预测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77d84a1834286" w:history="1">
        <w:r>
          <w:rPr>
            <w:rStyle w:val="Hyperlink"/>
          </w:rPr>
          <w:t>2025-2031年中国原声钢琴行业市场分析与发展前景预测报告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77d84a1834286" w:history="1">
        <w:r>
          <w:rPr>
            <w:rStyle w:val="Hyperlink"/>
          </w:rPr>
          <w:t>https://www.20087.com/2/20/YuanShengGangQinFaZhanQianJing.html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热点：免费钢琴陪练app排行、原声钢琴英文、原声钢琴是什么意思、原声钢琴品牌、什么叫原声钢琴、原声钢琴和明亮钢琴、十大最好听电子琴、原声钢琴尺寸、钢琴静音系统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6bcd6a1e04d2d" w:history="1">
      <w:r>
        <w:rPr>
          <w:rStyle w:val="Hyperlink"/>
        </w:rPr>
        <w:t>2025-2031年中国原声钢琴行业市场分析与发展前景预测报告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uanShengGangQinFaZhanQianJing.html" TargetMode="External" Id="Rf3c77d84a183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uanShengGangQinFaZhanQianJing.html" TargetMode="External" Id="Ra076bcd6a1e0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2025-10-21T01:29:31Z</dcterms:created>
  <dcterms:modified xsi:type="dcterms:W3CDTF">2025-10-21T02:29:31Z</dcterms:modified>
  <dc:subject>2025-2031年中国原声钢琴行业市场分析与发展前景预测报告</dc:subject>
  <dc:title>2025-2031年中国原声钢琴行业市场分析与发展前景预测报告</dc:title>
  <cp:keywords>2025-2031年中国原声钢琴行业市场分析与发展前景预测报告</cp:keywords>
  <dc:description>2025-2031年中国原声钢琴行业市场分析与发展前景预测报告</dc:description>
</cp:coreProperties>
</file>