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a5ee14cc2b400c" w:history="1">
              <w:r>
                <w:rPr>
                  <w:rStyle w:val="Hyperlink"/>
                </w:rPr>
                <w:t>2025年版中国家电物流市场现状调研与发展趋势分析报告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a5ee14cc2b400c" w:history="1">
              <w:r>
                <w:rPr>
                  <w:rStyle w:val="Hyperlink"/>
                </w:rPr>
                <w:t>2025年版中国家电物流市场现状调研与发展趋势分析报告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a5ee14cc2b400c" w:history="1">
                <w:r>
                  <w:rPr>
                    <w:rStyle w:val="Hyperlink"/>
                  </w:rPr>
                  <w:t>https://www.20087.com/2/20/JiaDianWuLiuDeFaZhanQuShi.html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物流行业是随着家电市场规模的扩大而迅速成长起来的，它涉及家电产品的仓储、运输、配送和安装等环节。近年来，随着电子商务的兴起和消费者对服务品质要求的提升，家电物流行业正经历着从传统的粗放型向精细化、智能化转型的过程。物流网络的优化、信息化技术的应用，如物联网、大数据分析，以及自动化仓库和无人配送技术的引入，都显著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家电物流行业将更加注重服务质量和效率提升。一方面，通过建立更完善的信息系统和供应链管理，实现物流过程的透明化和可控化，从而提升整体物流链的响应速度和灵活性。另一方面，随着消费者个性化需求的增长，定制化物流服务将成为行业的新趋势，比如按需配送、预约安装等，以满足不同客户的特定需求。同时，绿色物流的理念也将被进一步推广，采用环保包装、优化运输路线等措施，减少物流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a5ee14cc2b400c" w:history="1">
        <w:r>
          <w:rPr>
            <w:rStyle w:val="Hyperlink"/>
          </w:rPr>
          <w:t>2025年版中国家电物流市场现状调研与发展趋势分析报告</w:t>
        </w:r>
      </w:hyperlink>
      <w:r>
        <w:rPr>
          <w:rFonts w:hint="eastAsia"/>
        </w:rPr>
        <w:t>》系统分析了家电物流行业的现状，全面梳理了家电物流市场需求、市场规模、产业链结构及价格体系，详细解读了家电物流细分市场特点。报告结合权威数据，科学预测了家电物流市场前景与发展趋势，客观分析了品牌竞争格局、市场集中度及重点企业的运营表现，并指出了家电物流行业面临的机遇与风险。为家电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家电物流行业相关概述</w:t>
      </w:r>
      <w:r>
        <w:rPr>
          <w:rFonts w:hint="eastAsia"/>
        </w:rPr>
        <w:br/>
      </w:r>
      <w:r>
        <w:rPr>
          <w:rFonts w:hint="eastAsia"/>
        </w:rPr>
        <w:t>　　第一节 家电物流行业定义特点及分类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家电物流就是以家电产品为主要对象的物品及相关信息系统规划、运作和管理过程，重点是家电产成品的正向物流，也包括返修、回收等在内的反向物流。有时也将家电企业物流包括在内，即从原材料采购到产成品发运、售后服务等的一系列物流活动过程。将上述过程合在一起称为家电供应链物流。</w:t>
      </w:r>
      <w:r>
        <w:rPr>
          <w:rFonts w:hint="eastAsia"/>
        </w:rPr>
        <w:br/>
      </w:r>
      <w:r>
        <w:rPr>
          <w:rFonts w:hint="eastAsia"/>
        </w:rPr>
        <w:t>　　　　家电物流行业特点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家电物流行业统计标准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2025-2031年中国家电物流行业经济指标分析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家电物流行业产业链分析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家电物流行业2025-2031年规划概述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2020-2025年家电物流行业发展回顾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一、2020-2025年家电物流行业运行情况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二、2020-2025年家电物流行业发展特点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三、2020-2025年家电物流行业发展成就</w:t>
      </w:r>
      <w:r>
        <w:rPr>
          <w:rFonts w:hint="eastAsia"/>
        </w:rPr>
        <w:br/>
      </w:r>
      <w:r>
        <w:rPr>
          <w:rFonts w:hint="eastAsia"/>
        </w:rPr>
        <w:t>　　第二节 家电物流行业2025-2031年总体规划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一、家电物流行业2025-2031年规划纲要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二、家电物流行业2025-2031年规划指导思想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三、家电物流行业2025-2031年规划主要目标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家电物流行业全球发展分析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全球家电物流市场总体情况分析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一、全球家电物流行业的发展特点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二、2024-2025年全球家电物流市场结构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三、2024-2025年全球家电物流行业发展分析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四、2024-2025年全球家电物流行业竞争格局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五、2024-2025年全球家电物流市场区域分布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1、欧洲家电物流行业发展概况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2、2024-2025年欧洲家电物流市场结构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3、2025-2031年欧洲家电物流行业发展前景预测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1、北美家电物流行业发展概况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2、2024-2025年北美家电物流市场结构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3、2025-2031年北美家电物流行业发展前景预测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1、日本家电物流行业发展概况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2、2024-2025年日本家电物流市场结构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3、2025-2031年日本家电物流行业发展前景预测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1、韩国家电物流行业发展概况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2、2024-2025年韩国家电物流市场结构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3、2025-2031年韩国家电物流行业发展前景预测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2020-2025年家电物流行业总体发展状况</w:t>
      </w:r>
      <w:r>
        <w:rPr>
          <w:rFonts w:hint="eastAsia"/>
        </w:rPr>
        <w:br/>
      </w:r>
      <w:r>
        <w:rPr>
          <w:rFonts w:hint="eastAsia"/>
        </w:rPr>
        <w:t>　　第一节 家电物流行业特性分析</w:t>
      </w:r>
      <w:r>
        <w:rPr>
          <w:rFonts w:hint="eastAsia"/>
        </w:rPr>
        <w:br/>
      </w:r>
      <w:r>
        <w:rPr>
          <w:rFonts w:hint="eastAsia"/>
        </w:rPr>
        <w:t>　　第二节 家电物流产业特征与行业重要性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2020-2025年家电物流行业发展分析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一、2020-2025年家电物流行业发展态势分析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二、2020-2025年家电物流行业发展特点分析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2020-2025年家电物流行业规模情况分析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2020-2025年家电物流行业财务能力分析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中国家电物流市场规模分析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2020-2025年中国家电物流市场规模分析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2020-2025年我国家电物流区域结构分析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2020-2025年中国家电物流区域市场规模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2025-2031年中国家电物流市场规模预测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我国家电物流行业运行分析</w:t>
      </w:r>
      <w:r>
        <w:rPr>
          <w:rFonts w:hint="eastAsia"/>
        </w:rPr>
        <w:br/>
      </w:r>
      <w:r>
        <w:rPr>
          <w:rFonts w:hint="eastAsia"/>
        </w:rPr>
        <w:t>　　第一节 我国家电物流行业发展状况分析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一、我国家电物流行业发展阶段</w:t>
      </w:r>
      <w:r>
        <w:rPr>
          <w:rFonts w:hint="eastAsia"/>
        </w:rPr>
        <w:br/>
      </w:r>
      <w:r>
        <w:rPr>
          <w:rFonts w:hint="eastAsia"/>
        </w:rPr>
        <w:t>　　　　二、我国家电物流行业发展总体概况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三、我国家电物流行业发展特点分析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四、我国家电物流行业商业模式分析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2024-2025年家电物流行业发展现状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一、2024-2025年我国家电物流行业市场规模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二、2024-2025年我国家电物流行业发展分析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三、2024-2025年中国家电物流企业发展分析</w:t>
      </w:r>
      <w:r>
        <w:rPr>
          <w:rFonts w:hint="eastAsia"/>
        </w:rPr>
        <w:br/>
      </w:r>
      <w:r>
        <w:rPr>
          <w:rFonts w:hint="eastAsia"/>
        </w:rPr>
        <w:t>　　第三节 2024-2025年家电物流市场情况分析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一、2024-2025年中国家电物流市场总体概况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二、2024-2025年中国家电物流市场发展分析</w:t>
      </w:r>
      <w:r>
        <w:rPr>
          <w:rFonts w:hint="eastAsia"/>
        </w:rPr>
        <w:br/>
      </w:r>
      <w:r>
        <w:rPr>
          <w:rFonts w:hint="eastAsia"/>
        </w:rPr>
        <w:t>　　第四节 我国家电物流市场价格走势分析</w:t>
      </w:r>
      <w:r>
        <w:rPr>
          <w:rFonts w:hint="eastAsia"/>
        </w:rPr>
        <w:br/>
      </w:r>
      <w:r>
        <w:rPr>
          <w:rFonts w:hint="eastAsia"/>
        </w:rPr>
        <w:t>　　　　一、家电物流市场定价机制组成</w:t>
      </w:r>
      <w:r>
        <w:rPr>
          <w:rFonts w:hint="eastAsia"/>
        </w:rPr>
        <w:br/>
      </w:r>
      <w:r>
        <w:rPr>
          <w:rFonts w:hint="eastAsia"/>
        </w:rPr>
        <w:t>　　　　二、家电物流市场价格影响因素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三、2024-2025年家电物流价格走势分析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四、2025-2031年家电物流价格走势预测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2025-2031年我国家电物流市场供需形势分析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我国家电物流市场供需分析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一、2024-2025年我国家电物流行业供给情况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1、我国家电物流行业供给分析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二、2024-2025年我国家电物流行业需求情况</w:t>
      </w:r>
      <w:r>
        <w:rPr>
          <w:rFonts w:hint="eastAsia"/>
        </w:rPr>
        <w:br/>
      </w:r>
      <w:r>
        <w:rPr>
          <w:rFonts w:hint="eastAsia"/>
        </w:rPr>
        <w:t>　　　　　　1、家电物流行业需求市场</w:t>
      </w:r>
      <w:r>
        <w:rPr>
          <w:rFonts w:hint="eastAsia"/>
        </w:rPr>
        <w:br/>
      </w:r>
      <w:r>
        <w:rPr>
          <w:rFonts w:hint="eastAsia"/>
        </w:rPr>
        <w:t>　　　　　　2、家电物流行业客户结构</w:t>
      </w:r>
      <w:r>
        <w:rPr>
          <w:rFonts w:hint="eastAsia"/>
        </w:rPr>
        <w:br/>
      </w:r>
      <w:r>
        <w:rPr>
          <w:rFonts w:hint="eastAsia"/>
        </w:rPr>
        <w:t>　　　　　　3、家电物流行业需求的地区差异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三、2024-2025年我国家电物流行业供需平衡分析</w:t>
      </w:r>
      <w:r>
        <w:rPr>
          <w:rFonts w:hint="eastAsia"/>
        </w:rPr>
        <w:br/>
      </w:r>
      <w:r>
        <w:rPr>
          <w:rFonts w:hint="eastAsia"/>
        </w:rPr>
        <w:t>　　第二节 家电物流产品（服务）市场应用及需求预测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一、家电物流产品（服务）应用市场总体需求分析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1、家电物流产品（服务）应用市场需求特征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2、家电物流产品（服务）应用市场需求总规模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二、2025-2031年家电物流行业领域需求量预测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1、2025-2031年家电物流行业领域需求产品（服务）功能预测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2、2025-2031年家电物流行业领域需求产品（服务）市场格局预测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三、重点行业家电物流产品（服务）需求分析预测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2025-2031年家电物流行业产业结构调整分析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家电物流产业结构分析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三、中国家电物流行业参与国际竞争的战略市场定位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家电物流行业竞争力优势分析</w:t>
      </w:r>
      <w:r>
        <w:rPr>
          <w:rFonts w:hint="eastAsia"/>
        </w:rPr>
        <w:br/>
      </w:r>
      <w:r>
        <w:rPr>
          <w:rFonts w:hint="eastAsia"/>
        </w:rPr>
        <w:t>　　第一节 家电物流行业竞争力优势分析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中国家电物流行业竞争力分析</w:t>
      </w:r>
      <w:r>
        <w:rPr>
          <w:rFonts w:hint="eastAsia"/>
        </w:rPr>
        <w:br/>
      </w:r>
      <w:r>
        <w:rPr>
          <w:rFonts w:hint="eastAsia"/>
        </w:rPr>
        <w:t>　　　　一、我国家电物流行业竞争力剖析</w:t>
      </w:r>
      <w:r>
        <w:rPr>
          <w:rFonts w:hint="eastAsia"/>
        </w:rPr>
        <w:br/>
      </w:r>
      <w:r>
        <w:rPr>
          <w:rFonts w:hint="eastAsia"/>
        </w:rPr>
        <w:t>　　　　二、我国家电物流企业市场竞争的优势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四、国内家电物流企业竞争能力提升途径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家电物流行业SWOT分析</w:t>
      </w:r>
      <w:r>
        <w:rPr>
          <w:rFonts w:hint="eastAsia"/>
        </w:rPr>
        <w:br/>
      </w:r>
      <w:r>
        <w:rPr>
          <w:rFonts w:hint="eastAsia"/>
        </w:rPr>
        <w:t>　　　　一、家电物流行业优势分析</w:t>
      </w:r>
      <w:r>
        <w:rPr>
          <w:rFonts w:hint="eastAsia"/>
        </w:rPr>
        <w:br/>
      </w:r>
      <w:r>
        <w:rPr>
          <w:rFonts w:hint="eastAsia"/>
        </w:rPr>
        <w:t>　　　　二、家电物流行业劣势分析</w:t>
      </w:r>
      <w:r>
        <w:rPr>
          <w:rFonts w:hint="eastAsia"/>
        </w:rPr>
        <w:br/>
      </w:r>
      <w:r>
        <w:rPr>
          <w:rFonts w:hint="eastAsia"/>
        </w:rPr>
        <w:t>　　　　三、家电物流行业机会分析</w:t>
      </w:r>
      <w:r>
        <w:rPr>
          <w:rFonts w:hint="eastAsia"/>
        </w:rPr>
        <w:br/>
      </w:r>
      <w:r>
        <w:rPr>
          <w:rFonts w:hint="eastAsia"/>
        </w:rPr>
        <w:t>　　　　四、家电物流行业威胁分析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2025-2031年家电物流行业市场竞争策略分析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一、家电物流行业竞争结构分析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三、家电物流行业集中度分析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中国家电物流行业竞争格局综述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一、家电物流行业竞争概况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1、中国家电物流行业品牌竞争格局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2、家电物流业未来竞争格局和特点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3、家电物流市场进入及竞争对手分析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二、家电物流行业主要企业竞争力分析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2024-2025年家电物流行业竞争格局分析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一、2024-2025年国内外家电物流竞争分析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二、2024-2025年我国家电物流市场竞争分析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三、2024-2025年我国家电物流市场集中度分析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四、2024-2025年国内主要家电物流企业动向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五、2024-2025年国内家电物流企业拟在建项目分析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家电物流企业竞争策略分析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一、提高家电物流企业核心竞争力的对策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二、影响家电物流企业核心竞争力的因素及提升途径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三、提高家电物流企业竞争力的策略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2025-2031年家电物流行业重点企业发展形势分析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安得智联科技股份有限公司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第二广州安泰达物流有限公司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第三节 青岛日日顺物流有限公司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第四节 速必达希杰物流有限公司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第五节 杭州华商物流股份有限公司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山东三联商务服务有限公司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2025-2031年家电物流行业投资前景展望</w:t>
      </w:r>
      <w:r>
        <w:rPr>
          <w:rFonts w:hint="eastAsia"/>
        </w:rPr>
        <w:br/>
      </w:r>
      <w:r>
        <w:rPr>
          <w:rFonts w:hint="eastAsia"/>
        </w:rPr>
        <w:t>　　第一节 家电物流行业2025-2031年投资机会分析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一、家电物流投资项目分析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二、可以投资的家电物流模式</w:t>
      </w:r>
      <w:r>
        <w:rPr>
          <w:rFonts w:hint="eastAsia"/>
        </w:rPr>
        <w:br/>
      </w:r>
      <w:r>
        <w:rPr>
          <w:rFonts w:hint="eastAsia"/>
        </w:rPr>
        <w:t>　　　　三、2025-2031年家电物流投资机会</w:t>
      </w:r>
      <w:r>
        <w:rPr>
          <w:rFonts w:hint="eastAsia"/>
        </w:rPr>
        <w:br/>
      </w:r>
      <w:r>
        <w:rPr>
          <w:rFonts w:hint="eastAsia"/>
        </w:rPr>
        <w:t>　　第二节 2025-2031年家电物流行业发展预测分析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一、2025-2031年家电物流发展分析</w:t>
      </w:r>
      <w:r>
        <w:rPr>
          <w:rFonts w:hint="eastAsia"/>
        </w:rPr>
        <w:br/>
      </w:r>
      <w:r>
        <w:rPr>
          <w:rFonts w:hint="eastAsia"/>
        </w:rPr>
        <w:t>　　　　二、2025-2031年家电物流行业技术开发方向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2025-2031年规划将为家电物流行业找到新的增长点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2025-2031年家电物流行业投资价值评估分析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家电物流行业投资特性分析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一、家电物流行业进入壁垒分析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二、家电物流行业盈利因素分析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三、家电物流行业盈利模式分析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2025-2031年家电物流行业发展的影响因素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2025-2031年家电物流行业投资价值评估分析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2025-2031年中国家电物流行业投资收益预测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二、2025-2031年中国家电物流行业总产值预测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三、2025-2031年中国家电物流行业销售收入预测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四、2025-2031年中国家电物流行业利润总额预测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五、2025-2031年中国家电物流行业总资产预测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2025-2031年家电物流行业发展趋势及投资风险分析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2020-2025年家电物流存在的问题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一、2025-2031年家电物流发展方向分析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二、2025-2031年家电物流行业发展规模预测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三、2025-2031年家电物流行业发展趋势预测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2025-2031年家电物流行业投资风险分析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家电物流行业2025-2031年热点问题探讨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发展绿色经济和家电物流经济，增强可持续发展能力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2025-2031年时期家电物流行业自身热点问题研究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2025-2031年家电物流行业面临的困境及对策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2025年家电物流行业面临的困境</w:t>
      </w:r>
      <w:r>
        <w:rPr>
          <w:rFonts w:hint="eastAsia"/>
        </w:rPr>
        <w:br/>
      </w:r>
      <w:r>
        <w:rPr>
          <w:rFonts w:hint="eastAsia"/>
        </w:rPr>
        <w:t>　　第二节 家电物流企业面临的困境及对策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一、重点家电物流企业面临的困境及对策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1、重点家电物流企业面临的困境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2、重点家电物流企业对策探讨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二、中小家电物流企业发展困境及策略分析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1、中小家电物流企业面临的困境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2、中小家电物流企业对策探讨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三、国内家电物流企业的出路分析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中国家电物流行业存在的问题及对策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一、中国家电物流行业存在的问题</w:t>
      </w:r>
      <w:r>
        <w:rPr>
          <w:rFonts w:hint="eastAsia"/>
        </w:rPr>
        <w:br/>
      </w:r>
      <w:r>
        <w:rPr>
          <w:rFonts w:hint="eastAsia"/>
        </w:rPr>
        <w:t>　　　　二、家电物流行业发展的建议对策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中国家电物流市场发展面临的挑战与对策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2025-2031年家电物流行业投资战略研究</w:t>
      </w:r>
      <w:r>
        <w:rPr>
          <w:rFonts w:hint="eastAsia"/>
        </w:rPr>
        <w:br/>
      </w:r>
      <w:r>
        <w:rPr>
          <w:rFonts w:hint="eastAsia"/>
        </w:rPr>
        <w:t>　　第一节 家电物流行业发展战略研究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对我国家电物流品牌的战略思考</w:t>
      </w:r>
      <w:r>
        <w:rPr>
          <w:rFonts w:hint="eastAsia"/>
        </w:rPr>
        <w:br/>
      </w:r>
      <w:r>
        <w:rPr>
          <w:rFonts w:hint="eastAsia"/>
        </w:rPr>
        <w:t>　　　　一、家电物流品牌的重要性</w:t>
      </w:r>
      <w:r>
        <w:rPr>
          <w:rFonts w:hint="eastAsia"/>
        </w:rPr>
        <w:br/>
      </w:r>
      <w:r>
        <w:rPr>
          <w:rFonts w:hint="eastAsia"/>
        </w:rPr>
        <w:t>　　　　二、家电物流实施品牌战略的意义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三、家电物流企业品牌的现状分析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四、我国家电物流企业的品牌战略</w:t>
      </w:r>
      <w:r>
        <w:rPr>
          <w:rFonts w:hint="eastAsia"/>
        </w:rPr>
        <w:br/>
      </w:r>
      <w:r>
        <w:rPr>
          <w:rFonts w:hint="eastAsia"/>
        </w:rPr>
        <w:t>　　　　五、家电物流品牌战略管理的策略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家电物流经营策略分析</w:t>
      </w:r>
      <w:r>
        <w:rPr>
          <w:rFonts w:hint="eastAsia"/>
        </w:rPr>
        <w:br/>
      </w:r>
      <w:r>
        <w:rPr>
          <w:rFonts w:hint="eastAsia"/>
        </w:rPr>
        <w:t>　　　　一、家电物流市场细分策略</w:t>
      </w:r>
      <w:r>
        <w:rPr>
          <w:rFonts w:hint="eastAsia"/>
        </w:rPr>
        <w:br/>
      </w:r>
      <w:r>
        <w:rPr>
          <w:rFonts w:hint="eastAsia"/>
        </w:rPr>
        <w:t>　　　　二、家电物流市场创新策略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四、家电物流新产品差异化战略</w:t>
      </w:r>
      <w:r>
        <w:rPr>
          <w:rFonts w:hint="eastAsia"/>
        </w:rPr>
        <w:br/>
      </w:r>
      <w:r>
        <w:rPr>
          <w:rFonts w:hint="eastAsia"/>
        </w:rPr>
        <w:t>　　第四节 家电物流行业投资战略研究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一、2025年家电物流行业投资战略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二、2025-2031年家电物流行业投资战略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家电物流行业研究结论及建议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家电物流子行业研究结论及建议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中-智林-－家电物流行业2025-2031年投资建议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家电物流行业生命周期</w:t>
      </w:r>
      <w:r>
        <w:rPr>
          <w:rFonts w:hint="eastAsia"/>
        </w:rPr>
        <w:br/>
      </w:r>
      <w:r>
        <w:rPr>
          <w:rFonts w:hint="eastAsia"/>
        </w:rPr>
        <w:t>　　图表 家电物流行业产业链结构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2024-2025年全球家电物流行业市场规模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2024-2025年中国家电物流行业市场规模</w:t>
      </w:r>
      <w:r>
        <w:rPr>
          <w:rFonts w:hint="eastAsia"/>
        </w:rPr>
        <w:br/>
      </w:r>
      <w:r>
        <w:rPr>
          <w:rFonts w:hint="eastAsia"/>
        </w:rPr>
        <w:t>　　图表 2024-2025年家电物流行业重要数据指标比较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2024-2025年中国家电物流市场占全球份额比较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2024-2025年家电物流行业销售收入</w:t>
      </w:r>
      <w:r>
        <w:rPr>
          <w:rFonts w:hint="eastAsia"/>
        </w:rPr>
        <w:br/>
      </w:r>
      <w:r>
        <w:rPr>
          <w:rFonts w:hint="eastAsia"/>
        </w:rPr>
        <w:t>　　图表 2024-2025年家电物流行业利润总额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2020-2025年家电物流行业资产总计</w:t>
      </w:r>
      <w:r>
        <w:rPr>
          <w:rFonts w:hint="eastAsia"/>
        </w:rPr>
        <w:br/>
      </w:r>
      <w:r>
        <w:rPr>
          <w:rFonts w:hint="eastAsia"/>
        </w:rPr>
        <w:t>　　图表 2024-2025年家电物流行业负债总计</w:t>
      </w:r>
      <w:r>
        <w:rPr>
          <w:rFonts w:hint="eastAsia"/>
        </w:rPr>
        <w:br/>
      </w:r>
      <w:r>
        <w:rPr>
          <w:rFonts w:hint="eastAsia"/>
        </w:rPr>
        <w:t>　　图表 2024-2025年家电物流行业竞争力分析</w:t>
      </w:r>
      <w:r>
        <w:rPr>
          <w:rFonts w:hint="eastAsia"/>
        </w:rPr>
        <w:br/>
      </w:r>
      <w:r>
        <w:rPr>
          <w:rFonts w:hint="eastAsia"/>
        </w:rPr>
        <w:t>　　图表 2024-2025年家电物流市场价格走势</w:t>
      </w:r>
      <w:r>
        <w:rPr>
          <w:rFonts w:hint="eastAsia"/>
        </w:rPr>
        <w:br/>
      </w:r>
      <w:r>
        <w:rPr>
          <w:rFonts w:hint="eastAsia"/>
        </w:rPr>
        <w:t>　　图表 2024-2025年家电物流行业主营业务收入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2024-2025年家电物流行业主营业务成本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2024-2025年家电物流行业销售费用分析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2024-2025年家电物流行业管理费用分析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2024-2025年家电物流行业财务费用分析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2024-2025年家电物流行业销售毛利率分析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2024-2025年家电物流行业销售利润率分析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2024-2025年家电物流行业成本费用利润率分析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2024-2025年家电物流行业总资产利润率分析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a5ee14cc2b400c" w:history="1">
        <w:r>
          <w:rPr>
            <w:rStyle w:val="Hyperlink"/>
          </w:rPr>
          <w:t>2025年版中国家电物流市场现状调研与发展趋势分析报告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a5ee14cc2b400c" w:history="1">
        <w:r>
          <w:rPr>
            <w:rStyle w:val="Hyperlink"/>
          </w:rPr>
          <w:t>https://www.20087.com/2/20/JiaDianWuLiuDeFaZhanQuShi.html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热点：家电托运用什么物流、家电物流托运要多少钱、昆明到南昌物流专线、家电物流哪家便宜、寄大件最便宜的物流、家电物流的特点、中国十大物流企业、家电物流属于哪一类物流、家电配送服务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b448f08b94226" w:history="1">
      <w:r>
        <w:rPr>
          <w:rStyle w:val="Hyperlink"/>
        </w:rPr>
        <w:t>2025年版中国家电物流市场现状调研与发展趋势分析报告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aDianWuLiuDeFaZhanQuShi.html" TargetMode="External" Id="R4aa5ee14cc2b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aDianWuLiuDeFaZhanQuShi.html" TargetMode="External" Id="Rc53b448f08b9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2025-06-15T04:00:00Z</dcterms:created>
  <dcterms:modified xsi:type="dcterms:W3CDTF">2025-06-15T05:00:00Z</dcterms:modified>
  <dc:subject>2025年版中国家电物流市场现状调研与发展趋势分析报告</dc:subject>
  <dc:title>2025年版中国家电物流市场现状调研与发展趋势分析报告</dc:title>
  <cp:keywords>2025年版中国家电物流市场现状调研与发展趋势分析报告</cp:keywords>
  <dc:description>2025年版中国家电物流市场现状调研与发展趋势分析报告</dc:description>
</cp:coreProperties>
</file>