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cd5773ff54554" w:history="1">
              <w:r>
                <w:rPr>
                  <w:rStyle w:val="Hyperlink"/>
                </w:rPr>
                <w:t>2025-2031年中国白电市场现状研究分析与发展趋势预测报告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cd5773ff54554" w:history="1">
              <w:r>
                <w:rPr>
                  <w:rStyle w:val="Hyperlink"/>
                </w:rPr>
                <w:t>2025-2031年中国白电市场现状研究分析与发展趋势预测报告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cd5773ff54554" w:history="1">
                <w:r>
                  <w:rPr>
                    <w:rStyle w:val="Hyperlink"/>
                  </w:rPr>
                  <w:t>https://www.20087.com/2/60/BaiDianShiChangJingZhengYuFaZhan.html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（白电）行业在全球范围内保持着稳定的增长，特别是在发展中市场，随着城镇化进程和居民收入水平的提高，对冰箱、洗衣机、空调等家用电器的需求持续增加。智能化和节能化成为行业发展的两大趋势，智能家居系统的集成，使得白电产品能够实现远程控制和智能管理，提高生活便利性。</w:t>
      </w:r>
      <w:r>
        <w:rPr>
          <w:rFonts w:hint="eastAsia"/>
        </w:rPr>
        <w:br/>
      </w:r>
      <w:r>
        <w:rPr>
          <w:rFonts w:hint="eastAsia"/>
        </w:rPr>
        <w:t>　　未来，白电行业将更加注重用户体验和健康生活方式的融合。通过人工智能和物联网技术，白电将更加智能地适应用户的生活习惯，提供更加个性化的服务。同时，健康和环保理念将引导产品设计，如空气净化、食材保鲜和节水技术的创新，将使白电成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cd5773ff54554" w:history="1">
        <w:r>
          <w:rPr>
            <w:rStyle w:val="Hyperlink"/>
          </w:rPr>
          <w:t>2025-2031年中国白电市场现状研究分析与发展趋势预测报告</w:t>
        </w:r>
      </w:hyperlink>
      <w:r>
        <w:rPr>
          <w:rFonts w:hint="eastAsia"/>
        </w:rPr>
        <w:t>》依托权威机构及相关协会的数据资料，全面解析了白电行业现状、市场需求及市场规模，系统梳理了白电产业链结构、价格趋势及各细分市场动态。报告对白电市场前景与发展趋势进行了科学预测，重点分析了品牌竞争格局、市场集中度及主要企业的经营表现。同时，通过SWOT分析揭示了白电行业面临的机遇与风险，为白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白电制造行业政策之中国制造2025年发展形势和环境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白电制造行业政策之“互联网+”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白电制造行业政策之“十五五”规划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白电制造行业相关概述</w:t>
      </w:r>
      <w:r>
        <w:rPr>
          <w:rFonts w:hint="eastAsia"/>
        </w:rPr>
        <w:br/>
      </w:r>
      <w:r>
        <w:rPr>
          <w:rFonts w:hint="eastAsia"/>
        </w:rPr>
        <w:t>　　4.1 白电制造行业定义及特点</w:t>
      </w:r>
      <w:r>
        <w:rPr>
          <w:rFonts w:hint="eastAsia"/>
        </w:rPr>
        <w:br/>
      </w:r>
      <w:r>
        <w:rPr>
          <w:rFonts w:hint="eastAsia"/>
        </w:rPr>
        <w:t>　　　　4.1.1 白电制造行业的定义</w:t>
      </w:r>
      <w:r>
        <w:rPr>
          <w:rFonts w:hint="eastAsia"/>
        </w:rPr>
        <w:br/>
      </w:r>
      <w:r>
        <w:rPr>
          <w:rFonts w:hint="eastAsia"/>
        </w:rPr>
        <w:t>　　　　4.1.2 白电制造行业产品/服务特点</w:t>
      </w:r>
      <w:r>
        <w:rPr>
          <w:rFonts w:hint="eastAsia"/>
        </w:rPr>
        <w:br/>
      </w:r>
      <w:r>
        <w:rPr>
          <w:rFonts w:hint="eastAsia"/>
        </w:rPr>
        <w:t>　　4.2 白电制造行业分类</w:t>
      </w:r>
      <w:r>
        <w:rPr>
          <w:rFonts w:hint="eastAsia"/>
        </w:rPr>
        <w:br/>
      </w:r>
      <w:r>
        <w:rPr>
          <w:rFonts w:hint="eastAsia"/>
        </w:rPr>
        <w:t>　　4.3 白电制造行业经营模式分析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中国白电制造行业发展概述</w:t>
      </w:r>
      <w:r>
        <w:rPr>
          <w:rFonts w:hint="eastAsia"/>
        </w:rPr>
        <w:br/>
      </w:r>
      <w:r>
        <w:rPr>
          <w:rFonts w:hint="eastAsia"/>
        </w:rPr>
        <w:t>　　5.1 中国白电制造行业发展状况分析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中国白电制造行业发展阶段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中国白电制造行业发展总体概况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中国白电制造行业发展特点分析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2020-2025年白电制造行业发展现状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2020-2025年中国白电制造行业市场规模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2020-2025年中国白电制造行业发展分析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2025-2031年中国白电制造行业面临的困境及对策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中国白电制造行业面临的困境及对策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中国白电企业发展困境及策略分析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国内白电企业的出路分析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中国白电制造所属行业市场运行分析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2020-2025年中国白电制造所属行业总体规模分析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2020-2025年中国白电制造所属行业产销情况分析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中国白电制造所属行业工业总产值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中国白电制造所属行业工业销售产值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中国白电制造所属行业产销率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2020-2025年中国白电制造所属行业市场供需分析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中国白电制造所属行业供给分析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中国白电制造所属行业需求分析</w:t>
      </w:r>
      <w:r>
        <w:rPr>
          <w:rFonts w:hint="eastAsia"/>
        </w:rPr>
        <w:br/>
      </w:r>
      <w:r>
        <w:rPr>
          <w:rFonts w:hint="eastAsia"/>
        </w:rPr>
        <w:t>　　　　冰箱各品牌2025年累计销售金额及增速（千元、%）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空调各品牌2025年累计销售额及增速（千元、%）</w:t>
      </w:r>
      <w:r>
        <w:rPr>
          <w:rFonts w:hint="eastAsia"/>
        </w:rPr>
        <w:br/>
      </w:r>
      <w:r>
        <w:rPr>
          <w:rFonts w:hint="eastAsia"/>
        </w:rPr>
        <w:t>　　　　洗衣机各品牌2025年累计销售金额及增速（千元、%）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6.3.3 中国白电制造所属行业供需平衡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2020-2025年中国白电制造所属行业财务指标总体分析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2020-2025年白电制造所属行业进出口数据分析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2020-2025年白电制造行业进口情况分析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2020-2025年白电制造行业出口情况分析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中国白电制造行业上、下游产业链分析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白电制造行业产业链概述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白电制造行业产业链</w:t>
      </w:r>
      <w:r>
        <w:rPr>
          <w:rFonts w:hint="eastAsia"/>
        </w:rPr>
        <w:br/>
      </w:r>
      <w:r>
        <w:rPr>
          <w:rFonts w:hint="eastAsia"/>
        </w:rPr>
        <w:t>　　8.2 白电制造行业主要上游产业发展分析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白电制造行业主要下游产业发展分析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中国白电制造行业市场竞争格局分析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中国白电制造行业竞争格局分析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白电制造行业区域分布格局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白电制造行业企业规模格局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白电制造行业企业性质格局</w:t>
      </w:r>
      <w:r>
        <w:rPr>
          <w:rFonts w:hint="eastAsia"/>
        </w:rPr>
        <w:br/>
      </w:r>
      <w:r>
        <w:rPr>
          <w:rFonts w:hint="eastAsia"/>
        </w:rPr>
        <w:t>　　9.2 中国白电制造行业竞争五力分析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白电制造行业上游议价能力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白电制造行业下游议价能力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白电制造行业新进入者威胁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白电制造行业替代产品威胁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白电制造行业现有企业竞争</w:t>
      </w:r>
      <w:r>
        <w:rPr>
          <w:rFonts w:hint="eastAsia"/>
        </w:rPr>
        <w:br/>
      </w:r>
      <w:r>
        <w:rPr>
          <w:rFonts w:hint="eastAsia"/>
        </w:rPr>
        <w:t>　　9.3 中国白电制造行业竞争SWOT分析</w:t>
      </w:r>
      <w:r>
        <w:rPr>
          <w:rFonts w:hint="eastAsia"/>
        </w:rPr>
        <w:br/>
      </w:r>
      <w:r>
        <w:rPr>
          <w:rFonts w:hint="eastAsia"/>
        </w:rPr>
        <w:t>　　　　9.3.1 白电制造行业优势分析（S）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白电制造行业劣势分析（W）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白电制造行业机会分析（O）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白电制造行业威胁分析（T）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中国白电制造行业投资兼并重组整合分析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中国白电制造行业重点企业竞争策略分析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中国白电制造行业领先企业竞争力分析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格力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美的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三星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海尔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惠而浦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三星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2025-2031年中国白电制造行业投资前景</w:t>
      </w:r>
      <w:r>
        <w:rPr>
          <w:rFonts w:hint="eastAsia"/>
        </w:rPr>
        <w:br/>
      </w:r>
      <w:r>
        <w:rPr>
          <w:rFonts w:hint="eastAsia"/>
        </w:rPr>
        <w:t>　　11.1 白电制造行业投资现状分析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白电制造行业投资规模分析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白电制造行业投资资金来源构成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白电制造行业投资项目建设分析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白电制造行业投资资金用途分析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白电制造行业投资主体构成分析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白电制造行业投资特性分析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白电制造行业进入壁垒分析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影响白电制造行业发展的有利和不利因素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白电制造行业投资机会分析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白电制造行业投资风险分析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白电制造行业政策风险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白电制造行业投资潜力与建议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白电制造行业投资潜力分析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白电制造行业最新投资动态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白电制造行业投资机会分析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2025-2031年中国白电制造行业发展趋势与前景分析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2025-2031年中国白电市场发展前景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2025-2031年白电市场发展潜力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2025-2031年白电市场发展前景展望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2025-2031年白电细分行业发展前景分析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2025-2031年中国白电市场发展趋势预测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2025-2031年白电制造行业发展趋势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2025-2031年白电市场规模预测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2025-2031年白电制造行业应用趋势预测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2025-2031年中国白电制造行业供需预测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2025-2031年中国白电制造行业供给预测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2025-2031年中国白电制造行业需求预测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2025-2031年中国白电供需平衡预测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“互联网+”——驱动白电制造行业转型升级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不同视角下的白电制造行业转型升级分析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《中国制造2025年》视角下的白电制造行业转型升级分析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“互联网+”视角下的白电制造行业转型升级分析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“工业4.0”视角下的白电制造行业转型升级分析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工业互联网视角下的白电制造行业转型升级分析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中国白电制造行业转型升级策略分析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我国白电制造行业转型升级国内分析现状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创新驱动白电制造行业转型升级路径研究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创新驱动白电制造行业升级路径分析及策略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科技创新驱动白电制造行业转型升级发展研究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科技创新驱动白电制造行业转型升级发展的路径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新常态下我国白电制造行业转型升级的动力机制及战略趋向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新常态下我国白电制造行业转型升级的制约因素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新常态下我国白电制造行业转型升级的动力机制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新常态下我国白电制造行业转型升级的战略趋向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(中⋅智⋅林)中国白电制造行业转型升级研究结论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白电制造行业转型升级研究结论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白电制造行业转型升级投资价值评估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白电制造行业转型升级投资建议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白电制造行业特点</w:t>
      </w:r>
      <w:r>
        <w:rPr>
          <w:rFonts w:hint="eastAsia"/>
        </w:rPr>
        <w:br/>
      </w:r>
      <w:r>
        <w:rPr>
          <w:rFonts w:hint="eastAsia"/>
        </w:rPr>
        <w:t>　　图表 白电制造行业生命周期</w:t>
      </w:r>
      <w:r>
        <w:rPr>
          <w:rFonts w:hint="eastAsia"/>
        </w:rPr>
        <w:br/>
      </w:r>
      <w:r>
        <w:rPr>
          <w:rFonts w:hint="eastAsia"/>
        </w:rPr>
        <w:t>　　图表 白电制造行业产业链分析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2020-2025年白电制造行业市场规模分析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2025-2031年白电制造行业市场规模预测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中国白电制造行业研究机构</w:t>
      </w:r>
      <w:r>
        <w:rPr>
          <w:rFonts w:hint="eastAsia"/>
        </w:rPr>
        <w:br/>
      </w:r>
      <w:r>
        <w:rPr>
          <w:rFonts w:hint="eastAsia"/>
        </w:rPr>
        <w:t>　　图表 中国白电制造行业盈利能力分析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中国白电制造行业运营能力分析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中国白电制造行业偿债能力分析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中国白电制造行业发展能力分析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中国白电制造行业经营效益分析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2020-2025年中国白电制造行业销售情况分析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2025-2031年中国白电产能预测</w:t>
      </w:r>
      <w:r>
        <w:rPr>
          <w:rFonts w:hint="eastAsia"/>
        </w:rPr>
        <w:br/>
      </w:r>
      <w:r>
        <w:rPr>
          <w:rFonts w:hint="eastAsia"/>
        </w:rPr>
        <w:t>　　图表 2025-2031年中国白电消费量预测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2025-2031年中国白电市场价格走势预测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2025-2031年中国白电发展前景预测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cd5773ff54554" w:history="1">
        <w:r>
          <w:rPr>
            <w:rStyle w:val="Hyperlink"/>
          </w:rPr>
          <w:t>2025-2031年中国白电市场现状研究分析与发展趋势预测报告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cd5773ff54554" w:history="1">
        <w:r>
          <w:rPr>
            <w:rStyle w:val="Hyperlink"/>
          </w:rPr>
          <w:t>https://www.20087.com/2/60/BaiDianShiChangJingZhengYuFaZhan.html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faeca2a74718" w:history="1">
      <w:r>
        <w:rPr>
          <w:rStyle w:val="Hyperlink"/>
        </w:rPr>
        <w:t>2025-2031年中国白电市场现状研究分析与发展趋势预测报告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iDianShiChangJingZhengYuFaZhan.html" TargetMode="External" Id="R840cd5773ff5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iDianShiChangJingZhengYuFaZhan.html" TargetMode="External" Id="R1e3afaeca2a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2025-04-26T02:39:00Z</dcterms:created>
  <dcterms:modified xsi:type="dcterms:W3CDTF">2025-04-26T03:39:00Z</dcterms:modified>
  <dc:subject>2025-2031年中国白电市场现状研究分析与发展趋势预测报告</dc:subject>
  <dc:title>2025-2031年中国白电市场现状研究分析与发展趋势预测报告</dc:title>
  <cp:keywords>2025-2031年中国白电市场现状研究分析与发展趋势预测报告</cp:keywords>
  <dc:description>2025-2031年中国白电市场现状研究分析与发展趋势预测报告</dc:description>
</cp:coreProperties>
</file>