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5dd169204840" w:history="1">
              <w:r>
                <w:rPr>
                  <w:rStyle w:val="Hyperlink"/>
                </w:rPr>
                <w:t>2025年版中国空气净化器（机）行业深度调研及发展趋势分析报告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5dd169204840" w:history="1">
              <w:r>
                <w:rPr>
                  <w:rStyle w:val="Hyperlink"/>
                </w:rPr>
                <w:t>2025年版中国空气净化器（机）行业深度调研及发展趋势分析报告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b5dd169204840" w:history="1">
                <w:r>
                  <w:rPr>
                    <w:rStyle w:val="Hyperlink"/>
                  </w:rPr>
                  <w:t>https://www.20087.com/M_JiaYongDianQi/02/KongQiJingHuaQiJiShiChangXingQingFenXiYuQuShiYuCe.html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一种有效去除室内空气污染物的家用电器，近年来随着公众对空气质量关注度的提升而迅速发展。目前，空气净化器不仅在过滤技术和材料上有较大突破，而且在智能化程度和用户体验上也有了显著提升。例如，HEPA过滤技术和其他复合过滤层的应用使得空气净化器能有效去除PM2.5、病毒细菌等微小颗粒物；智能化功能则使用户可以通过手机APP远程控制设备，实现定时开关机、空气质量监测等功能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注重技术创新和服务体验。一方面，随着新型过滤材料的研发，空气净化器将能够更高效地去除空气中的有害物质，甚至能够分解某些有毒气体，提高净化效率。另一方面，随着人工智能技术的发展，未来的空气净化器将集成更高级的人工智能算法，能够根据室内环境变化自动调整工作模式，为用户提供更加个性化的服务。此外，随着消费者对家居美学的追求，空气净化器的设计将更加注重外观的美观性和与家居环境的融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5dd169204840" w:history="1">
        <w:r>
          <w:rPr>
            <w:rStyle w:val="Hyperlink"/>
          </w:rPr>
          <w:t>2025年版中国空气净化器（机）行业深度调研及发展趋势分析报告</w:t>
        </w:r>
      </w:hyperlink>
      <w:r>
        <w:rPr>
          <w:rFonts w:hint="eastAsia"/>
        </w:rPr>
        <w:t>》系统分析了空气净化器（机）行业的现状，全面梳理了空气净化器（机）市场需求、市场规模、产业链结构及价格体系，详细解读了空气净化器（机）细分市场特点。报告结合权威数据，科学预测了空气净化器（机）市场前景与发展趋势，客观分析了品牌竞争格局、市场集中度及重点企业的运营表现，并指出了空气净化器（机）行业面临的机遇与风险。为空气净化器（机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全球空气净化器（机）行业发展分析</w:t>
      </w:r>
      <w:r>
        <w:rPr>
          <w:rFonts w:hint="eastAsia"/>
        </w:rPr>
        <w:br/>
      </w:r>
      <w:r>
        <w:rPr>
          <w:rFonts w:hint="eastAsia"/>
        </w:rPr>
        <w:t>　　第一节 全球空气净化器（机）行业发展轨迹综述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一、全球空气净化器（机）行业发展历程</w:t>
      </w:r>
      <w:r>
        <w:rPr>
          <w:rFonts w:hint="eastAsia"/>
        </w:rPr>
        <w:br/>
      </w:r>
      <w:r>
        <w:rPr>
          <w:rFonts w:hint="eastAsia"/>
        </w:rPr>
        <w:t>　　　　二、全球空气净化器（机）行业发展面临的问题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三、全球空气净化器（机）行业技术发展现状及趋势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全球空气净化器（机）行业市场情况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一、2025年全球空气净化器（机）产业发展分析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四、2025年全球空气净化器（机）行业研发动态</w:t>
      </w:r>
      <w:r>
        <w:rPr>
          <w:rFonts w:hint="eastAsia"/>
        </w:rPr>
        <w:br/>
      </w:r>
      <w:r>
        <w:rPr>
          <w:rFonts w:hint="eastAsia"/>
        </w:rPr>
        <w:t>　　　　五、2025年全球空气净化器（机）行业挑战与机会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部分国家地区空气净化器（机）行业发展状况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一、2020-2025年美国空气净化器（机）行业发展分析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二、2020-2025年欧洲空气净化器（机）行业发展分析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三、2020-2025年日本空气净化器（机）行业发展分析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四、2020-2025年韩国空气净化器（机）行业发展分析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我国空气净化器（机）行业发展现状</w:t>
      </w:r>
      <w:r>
        <w:rPr>
          <w:rFonts w:hint="eastAsia"/>
        </w:rPr>
        <w:br/>
      </w:r>
      <w:r>
        <w:rPr>
          <w:rFonts w:hint="eastAsia"/>
        </w:rPr>
        <w:t>　　第一节 中国空气净化器（机）行业发展概述</w:t>
      </w:r>
      <w:r>
        <w:rPr>
          <w:rFonts w:hint="eastAsia"/>
        </w:rPr>
        <w:br/>
      </w:r>
      <w:r>
        <w:rPr>
          <w:rFonts w:hint="eastAsia"/>
        </w:rPr>
        <w:t>　　　　一、中国空气净化器（机）行业发展历程</w:t>
      </w:r>
      <w:r>
        <w:rPr>
          <w:rFonts w:hint="eastAsia"/>
        </w:rPr>
        <w:br/>
      </w:r>
      <w:r>
        <w:rPr>
          <w:rFonts w:hint="eastAsia"/>
        </w:rPr>
        <w:t>　　　　二、中国空气净化器（机）行业发展面临问题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三、中国空气净化器（机）行业技术发展现状及趋势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我国空气净化器（机）行业发展状况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一、2025年中国空气净化器（机）行业发展回顾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二、2025年我国空气净化器（机）市场发展分析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2020-2025年中国空气净化器（机）行业供需分析</w:t>
      </w:r>
      <w:r>
        <w:rPr>
          <w:rFonts w:hint="eastAsia"/>
        </w:rPr>
        <w:br/>
      </w:r>
      <w:r>
        <w:rPr>
          <w:rFonts w:hint="eastAsia"/>
        </w:rPr>
        <w:t>　　第四节 2025年空气净化器（机）行业产量分析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一、2025年我国空气净化器（机）产量分析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二、2025-2031年我国空气净化器（机）产量预测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中国空气净化器（机）行业区域市场分析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2020-2025年华北地区空气净化器（机）行业分析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2025年东北地区空气净化器（机）行业分析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2025年华东地区空气净化器（机）行业分析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2025年华南地区空气净化器（机）行业分析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2025年华中地区空气净化器（机）行业分析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2025年西南地区空气净化器（机）行业分析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2025年西北地区空气净化器（机）行业分析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空气净化器（机）行业投资与发展前景分析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2025年空气净化器（机）行业投资情况分析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空气净化器（机）行业投资机会分析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一、空气净化器（机）投资项目分析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二、可以投资的空气净化器（机）模式</w:t>
      </w:r>
      <w:r>
        <w:rPr>
          <w:rFonts w:hint="eastAsia"/>
        </w:rPr>
        <w:br/>
      </w:r>
      <w:r>
        <w:rPr>
          <w:rFonts w:hint="eastAsia"/>
        </w:rPr>
        <w:t>　　　　三、2025年空气净化器（机）投资机会</w:t>
      </w:r>
      <w:r>
        <w:rPr>
          <w:rFonts w:hint="eastAsia"/>
        </w:rPr>
        <w:br/>
      </w:r>
      <w:r>
        <w:rPr>
          <w:rFonts w:hint="eastAsia"/>
        </w:rPr>
        <w:t>　　　　四、2025年空气净化器（机）投资新方向</w:t>
      </w:r>
      <w:r>
        <w:rPr>
          <w:rFonts w:hint="eastAsia"/>
        </w:rPr>
        <w:br/>
      </w:r>
      <w:r>
        <w:rPr>
          <w:rFonts w:hint="eastAsia"/>
        </w:rPr>
        <w:t>　　第三节 空气净化器（机）行业发展前景分析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一、金融危机下空气净化器（机）市场的发展前景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二、2025-2031年空气净化器（机）市场面临的发展商机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空气净化器（机）行业竞争格局分析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空气净化器（机）行业集中度分析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一、空气净化器（机）市场集中度分析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二、空气净化器（机）企业集中度分析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三、空气净化器（机）区域集中度分析</w:t>
      </w:r>
      <w:r>
        <w:rPr>
          <w:rFonts w:hint="eastAsia"/>
        </w:rPr>
        <w:br/>
      </w:r>
      <w:r>
        <w:rPr>
          <w:rFonts w:hint="eastAsia"/>
        </w:rPr>
        <w:t>　　第二节 空气净化器（机）行业主要企业竞争力分析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空气净化器（机）行业竞争格局分析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一、2025年空气净化器（机）行业竞争分析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二、2025年中外空气净化器（机）产品竞争分析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三、2020-2025年我国空气净化器（机）市场竞争分析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四、2025-2031年国内主要空气净化器（机）企业动向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2020-2025年中国空气净化器（机）行业发展形势分析</w:t>
      </w:r>
      <w:r>
        <w:rPr>
          <w:rFonts w:hint="eastAsia"/>
        </w:rPr>
        <w:br/>
      </w:r>
      <w:r>
        <w:rPr>
          <w:rFonts w:hint="eastAsia"/>
        </w:rPr>
        <w:t>　　第一节 空气净化器（机）行业发展概况</w:t>
      </w:r>
      <w:r>
        <w:rPr>
          <w:rFonts w:hint="eastAsia"/>
        </w:rPr>
        <w:br/>
      </w:r>
      <w:r>
        <w:rPr>
          <w:rFonts w:hint="eastAsia"/>
        </w:rPr>
        <w:t>　　　　一、空气净化器（机）行业发展特点分析</w:t>
      </w:r>
      <w:r>
        <w:rPr>
          <w:rFonts w:hint="eastAsia"/>
        </w:rPr>
        <w:br/>
      </w:r>
      <w:r>
        <w:rPr>
          <w:rFonts w:hint="eastAsia"/>
        </w:rPr>
        <w:t>　　　　二、空气净化器（机）行业投资现状分析</w:t>
      </w:r>
      <w:r>
        <w:rPr>
          <w:rFonts w:hint="eastAsia"/>
        </w:rPr>
        <w:br/>
      </w:r>
      <w:r>
        <w:rPr>
          <w:rFonts w:hint="eastAsia"/>
        </w:rPr>
        <w:t>　　　　三、空气净化器（机）行业总产值分析</w:t>
      </w:r>
      <w:r>
        <w:rPr>
          <w:rFonts w:hint="eastAsia"/>
        </w:rPr>
        <w:br/>
      </w:r>
      <w:r>
        <w:rPr>
          <w:rFonts w:hint="eastAsia"/>
        </w:rPr>
        <w:t>　　　　四、空气净化器（机）行业技术发展分析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2020-2025年空气净化器（机）行业市场情况分析</w:t>
      </w:r>
      <w:r>
        <w:rPr>
          <w:rFonts w:hint="eastAsia"/>
        </w:rPr>
        <w:br/>
      </w:r>
      <w:r>
        <w:rPr>
          <w:rFonts w:hint="eastAsia"/>
        </w:rPr>
        <w:t>　　　　一、空气净化器（机）行业市场发展分析</w:t>
      </w:r>
      <w:r>
        <w:rPr>
          <w:rFonts w:hint="eastAsia"/>
        </w:rPr>
        <w:br/>
      </w:r>
      <w:r>
        <w:rPr>
          <w:rFonts w:hint="eastAsia"/>
        </w:rPr>
        <w:t>　　　　二、空气净化器（机）市场存在的问题</w:t>
      </w:r>
      <w:r>
        <w:rPr>
          <w:rFonts w:hint="eastAsia"/>
        </w:rPr>
        <w:br/>
      </w:r>
      <w:r>
        <w:rPr>
          <w:rFonts w:hint="eastAsia"/>
        </w:rPr>
        <w:t>　　　　三、空气净化器（机）市场规模分析</w:t>
      </w:r>
      <w:r>
        <w:rPr>
          <w:rFonts w:hint="eastAsia"/>
        </w:rPr>
        <w:br/>
      </w:r>
      <w:r>
        <w:rPr>
          <w:rFonts w:hint="eastAsia"/>
        </w:rPr>
        <w:t>　　第三节 2020-2025年空气净化器（机）产销状况分析</w:t>
      </w:r>
      <w:r>
        <w:rPr>
          <w:rFonts w:hint="eastAsia"/>
        </w:rPr>
        <w:br/>
      </w:r>
      <w:r>
        <w:rPr>
          <w:rFonts w:hint="eastAsia"/>
        </w:rPr>
        <w:t>　　　　一、空气净化器（机）产量分析</w:t>
      </w:r>
      <w:r>
        <w:rPr>
          <w:rFonts w:hint="eastAsia"/>
        </w:rPr>
        <w:br/>
      </w:r>
      <w:r>
        <w:rPr>
          <w:rFonts w:hint="eastAsia"/>
        </w:rPr>
        <w:t>　　　　二、空气净化器（机）产能分析</w:t>
      </w:r>
      <w:r>
        <w:rPr>
          <w:rFonts w:hint="eastAsia"/>
        </w:rPr>
        <w:br/>
      </w:r>
      <w:r>
        <w:rPr>
          <w:rFonts w:hint="eastAsia"/>
        </w:rPr>
        <w:t>　　　　三、空气净化器（机）市场需求状况分析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中国空气净化器（机）行业整体运行指标分析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2025年中国空气净化器（机）行业总体规模分析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2025年中国空气净化器（机）行业产销分析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2025年中国空气净化器（机）行业财务指标总体分析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一、2020-2025年空气净化器（机）行业产销情况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二、2020-2025年空气净化器（机）行业库存情况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三、2020-2025年空气净化器（机）行业资金周转情况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一、2020-2025年空气净化器（机）行业价格走势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二、2020-2025年空气净化器（机）行业营业收入情况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三、2020-2025年空气净化器（机）行业毛利率情况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四、2020-2025年空气净化器（机）行业赢利能力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五、2020-2025年空气净化器（机）行业赢利水平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六、2025-2031年空气净化器（机）行业赢利预测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空气净化器（机）行业盈利能力分析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2025年中国空气净化器（机）行业利润总额分析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2025年中国空气净化器（机）行业销售利润率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2025年中国空气净化器（机）行业总资产利润率分析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2025年中国空气净化器（机）行业产值利税率分析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空气净化器（机）重点企业发展分析</w:t>
      </w:r>
      <w:r>
        <w:rPr>
          <w:rFonts w:hint="eastAsia"/>
        </w:rPr>
        <w:br/>
      </w:r>
      <w:r>
        <w:rPr>
          <w:rFonts w:hint="eastAsia"/>
        </w:rPr>
        <w:t>　　第一节 亚都YADU品牌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松下Panasonic</w:t>
      </w:r>
      <w:r>
        <w:rPr>
          <w:rFonts w:hint="eastAsia"/>
        </w:rPr>
        <w:br/>
      </w:r>
      <w:r>
        <w:rPr>
          <w:rFonts w:hint="eastAsia"/>
        </w:rPr>
        <w:t>　　第三节 飞利浦PHILIPS</w:t>
      </w:r>
      <w:r>
        <w:rPr>
          <w:rFonts w:hint="eastAsia"/>
        </w:rPr>
        <w:br/>
      </w:r>
      <w:r>
        <w:rPr>
          <w:rFonts w:hint="eastAsia"/>
        </w:rPr>
        <w:t>　　第四节 夏普SHARP</w:t>
      </w:r>
      <w:r>
        <w:rPr>
          <w:rFonts w:hint="eastAsia"/>
        </w:rPr>
        <w:br/>
      </w:r>
      <w:r>
        <w:rPr>
          <w:rFonts w:hint="eastAsia"/>
        </w:rPr>
        <w:t>　　第五节 Blueair瑞宝-布鲁雅尔</w:t>
      </w:r>
      <w:r>
        <w:rPr>
          <w:rFonts w:hint="eastAsia"/>
        </w:rPr>
        <w:br/>
      </w:r>
      <w:r>
        <w:rPr>
          <w:rFonts w:hint="eastAsia"/>
        </w:rPr>
        <w:t>　　第六节 霍尼韦尔honeywell</w:t>
      </w:r>
      <w:r>
        <w:rPr>
          <w:rFonts w:hint="eastAsia"/>
        </w:rPr>
        <w:br/>
      </w:r>
      <w:r>
        <w:rPr>
          <w:rFonts w:hint="eastAsia"/>
        </w:rPr>
        <w:t>　　第七节 远大空气净化机</w:t>
      </w:r>
      <w:r>
        <w:rPr>
          <w:rFonts w:hint="eastAsia"/>
        </w:rPr>
        <w:br/>
      </w:r>
      <w:r>
        <w:rPr>
          <w:rFonts w:hint="eastAsia"/>
        </w:rPr>
        <w:t>　　第八节 万利达Malata</w:t>
      </w:r>
      <w:r>
        <w:rPr>
          <w:rFonts w:hint="eastAsia"/>
        </w:rPr>
        <w:br/>
      </w:r>
      <w:r>
        <w:rPr>
          <w:rFonts w:hint="eastAsia"/>
        </w:rPr>
        <w:t>　　第九节 日立HITACHI</w:t>
      </w:r>
      <w:r>
        <w:rPr>
          <w:rFonts w:hint="eastAsia"/>
        </w:rPr>
        <w:br/>
      </w:r>
      <w:r>
        <w:rPr>
          <w:rFonts w:hint="eastAsia"/>
        </w:rPr>
        <w:t>　　第十节 美的Midea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空气净化器（机）行业投资策略分析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2025年空气净化器（机）行业投资效益分析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2025年空气净化器（机）行业投资策略研究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2025-2031年空气净化器（机）行业投资风险预警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影响空气净化器（机）行业发展的主要因素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一、2025-2031年影响空气净化器（机）行业运行的有利因素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二、2025-2031年影响空气净化器（机）行业运行的稳定因素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三、2025-2031年影响空气净化器（机）行业运行的不利因素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四、2025-2031年我国空气净化器（机）行业发展面临的挑战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五、2025-2031年我国空气净化器（机）行业发展面临的机遇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空气净化器（机）行业投资风险预警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一、2025-2031年空气净化器（机）行业市场风险预测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二、2025-2031年空气净化器（机）行业政策风险预测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三、2025-2031年空气净化器（机）行业经营风险预测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四、2025-2031年空气净化器（机）行业技术风险预测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五、2025-2031年空气净化器（机）行业竞争风险预测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六、2025-2031年空气净化器（机）行业其他风险预测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2025-2031年空气净化器（机）行业发展趋势分析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2025-2031年中国空气净化器（机）市场趋势分析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一、2020-2025年我国空气净化器（机）市场趋势总结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二、2025-2031年我国空气净化器（机）发展趋势分析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2025-2031年空气净化器（机）产品发展趋势分析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一、2025-2031年空气净化器（机）产品技术趋势分析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二、2025-2031年空气净化器（机）产品价格趋势分析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2025-2031年中国空气净化器（机）行业供需预测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一、2025-2031年中国空气净化器（机）供给预测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二、2025-2031年中国空气净化器（机）需求预测</w:t>
      </w:r>
      <w:r>
        <w:rPr>
          <w:rFonts w:hint="eastAsia"/>
        </w:rPr>
        <w:br/>
      </w:r>
      <w:r>
        <w:rPr>
          <w:rFonts w:hint="eastAsia"/>
        </w:rPr>
        <w:t>　　第四节 2025-2031年空气净化器（机）行业规划建议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空气净化器（机）企业管理策略建议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一、空气净化器（机）价格策略分析</w:t>
      </w:r>
      <w:r>
        <w:rPr>
          <w:rFonts w:hint="eastAsia"/>
        </w:rPr>
        <w:br/>
      </w:r>
      <w:r>
        <w:rPr>
          <w:rFonts w:hint="eastAsia"/>
        </w:rPr>
        <w:t>　　　　二、空气净化器（机）渠道策略分析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提高空气净化器（机）企业竞争力的策略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一、提高中国空气净化器（机）企业核心竞争力的对策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二、空气净化器（机）企业提升竞争力的主要方向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三、影响空气净化器（机）企业核心竞争力的因素及提升途径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四、提高空气净化器（机）企业竞争力的策略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(中⋅智林)对我国空气净化器（机）品牌的战略思考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一、空气净化器（机）实施品牌战略的意义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二、空气净化器（机）企业品牌的现状分析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三、我国空气净化器（机）企业的品牌战略</w:t>
      </w:r>
      <w:r>
        <w:rPr>
          <w:rFonts w:hint="eastAsia"/>
        </w:rPr>
        <w:br/>
      </w:r>
      <w:r>
        <w:rPr>
          <w:rFonts w:hint="eastAsia"/>
        </w:rPr>
        <w:t>　　　　四、空气净化器（机）品牌战略管理的策略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2020-2025年全球空气净化器（机）产业市场规模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2020-2025年美国空气净化器（机）市场销售规模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2025-2031年美国空气净化器（机）市场销售规模预测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2020-2025年英国空气净化器（机）市场规模</w:t>
      </w:r>
      <w:r>
        <w:rPr>
          <w:rFonts w:hint="eastAsia"/>
        </w:rPr>
        <w:br/>
      </w:r>
      <w:r>
        <w:rPr>
          <w:rFonts w:hint="eastAsia"/>
        </w:rPr>
        <w:t>　　图表 2025-2031年英国空气净化器（机）市场规模预测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2020-2025年德国空气净化器（机）市场规模</w:t>
      </w:r>
      <w:r>
        <w:rPr>
          <w:rFonts w:hint="eastAsia"/>
        </w:rPr>
        <w:br/>
      </w:r>
      <w:r>
        <w:rPr>
          <w:rFonts w:hint="eastAsia"/>
        </w:rPr>
        <w:t>　　图表 2025-2031年德国空气净化器（机）市场规模预测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2020-2025年日本空气净化器（机）市场规模</w:t>
      </w:r>
      <w:r>
        <w:rPr>
          <w:rFonts w:hint="eastAsia"/>
        </w:rPr>
        <w:br/>
      </w:r>
      <w:r>
        <w:rPr>
          <w:rFonts w:hint="eastAsia"/>
        </w:rPr>
        <w:t>　　图表 2020-2025年日本空气净化器（机）市场占全球和亚洲份额比较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2025-2031年日本空气净化器（机）市场规模预测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2025-2031年我国空气净化器（机）产品产量预测</w:t>
      </w:r>
      <w:r>
        <w:rPr>
          <w:rFonts w:hint="eastAsia"/>
        </w:rPr>
        <w:br/>
      </w:r>
      <w:r>
        <w:rPr>
          <w:rFonts w:hint="eastAsia"/>
        </w:rPr>
        <w:t>　　图表 2025-2031年空气净化器（机）进出口态势展望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我国空气净化器（机）企业集中度分析</w:t>
      </w:r>
      <w:r>
        <w:rPr>
          <w:rFonts w:hint="eastAsia"/>
        </w:rPr>
        <w:br/>
      </w:r>
      <w:r>
        <w:rPr>
          <w:rFonts w:hint="eastAsia"/>
        </w:rPr>
        <w:t>　　图表 2025年我国空气净化器（机）区域集中度分析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2020-2025年空气净化器（机）市场需求分析</w:t>
      </w:r>
      <w:r>
        <w:rPr>
          <w:rFonts w:hint="eastAsia"/>
        </w:rPr>
        <w:br/>
      </w:r>
      <w:r>
        <w:rPr>
          <w:rFonts w:hint="eastAsia"/>
        </w:rPr>
        <w:t>　　图表 2025年中国空气净化器（机）业总体规模企业数量结构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2020-2025年空气净化器（机）行业资产分析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2020-2025年空气净化器（机）行业负债分析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2020-2025年空气净化器（机）行业产销情况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2020-2025年空气净化器（机）行业库存情况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2020-2025年空气净化器（机）行业价格走势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2020-2025年空气净化器（机）行业赢利能力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2020-2025年空气净化器（机）行业赢利水平</w:t>
      </w:r>
      <w:r>
        <w:rPr>
          <w:rFonts w:hint="eastAsia"/>
        </w:rPr>
        <w:br/>
      </w:r>
      <w:r>
        <w:rPr>
          <w:rFonts w:hint="eastAsia"/>
        </w:rPr>
        <w:t>　　图表 2025-2031年空气净化器（机）行业赢利预测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2020-2025年中国不同所有制空气净化器（机）企业累计利润总额增长对比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2025年中国空气净化器（机）行业销售利润率分析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2025年中国空气净化器（机）行业不同规模企业销售利润率比较分析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2025年中国不同所有制空气净化器（机）企业销售利润率对比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2020-2025年空气净化器（机）行业总资产利润率分析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2020-2025年中国空气净化器（机）行业产值利税率分析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2025年中国空气净化器（机）行业不同规模企业产值利税率比较分析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2025年中国空气净化器（机）行业不同所有制企业产值利税率比较分析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2025-2031年中国空气净化器（机）市场价格走势预测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2025-2031年中国空气净化器（机）市场供给前景预测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2025-2031年中国空气净化器（机）需求发展前景预测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2025-2031年中国空气净化器（机）市场规模预测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2025-2031年中国空气净化器（机）市场规模趋预测势图</w:t>
      </w:r>
      <w:r>
        <w:rPr>
          <w:rFonts w:hint="eastAsia"/>
        </w:rPr>
        <w:br/>
      </w:r>
      <w:r>
        <w:rPr>
          <w:rFonts w:hint="eastAsia"/>
        </w:rPr>
        <w:t>　　图表 我国空气净化器（机）企业品牌畅销现状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5dd169204840" w:history="1">
        <w:r>
          <w:rPr>
            <w:rStyle w:val="Hyperlink"/>
          </w:rPr>
          <w:t>2025年版中国空气净化器（机）行业深度调研及发展趋势分析报告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b5dd169204840" w:history="1">
        <w:r>
          <w:rPr>
            <w:rStyle w:val="Hyperlink"/>
          </w:rPr>
          <w:t>https://www.20087.com/M_JiaYongDianQi/02/KongQiJingHuaQiJiShiChangXingQingFenXiYuQuShiYuCe.html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热点：空气净化器机器人能除甲醛吗、空气净化器机芯多久换一次、空气净化器机芯更换、空气净化器机组、空气净化器机芯多少钱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f81ff656c4112" w:history="1">
      <w:r>
        <w:rPr>
          <w:rStyle w:val="Hyperlink"/>
        </w:rPr>
        <w:t>2025年版中国空气净化器（机）行业深度调研及发展趋势分析报告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KongQiJingHuaQiJiShiChangXingQingFenXiYuQuShiYuCe.html" TargetMode="External" Id="R471b5dd16920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KongQiJingHuaQiJiShiChangXingQingFenXiYuQuShiYuCe.html" TargetMode="External" Id="R5e8f81ff656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2025-04-09T01:15:00Z</dcterms:created>
  <dcterms:modified xsi:type="dcterms:W3CDTF">2025-04-09T02:15:00Z</dcterms:modified>
  <dc:subject>2025年版中国空气净化器（机）行业深度调研及发展趋势分析报告</dc:subject>
  <dc:title>2025年版中国空气净化器（机）行业深度调研及发展趋势分析报告</dc:title>
  <cp:keywords>2025年版中国空气净化器（机）行业深度调研及发展趋势分析报告</cp:keywords>
  <dc:description>2025年版中国空气净化器（机）行业深度调研及发展趋势分析报告</dc:description>
</cp:coreProperties>
</file>