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7ed344913459c" w:history="1">
              <w:r>
                <w:rPr>
                  <w:rStyle w:val="Hyperlink"/>
                </w:rPr>
                <w:t>2025-2031年中国装饰吊扇市场现状与行业前景分析报告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7ed344913459c" w:history="1">
              <w:r>
                <w:rPr>
                  <w:rStyle w:val="Hyperlink"/>
                </w:rPr>
                <w:t>2025-2031年中国装饰吊扇市场现状与行业前景分析报告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7ed344913459c" w:history="1">
                <w:r>
                  <w:rPr>
                    <w:rStyle w:val="Hyperlink"/>
                  </w:rPr>
                  <w:t>https://www.20087.com/2/20/ZhuangShiDiaoShanHangYeFaZhanQianJing.html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吊扇是兼具通风与美学功能的家居电器，在别墅、民宿、东南亚风格住宅及追求自然降温理念的家庭中保持稳定需求。该产品强调叶片造型、电机静音性、风量调节与灯具集成设计，高端系列采用直流无刷电机实现节能与多档调速，部分型号支持智能APP控制与语音联动。然而，装饰吊扇在高层住宅层高不足限制安装、消费者对“风扇过时”的认知偏见、夏季以外季节使用率低，以及在智能化功能上与空调、新风系统缺乏场景协同等方面，制约其从装饰单品向全年候舒适系统组件转化。</w:t>
      </w:r>
      <w:r>
        <w:rPr>
          <w:rFonts w:hint="eastAsia"/>
        </w:rPr>
        <w:br/>
      </w:r>
      <w:r>
        <w:rPr>
          <w:rFonts w:hint="eastAsia"/>
        </w:rPr>
        <w:t>　　未来，装饰吊扇将向隐形设计、健康空气与能源协同方向升级。超薄机身与可伸缩叶片将适配现代低层高住宅；集成负离子、UV杀菌或PM2.5监测模块将强化空气健康管理功能。在能源端，吊扇将与光伏屋顶、储能系统联动，在离网或应急场景提供低功耗降温方案。同时，模块化灯罩与可更换叶片设计将延长产品审美生命周期。长远看，装饰吊扇将从季节性通风工具升级为融合美学、健康与能效的室内环境调节终端，在绿色建筑与慢生活理念兴起背景下重获现代家居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7ed344913459c" w:history="1">
        <w:r>
          <w:rPr>
            <w:rStyle w:val="Hyperlink"/>
          </w:rPr>
          <w:t>2025-2031年中国装饰吊扇市场现状与行业前景分析报告</w:t>
        </w:r>
      </w:hyperlink>
      <w:r>
        <w:rPr>
          <w:rFonts w:hint="eastAsia"/>
        </w:rPr>
        <w:t>》通过严谨的分析、翔实的数据及直观的图表，系统解析了装饰吊扇行业的市场规模、需求变化、价格波动及产业链结构。报告全面评估了当前装饰吊扇市场现状，科学预测了未来市场前景与发展趋势，重点剖析了装饰吊扇细分市场的机遇与挑战。同时，报告对装饰吊扇重点企业的竞争地位及市场集中度进行了评估，为装饰吊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装饰吊扇行业概述</w:t>
      </w:r>
      <w:r>
        <w:rPr>
          <w:rFonts w:hint="eastAsia"/>
        </w:rPr>
        <w:br/>
      </w:r>
      <w:r>
        <w:rPr>
          <w:rFonts w:hint="eastAsia"/>
        </w:rPr>
        <w:t>　　第一节 装饰吊扇定义与分类</w:t>
      </w:r>
      <w:r>
        <w:rPr>
          <w:rFonts w:hint="eastAsia"/>
        </w:rPr>
        <w:br/>
      </w:r>
      <w:r>
        <w:rPr>
          <w:rFonts w:hint="eastAsia"/>
        </w:rPr>
        <w:t>　　第二节 装饰吊扇应用领域</w:t>
      </w:r>
      <w:r>
        <w:rPr>
          <w:rFonts w:hint="eastAsia"/>
        </w:rPr>
        <w:br/>
      </w:r>
      <w:r>
        <w:rPr>
          <w:rFonts w:hint="eastAsia"/>
        </w:rPr>
        <w:t>　　第三节 装饰吊扇行业经济指标分析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一、装饰吊扇行业赢利性评估</w:t>
      </w:r>
      <w:r>
        <w:rPr>
          <w:rFonts w:hint="eastAsia"/>
        </w:rPr>
        <w:br/>
      </w:r>
      <w:r>
        <w:rPr>
          <w:rFonts w:hint="eastAsia"/>
        </w:rPr>
        <w:t>　　　　二、装饰吊扇行业成长速度分析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三、装饰吊扇附加值提升空间探讨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四、装饰吊扇行业进入壁垒分析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五、装饰吊扇行业风险性评估</w:t>
      </w:r>
      <w:r>
        <w:rPr>
          <w:rFonts w:hint="eastAsia"/>
        </w:rPr>
        <w:br/>
      </w:r>
      <w:r>
        <w:rPr>
          <w:rFonts w:hint="eastAsia"/>
        </w:rPr>
        <w:t>　　　　六、装饰吊扇行业周期性分析</w:t>
      </w:r>
      <w:r>
        <w:rPr>
          <w:rFonts w:hint="eastAsia"/>
        </w:rPr>
        <w:br/>
      </w:r>
      <w:r>
        <w:rPr>
          <w:rFonts w:hint="eastAsia"/>
        </w:rPr>
        <w:t>　　　　七、装饰吊扇行业竞争程度指标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八、装饰吊扇行业成熟度综合分析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装饰吊扇产业链及经营模式分析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三、装饰吊扇销售模式与渠道策略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全球装饰吊扇市场发展分析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2024-2025年全球装饰吊扇行业发展分析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一、全球装饰吊扇行业市场规模与趋势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二、全球装饰吊扇行业发展特点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三、全球装饰吊扇行业竞争格局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主要国家与地区装饰吊扇市场分析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2025-2031年全球装饰吊扇行业发展趋势与前景预测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一、装饰吊扇行业发展趋势</w:t>
      </w:r>
      <w:r>
        <w:rPr>
          <w:rFonts w:hint="eastAsia"/>
        </w:rPr>
        <w:br/>
      </w:r>
      <w:r>
        <w:rPr>
          <w:rFonts w:hint="eastAsia"/>
        </w:rPr>
        <w:t>　　　　二、装饰吊扇行业发展潜力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中国装饰吊扇行业市场分析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2024-2025年装饰吊扇产能与投资动态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一、国内装饰吊扇产能现状与利用效率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二、装饰吊扇产能扩张与投资动态分析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2025-2031年装饰吊扇行业产量统计与趋势预测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一、2019-2024年装饰吊扇行业产量与增长趋势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1、2019-2024年装饰吊扇产量及增长趋势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2、2019-2024年装饰吊扇细分产品产量及份额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二、装饰吊扇产量影响因素分析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三、2025-2031年装饰吊扇产量预测</w:t>
      </w:r>
      <w:r>
        <w:rPr>
          <w:rFonts w:hint="eastAsia"/>
        </w:rPr>
        <w:br/>
      </w:r>
      <w:r>
        <w:rPr>
          <w:rFonts w:hint="eastAsia"/>
        </w:rPr>
        <w:t>　　第三节 2025-2031年装饰吊扇市场需求与销售分析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一、2024-2025年装饰吊扇行业需求现状</w:t>
      </w:r>
      <w:r>
        <w:rPr>
          <w:rFonts w:hint="eastAsia"/>
        </w:rPr>
        <w:br/>
      </w:r>
      <w:r>
        <w:rPr>
          <w:rFonts w:hint="eastAsia"/>
        </w:rPr>
        <w:t>　　　　二、装饰吊扇客户群体与需求特点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三、2019-2024年装饰吊扇行业销售规模分析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四、2025-2031年装饰吊扇市场增长潜力与规模预测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国内外装饰吊扇行业技术差距分析及差距形成的主要原因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中国装饰吊扇细分市场分析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一、2024-2025年装饰吊扇主要细分产品市场现状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装饰吊扇价格机制与竞争策略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一、2019-2024年装饰吊扇市场价格走势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装饰吊扇定价策略与方法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2025-2031年装饰吊扇价格竞争态势与趋势预测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中国装饰吊扇行业重点区域市场研究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2024-2025年重点区域装饰吊扇市场发展概况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三、2025-2031年装饰吊扇行业发展潜力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三、2025-2031年装饰吊扇行业发展潜力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三、2025-2031年装饰吊扇行业发展潜力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三、2025-2031年装饰吊扇行业发展潜力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2019-2024年中国装饰吊扇行业进出口情况分析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装饰吊扇行业进口规模与来源分析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一、2019-2024年装饰吊扇进口规模分析</w:t>
      </w:r>
      <w:r>
        <w:rPr>
          <w:rFonts w:hint="eastAsia"/>
        </w:rPr>
        <w:br/>
      </w:r>
      <w:r>
        <w:rPr>
          <w:rFonts w:hint="eastAsia"/>
        </w:rPr>
        <w:t>　　　　二、装饰吊扇主要进口来源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装饰吊扇行业出口规模与目的地分析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一、2019-2024年装饰吊扇出口规模分析</w:t>
      </w:r>
      <w:r>
        <w:rPr>
          <w:rFonts w:hint="eastAsia"/>
        </w:rPr>
        <w:br/>
      </w:r>
      <w:r>
        <w:rPr>
          <w:rFonts w:hint="eastAsia"/>
        </w:rPr>
        <w:t>　　　　二、装饰吊扇主要出口目的地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2019-2024年中国装饰吊扇总体规模与财务指标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中国装饰吊扇行业总体规模分析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一、装饰吊扇企业数量与结构</w:t>
      </w:r>
      <w:r>
        <w:rPr>
          <w:rFonts w:hint="eastAsia"/>
        </w:rPr>
        <w:br/>
      </w:r>
      <w:r>
        <w:rPr>
          <w:rFonts w:hint="eastAsia"/>
        </w:rPr>
        <w:t>　　　　二、装饰吊扇从业人员规模</w:t>
      </w:r>
      <w:r>
        <w:rPr>
          <w:rFonts w:hint="eastAsia"/>
        </w:rPr>
        <w:br/>
      </w:r>
      <w:r>
        <w:rPr>
          <w:rFonts w:hint="eastAsia"/>
        </w:rPr>
        <w:t>　　　　三、装饰吊扇行业资产状况</w:t>
      </w:r>
      <w:r>
        <w:rPr>
          <w:rFonts w:hint="eastAsia"/>
        </w:rPr>
        <w:br/>
      </w:r>
      <w:r>
        <w:rPr>
          <w:rFonts w:hint="eastAsia"/>
        </w:rPr>
        <w:t>　　第二节 中国装饰吊扇行业财务指标总体分析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装饰吊扇行业重点企业经营状况分析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装饰吊扇领先企业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装饰吊扇标杆企业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装饰吊扇代表企业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装饰吊扇龙头企业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装饰吊扇重点企业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中国装饰吊扇行业竞争格局分析</w:t>
      </w:r>
      <w:r>
        <w:rPr>
          <w:rFonts w:hint="eastAsia"/>
        </w:rPr>
        <w:br/>
      </w:r>
      <w:r>
        <w:rPr>
          <w:rFonts w:hint="eastAsia"/>
        </w:rPr>
        <w:t>　　第一节 装饰吊扇行业竞争格局总览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2024-2025年装饰吊扇行业竞争力分析</w:t>
      </w:r>
      <w:r>
        <w:rPr>
          <w:rFonts w:hint="eastAsia"/>
        </w:rPr>
        <w:br/>
      </w:r>
      <w:r>
        <w:rPr>
          <w:rFonts w:hint="eastAsia"/>
        </w:rPr>
        <w:t>　　　　一、装饰吊扇供应商议价能力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四、装饰吊扇替代品威胁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2019-2024年装饰吊扇行业企业并购活动分析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2024-2025年装饰吊扇行业会展与招投标活动分析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一、装饰吊扇行业会展活动及其市场影响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2025年中国装饰吊扇企业发展策略分析</w:t>
      </w:r>
      <w:r>
        <w:rPr>
          <w:rFonts w:hint="eastAsia"/>
        </w:rPr>
        <w:br/>
      </w:r>
      <w:r>
        <w:rPr>
          <w:rFonts w:hint="eastAsia"/>
        </w:rPr>
        <w:t>　　第一节 装饰吊扇市场策略分析</w:t>
      </w:r>
      <w:r>
        <w:rPr>
          <w:rFonts w:hint="eastAsia"/>
        </w:rPr>
        <w:br/>
      </w:r>
      <w:r>
        <w:rPr>
          <w:rFonts w:hint="eastAsia"/>
        </w:rPr>
        <w:t>　　　　一、装饰吊扇市场定位与拓展策略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二、装饰吊扇市场细分与目标客户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装饰吊扇销售策略分析</w:t>
      </w:r>
      <w:r>
        <w:rPr>
          <w:rFonts w:hint="eastAsia"/>
        </w:rPr>
        <w:br/>
      </w:r>
      <w:r>
        <w:rPr>
          <w:rFonts w:hint="eastAsia"/>
        </w:rPr>
        <w:t>　　　　一、装饰吊扇销售渠道与网络建设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提高装饰吊扇企业竞争力建议</w:t>
      </w:r>
      <w:r>
        <w:rPr>
          <w:rFonts w:hint="eastAsia"/>
        </w:rPr>
        <w:br/>
      </w:r>
      <w:r>
        <w:rPr>
          <w:rFonts w:hint="eastAsia"/>
        </w:rPr>
        <w:t>　　　　一、装饰吊扇技术创新与管理优化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装饰吊扇品牌战略思考</w:t>
      </w:r>
      <w:r>
        <w:rPr>
          <w:rFonts w:hint="eastAsia"/>
        </w:rPr>
        <w:br/>
      </w:r>
      <w:r>
        <w:rPr>
          <w:rFonts w:hint="eastAsia"/>
        </w:rPr>
        <w:t>　　　　一、装饰吊扇品牌建设与维护</w:t>
      </w:r>
      <w:r>
        <w:rPr>
          <w:rFonts w:hint="eastAsia"/>
        </w:rPr>
        <w:br/>
      </w:r>
      <w:r>
        <w:rPr>
          <w:rFonts w:hint="eastAsia"/>
        </w:rPr>
        <w:t>　　　　二、装饰吊扇品牌影响力与市场竞争力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中国装饰吊扇行业风险与对策</w:t>
      </w:r>
      <w:r>
        <w:rPr>
          <w:rFonts w:hint="eastAsia"/>
        </w:rPr>
        <w:br/>
      </w:r>
      <w:r>
        <w:rPr>
          <w:rFonts w:hint="eastAsia"/>
        </w:rPr>
        <w:t>　　第一节 装饰吊扇行业SWOT分析</w:t>
      </w:r>
      <w:r>
        <w:rPr>
          <w:rFonts w:hint="eastAsia"/>
        </w:rPr>
        <w:br/>
      </w:r>
      <w:r>
        <w:rPr>
          <w:rFonts w:hint="eastAsia"/>
        </w:rPr>
        <w:t>　　　　一、装饰吊扇行业优势分析</w:t>
      </w:r>
      <w:r>
        <w:rPr>
          <w:rFonts w:hint="eastAsia"/>
        </w:rPr>
        <w:br/>
      </w:r>
      <w:r>
        <w:rPr>
          <w:rFonts w:hint="eastAsia"/>
        </w:rPr>
        <w:t>　　　　二、装饰吊扇行业劣势分析</w:t>
      </w:r>
      <w:r>
        <w:rPr>
          <w:rFonts w:hint="eastAsia"/>
        </w:rPr>
        <w:br/>
      </w:r>
      <w:r>
        <w:rPr>
          <w:rFonts w:hint="eastAsia"/>
        </w:rPr>
        <w:t>　　　　三、装饰吊扇市场机会探索</w:t>
      </w:r>
      <w:r>
        <w:rPr>
          <w:rFonts w:hint="eastAsia"/>
        </w:rPr>
        <w:br/>
      </w:r>
      <w:r>
        <w:rPr>
          <w:rFonts w:hint="eastAsia"/>
        </w:rPr>
        <w:t>　　　　四、装饰吊扇市场威胁评估</w:t>
      </w:r>
      <w:r>
        <w:rPr>
          <w:rFonts w:hint="eastAsia"/>
        </w:rPr>
        <w:br/>
      </w:r>
      <w:r>
        <w:rPr>
          <w:rFonts w:hint="eastAsia"/>
        </w:rPr>
        <w:t>　　第二节 装饰吊扇行业风险及对策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2025-2031年中国装饰吊扇行业前景与发展趋势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装饰吊扇行业发展环境分析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2025-2031年装饰吊扇行业发展趋势与方向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一、装饰吊扇行业发展方向预测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二、装饰吊扇发展趋势分析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2025-2031年装饰吊扇行业发展潜力与机遇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一、装饰吊扇市场发展潜力评估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二、装饰吊扇新兴市场与机遇探索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装饰吊扇行业研究结论与建议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中智林-：装饰吊扇行业发展建议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装饰吊扇行业类别</w:t>
      </w:r>
      <w:r>
        <w:rPr>
          <w:rFonts w:hint="eastAsia"/>
        </w:rPr>
        <w:br/>
      </w:r>
      <w:r>
        <w:rPr>
          <w:rFonts w:hint="eastAsia"/>
        </w:rPr>
        <w:t>　　图表 装饰吊扇行业产业链调研</w:t>
      </w:r>
      <w:r>
        <w:rPr>
          <w:rFonts w:hint="eastAsia"/>
        </w:rPr>
        <w:br/>
      </w:r>
      <w:r>
        <w:rPr>
          <w:rFonts w:hint="eastAsia"/>
        </w:rPr>
        <w:t>　　图表 装饰吊扇行业现状</w:t>
      </w:r>
      <w:r>
        <w:rPr>
          <w:rFonts w:hint="eastAsia"/>
        </w:rPr>
        <w:br/>
      </w:r>
      <w:r>
        <w:rPr>
          <w:rFonts w:hint="eastAsia"/>
        </w:rPr>
        <w:t>　　图表 装饰吊扇行业标准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2019-2024年中国装饰吊扇行业市场规模</w:t>
      </w:r>
      <w:r>
        <w:rPr>
          <w:rFonts w:hint="eastAsia"/>
        </w:rPr>
        <w:br/>
      </w:r>
      <w:r>
        <w:rPr>
          <w:rFonts w:hint="eastAsia"/>
        </w:rPr>
        <w:t>　　图表 2024年中国装饰吊扇行业产能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2019-2024年中国装饰吊扇行业产量统计</w:t>
      </w:r>
      <w:r>
        <w:rPr>
          <w:rFonts w:hint="eastAsia"/>
        </w:rPr>
        <w:br/>
      </w:r>
      <w:r>
        <w:rPr>
          <w:rFonts w:hint="eastAsia"/>
        </w:rPr>
        <w:t>　　图表 装饰吊扇行业动态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2019-2024年中国装饰吊扇市场需求量</w:t>
      </w:r>
      <w:r>
        <w:rPr>
          <w:rFonts w:hint="eastAsia"/>
        </w:rPr>
        <w:br/>
      </w:r>
      <w:r>
        <w:rPr>
          <w:rFonts w:hint="eastAsia"/>
        </w:rPr>
        <w:t>　　图表 2024年中国装饰吊扇行业需求区域调研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2019-2024年中国装饰吊扇行情</w:t>
      </w:r>
      <w:r>
        <w:rPr>
          <w:rFonts w:hint="eastAsia"/>
        </w:rPr>
        <w:br/>
      </w:r>
      <w:r>
        <w:rPr>
          <w:rFonts w:hint="eastAsia"/>
        </w:rPr>
        <w:t>　　图表 2019-2024年中国装饰吊扇价格走势图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2019-2024年中国装饰吊扇行业销售收入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2019-2024年中国装饰吊扇行业盈利情况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2019-2024年中国装饰吊扇行业利润总额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2019-2024年中国装饰吊扇进口统计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2019-2024年中国装饰吊扇出口统计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2019-2024年中国装饰吊扇行业企业数量统计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**地区装饰吊扇市场规模</w:t>
      </w:r>
      <w:r>
        <w:rPr>
          <w:rFonts w:hint="eastAsia"/>
        </w:rPr>
        <w:br/>
      </w:r>
      <w:r>
        <w:rPr>
          <w:rFonts w:hint="eastAsia"/>
        </w:rPr>
        <w:t>　　图表 **地区装饰吊扇行业市场需求</w:t>
      </w:r>
      <w:r>
        <w:rPr>
          <w:rFonts w:hint="eastAsia"/>
        </w:rPr>
        <w:br/>
      </w:r>
      <w:r>
        <w:rPr>
          <w:rFonts w:hint="eastAsia"/>
        </w:rPr>
        <w:t>　　图表 **地区装饰吊扇市场调研</w:t>
      </w:r>
      <w:r>
        <w:rPr>
          <w:rFonts w:hint="eastAsia"/>
        </w:rPr>
        <w:br/>
      </w:r>
      <w:r>
        <w:rPr>
          <w:rFonts w:hint="eastAsia"/>
        </w:rPr>
        <w:t>　　图表 **地区装饰吊扇行业市场需求分析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**地区装饰吊扇市场规模</w:t>
      </w:r>
      <w:r>
        <w:rPr>
          <w:rFonts w:hint="eastAsia"/>
        </w:rPr>
        <w:br/>
      </w:r>
      <w:r>
        <w:rPr>
          <w:rFonts w:hint="eastAsia"/>
        </w:rPr>
        <w:t>　　图表 **地区装饰吊扇行业市场需求</w:t>
      </w:r>
      <w:r>
        <w:rPr>
          <w:rFonts w:hint="eastAsia"/>
        </w:rPr>
        <w:br/>
      </w:r>
      <w:r>
        <w:rPr>
          <w:rFonts w:hint="eastAsia"/>
        </w:rPr>
        <w:t>　　图表 **地区装饰吊扇市场调研</w:t>
      </w:r>
      <w:r>
        <w:rPr>
          <w:rFonts w:hint="eastAsia"/>
        </w:rPr>
        <w:br/>
      </w:r>
      <w:r>
        <w:rPr>
          <w:rFonts w:hint="eastAsia"/>
        </w:rPr>
        <w:t>　　图表 **地区装饰吊扇行业市场需求分析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装饰吊扇行业竞争对手分析</w:t>
      </w:r>
      <w:r>
        <w:rPr>
          <w:rFonts w:hint="eastAsia"/>
        </w:rPr>
        <w:br/>
      </w:r>
      <w:r>
        <w:rPr>
          <w:rFonts w:hint="eastAsia"/>
        </w:rPr>
        <w:t>　　图表 装饰吊扇重点企业（一）基本信息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2025-2031年中国装饰吊扇行业产能预测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2025-2031年中国装饰吊扇行业产量预测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2025-2031年中国装饰吊扇市场需求预测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2025-2031年中国装饰吊扇行业市场规模预测</w:t>
      </w:r>
      <w:r>
        <w:rPr>
          <w:rFonts w:hint="eastAsia"/>
        </w:rPr>
        <w:br/>
      </w:r>
      <w:r>
        <w:rPr>
          <w:rFonts w:hint="eastAsia"/>
        </w:rPr>
        <w:t>　　图表 装饰吊扇行业准入条件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2025-2031年中国装饰吊扇行业信息化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2025-2031年中国装饰吊扇行业风险分析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2025-2031年中国装饰吊扇行业发展趋势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2025-2031年中国装饰吊扇市场前景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7ed344913459c" w:history="1">
        <w:r>
          <w:rPr>
            <w:rStyle w:val="Hyperlink"/>
          </w:rPr>
          <w:t>2025-2031年中国装饰吊扇市场现状与行业前景分析报告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7ed344913459c" w:history="1">
        <w:r>
          <w:rPr>
            <w:rStyle w:val="Hyperlink"/>
          </w:rPr>
          <w:t>https://www.20087.com/2/20/ZhuangShiDiaoShanHangYeFaZhanQianJing.html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热点：装饰吊扇灯的电容在什么位置?、装饰吊扇灯安装视频、装饰吊扇调速线断了怎么修、装饰吊扇转速慢的原因、装饰吊扇灯吊扇遥控器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7d52242d449c" w:history="1">
      <w:r>
        <w:rPr>
          <w:rStyle w:val="Hyperlink"/>
        </w:rPr>
        <w:t>2025-2031年中国装饰吊扇市场现状与行业前景分析报告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uangShiDiaoShanHangYeFaZhanQianJing.html" TargetMode="External" Id="Rbcb7ed344913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uangShiDiaoShanHangYeFaZhanQianJing.html" TargetMode="External" Id="Rc4e17d52242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2025-11-13T04:34:28Z</dcterms:created>
  <dcterms:modified xsi:type="dcterms:W3CDTF">2025-11-13T05:34:28Z</dcterms:modified>
  <dc:subject>2025-2031年中国装饰吊扇市场现状与行业前景分析报告</dc:subject>
  <dc:title>2025-2031年中国装饰吊扇市场现状与行业前景分析报告</dc:title>
  <cp:keywords>2025-2031年中国装饰吊扇市场现状与行业前景分析报告</cp:keywords>
  <dc:description>2025-2031年中国装饰吊扇市场现状与行业前景分析报告</dc:description>
</cp:coreProperties>
</file>