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5a63c253d42b5" w:history="1">
              <w:r>
                <w:rPr>
                  <w:rStyle w:val="Hyperlink"/>
                </w:rPr>
                <w:t>2026-2032年中国冷冻家禽行业市场调研与发展前景分析报告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5a63c253d42b5" w:history="1">
              <w:r>
                <w:rPr>
                  <w:rStyle w:val="Hyperlink"/>
                </w:rPr>
                <w:t>2026-2032年中国冷冻家禽行业市场调研与发展前景分析报告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5a63c253d42b5" w:history="1">
                <w:r>
                  <w:rPr>
                    <w:rStyle w:val="Hyperlink"/>
                  </w:rPr>
                  <w:t>https://www.20087.com/2/90/LengDongJiaQinShiChangQianJing.html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家禽是肉类供应链中的重要品类，通过速冻工艺（如IQF单体急冻）在屠宰后迅速锁鲜，有效延长保质期并保障全年稳定供应。冷冻家禽包括整鸡、分割件（鸡翅、鸡胸、鸡腿）及深加工预制件，广泛应用于餐饮连锁、食品加工及家庭消费场景。行业普遍采用HACCP体系控制从养殖、屠宰到冷冻的全过程，强调微生物指标、解冻失水率及肉质嫩度等关键质量参数。在B端市场，标准化规格与稳定供货能力是核心采购考量；C端则受益于预制菜与便捷烹饪趋势，对去骨、腌制等预处理产品需求上升。然而，消费者对“冷冻肉不如鲜肉”的认知偏见、解冻后汁液流失影响口感，以及冷链断链导致品质劣变，仍是制约体验升级的主要障碍。</w:t>
      </w:r>
      <w:r>
        <w:rPr>
          <w:rFonts w:hint="eastAsia"/>
        </w:rPr>
        <w:br/>
      </w:r>
      <w:r>
        <w:rPr>
          <w:rFonts w:hint="eastAsia"/>
        </w:rPr>
        <w:t>　　未来，冷冻家禽将通过工艺革新、功能延伸与透明溯源实现价值跃升。市场调研网认为，超声波辅助冻结、高压静电场等新型冷冻技术将减少冰晶损伤，更好维持肌纤维完整性与持水性。产品形态将向高附加值方向拓展，如即烹调味排、低脂高蛋白健身餐组件及清真/有机认证系列。在可持续方面，碳足迹标签、可追溯养殖信息（饲料、抗生素使用）及副产物高值化利用（如骨粉提取胶原蛋白）将成为品牌差异化关键。此外，与智能厨房设备联动的解冻-烹饪一体化方案将提升家庭端便利性。长远看，冷冻家禽将从基础蛋白供应升级为安全、营养、便捷的现代肉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5a63c253d42b5" w:history="1">
        <w:r>
          <w:rPr>
            <w:rStyle w:val="Hyperlink"/>
          </w:rPr>
          <w:t>2026-2032年中国冷冻家禽行业市场调研与发展前景分析报告</w:t>
        </w:r>
      </w:hyperlink>
      <w:r>
        <w:rPr>
          <w:rFonts w:hint="eastAsia"/>
        </w:rPr>
        <w:t>》基于统计局、相关协会等机构的详实数据，系统分析了冷冻家禽行业的市场规模、竞争格局及技术发展现状，重点研究了冷冻家禽产业链结构、市场需求变化及价格走势。报告对冷冻家禽行业的发展趋势做出科学预测，评估了冷冻家禽不同细分领域的增长潜力与投资风险，同时分析了冷冻家禽重点企业的市场表现与战略布局。结合政策环境与技术创新方向，为相关企业调整经营策略、投资者把握市场机会提供客观参考，帮助决策者准确理解冷冻家禽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冷冻家禽市场概述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按照不同产品类型，冷冻家禽主要可以分为如下几个类别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中国不同产品类型冷冻家禽增长趋势2021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冷冻鸡肉</w:t>
      </w:r>
      <w:r>
        <w:rPr>
          <w:rFonts w:hint="eastAsia"/>
        </w:rPr>
        <w:br/>
      </w:r>
      <w:r>
        <w:rPr>
          <w:rFonts w:hint="eastAsia"/>
        </w:rPr>
        <w:t>　　　　1.2.3 冷冻鸭</w:t>
      </w:r>
      <w:r>
        <w:rPr>
          <w:rFonts w:hint="eastAsia"/>
        </w:rPr>
        <w:br/>
      </w:r>
      <w:r>
        <w:rPr>
          <w:rFonts w:hint="eastAsia"/>
        </w:rPr>
        <w:t>　　　　1.2.4 冷冻鹅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从不同应用，冷冻家禽主要包括如下几个方面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中国不同应用冷冻家禽增长趋势2021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零售和杂货连锁店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中国冷冻家禽发展现状及未来趋势（2021-2032）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中国市场冷冻家禽收入及增长率（2021-2032）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中国市场冷冻家禽销量及增长率（2021-2032）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中国市场主要冷冻家禽厂商分析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中国市场主要厂商冷冻家禽销量及市场占有率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中国市场主要厂商冷冻家禽销量（2021-2026）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中国市场主要厂商冷冻家禽收入及市场占有率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中国市场主要厂商冷冻家禽收入（2021-2026）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中国市场主要厂商冷冻家禽收入市场份额（2021-2026）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2025年中国市场主要厂商冷冻家禽收入排名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中国市场主要厂商冷冻家禽价格（2021-2026）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中国市场主要厂商冷冻家禽总部及产地分布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中国市场主要厂商成立时间及冷冻家禽商业化日期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中国市场主要厂商冷冻家禽产品类型及应用</w:t>
      </w:r>
      <w:r>
        <w:rPr>
          <w:rFonts w:hint="eastAsia"/>
        </w:rPr>
        <w:br/>
      </w:r>
      <w:r>
        <w:rPr>
          <w:rFonts w:hint="eastAsia"/>
        </w:rPr>
        <w:t>　　2.7 冷冻家禽行业集中度、竞争程度分析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冷冻家禽行业集中度分析：2025年中国Top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中国市场冷冻家禽第一梯队、第二梯队和第三梯队厂商（品牌）及2025年市场份额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重点企业（10）在中国市场冷冻家禽销量、收入、价格及毛利率（2021-2026）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不同产品类型冷冻家禽分析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中国市场不同产品类型冷冻家禽销量（2021-2032）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中国市场不同产品类型冷冻家禽销量预测（2027-2032）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中国市场不同产品类型冷冻家禽规模（2021-2032）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中国市场不同产品类型冷冻家禽规模及市场份额（2021-2026）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中国市场不同产品类型冷冻家禽规模预测（2027-2032）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中国市场不同产品类型冷冻家禽价格走势（2021-2032）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不同应用冷冻家禽分析</w:t>
      </w:r>
      <w:r>
        <w:rPr>
          <w:rFonts w:hint="eastAsia"/>
        </w:rPr>
        <w:br/>
      </w:r>
      <w:r>
        <w:rPr>
          <w:rFonts w:hint="eastAsia"/>
        </w:rPr>
        <w:t>　　5.1 中国市场不同应用冷冻家禽销量（2021-2032）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中国市场不同应用冷冻家禽销量及市场份额（2021-2026）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中国市场不同应用冷冻家禽销量预测（2027-2032）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中国市场不同应用冷冻家禽规模（2021-2032）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中国市场不同应用冷冻家禽规模及市场份额（2021-2026）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中国市场不同应用冷冻家禽规模预测（2027-2032）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中国市场不同应用冷冻家禽价格走势（2021-2032）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冷冻家禽行业发展分析---发展趋势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冷冻家禽行业发展分析---厂商壁垒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冷冻家禽行业发展分析---驱动因素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冷冻家禽行业发展分析---制约因素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冷冻家禽中国企业SWOT分析</w:t>
      </w:r>
      <w:r>
        <w:rPr>
          <w:rFonts w:hint="eastAsia"/>
        </w:rPr>
        <w:br/>
      </w:r>
      <w:r>
        <w:rPr>
          <w:rFonts w:hint="eastAsia"/>
        </w:rPr>
        <w:t>　　6.6 冷冻家禽行业发展分析---行业政策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冷冻家禽行业产业链简介</w:t>
      </w:r>
      <w:r>
        <w:rPr>
          <w:rFonts w:hint="eastAsia"/>
        </w:rPr>
        <w:br/>
      </w:r>
      <w:r>
        <w:rPr>
          <w:rFonts w:hint="eastAsia"/>
        </w:rPr>
        <w:t>　　7.2 冷冻家禽产业链分析-上游</w:t>
      </w:r>
      <w:r>
        <w:rPr>
          <w:rFonts w:hint="eastAsia"/>
        </w:rPr>
        <w:br/>
      </w:r>
      <w:r>
        <w:rPr>
          <w:rFonts w:hint="eastAsia"/>
        </w:rPr>
        <w:t>　　7.3 冷冻家禽产业链分析-中游</w:t>
      </w:r>
      <w:r>
        <w:rPr>
          <w:rFonts w:hint="eastAsia"/>
        </w:rPr>
        <w:br/>
      </w:r>
      <w:r>
        <w:rPr>
          <w:rFonts w:hint="eastAsia"/>
        </w:rPr>
        <w:t>　　7.4 冷冻家禽产业链分析-下游</w:t>
      </w:r>
      <w:r>
        <w:rPr>
          <w:rFonts w:hint="eastAsia"/>
        </w:rPr>
        <w:br/>
      </w:r>
      <w:r>
        <w:rPr>
          <w:rFonts w:hint="eastAsia"/>
        </w:rPr>
        <w:t>　　7.5 冷冻家禽行业采购模式</w:t>
      </w:r>
      <w:r>
        <w:rPr>
          <w:rFonts w:hint="eastAsia"/>
        </w:rPr>
        <w:br/>
      </w:r>
      <w:r>
        <w:rPr>
          <w:rFonts w:hint="eastAsia"/>
        </w:rPr>
        <w:t>　　7.6 冷冻家禽行业生产模式</w:t>
      </w:r>
      <w:r>
        <w:rPr>
          <w:rFonts w:hint="eastAsia"/>
        </w:rPr>
        <w:br/>
      </w:r>
      <w:r>
        <w:rPr>
          <w:rFonts w:hint="eastAsia"/>
        </w:rPr>
        <w:t>　　7.7 冷冻家禽行业销售模式及销售渠道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中国本土冷冻家禽产能、产量分析</w:t>
      </w:r>
      <w:r>
        <w:rPr>
          <w:rFonts w:hint="eastAsia"/>
        </w:rPr>
        <w:br/>
      </w:r>
      <w:r>
        <w:rPr>
          <w:rFonts w:hint="eastAsia"/>
        </w:rPr>
        <w:t>　　8.1 中国冷冻家禽供需现状及预测（2021-2032）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中国冷冻家禽产能、产量、产能利用率及发展趋势（2021-2032）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中国冷冻家禽产量、市场需求量及发展趋势（2021-2032）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中国冷冻家禽进出口分析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中国市场冷冻家禽主要进口来源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中国市场冷冻家禽主要出口目的地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不同产品类型冷冻家禽市场规模2021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不同应用冷冻家禽市场规模2021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中国市场主要厂商冷冻家禽销量（2021-2026）&amp;（千件）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中国市场主要厂商冷冻家禽收入（2021-2026）&amp;（万元）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中国市场主要厂商冷冻家禽收入份额（2021-2026）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2025年中国主要生产商冷冻家禽收入排名（万元）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中国市场主要厂商冷冻家禽价格（2021-2026）&amp;（元/件）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中国市场主要厂商冷冻家禽总部及产地分布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中国市场主要厂商成立时间及冷冻家禽商业化日期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中国市场主要厂商冷冻家禽产品类型及应用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2025年中国市场冷冻家禽主要厂商市场地位（第一梯队、第二梯队和第三梯队）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冷冻家禽市场投资、并购等现状分析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冷冻家禽生产基地、总部、竞争对手及市场地位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冷冻家禽产品规格、参数及市场应用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冷冻家禽销量（千件）、收入（万元）、价格（元/件）及毛利率（2021-2026）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中国市场不同产品类型冷冻家禽销量（2021-2026）&amp;（千件）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中国市场不同产品类型冷冻家禽销量预测（2027-2032）&amp;（千件）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中国市场不同产品类型冷冻家禽销量市场份额预测（2027-2032）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中国市场不同产品类型冷冻家禽规模（2021-2026）&amp;（万元）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中国市场不同产品类型冷冻家禽规模市场份额（2021-2026）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中国市场不同产品类型冷冻家禽规模预测（2027-2032）&amp;（万元）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中国市场不同产品类型冷冻家禽规模市场份额预测（2027-2032）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中国市场不同应用冷冻家禽销量（2021-2026）&amp;（千件）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中国市场不同应用冷冻家禽销量市场份额（2021-2026）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中国市场不同应用冷冻家禽销量预测（2027-2032）&amp;（千件）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中国市场不同应用冷冻家禽销量市场份额预测（2027-2032）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中国市场不同应用冷冻家禽规模（2021-2026）&amp;（万元）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中国市场不同应用冷冻家禽规模市场份额（2021-2026）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中国市场不同应用冷冻家禽规模预测（2027-2032）&amp;（万元）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中国市场不同应用冷冻家禽规模市场份额预测（2027-2032）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冷冻家禽行业发展分析---发展趋势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冷冻家禽行业发展分析---厂商壁垒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冷冻家禽行业发展分析---驱动因素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冷冻家禽行业发展分析---制约因素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冷冻家禽行业相关重点政策一览</w:t>
      </w:r>
      <w:r>
        <w:rPr>
          <w:rFonts w:hint="eastAsia"/>
        </w:rPr>
        <w:br/>
      </w:r>
      <w:r>
        <w:rPr>
          <w:rFonts w:hint="eastAsia"/>
        </w:rPr>
        <w:t>　　表 85： 冷冻家禽行业供应链分析</w:t>
      </w:r>
      <w:r>
        <w:rPr>
          <w:rFonts w:hint="eastAsia"/>
        </w:rPr>
        <w:br/>
      </w:r>
      <w:r>
        <w:rPr>
          <w:rFonts w:hint="eastAsia"/>
        </w:rPr>
        <w:t>　　表 86： 冷冻家禽上游原料供应商</w:t>
      </w:r>
      <w:r>
        <w:rPr>
          <w:rFonts w:hint="eastAsia"/>
        </w:rPr>
        <w:br/>
      </w:r>
      <w:r>
        <w:rPr>
          <w:rFonts w:hint="eastAsia"/>
        </w:rPr>
        <w:t>　　表 87： 冷冻家禽行业主要下游客户</w:t>
      </w:r>
      <w:r>
        <w:rPr>
          <w:rFonts w:hint="eastAsia"/>
        </w:rPr>
        <w:br/>
      </w:r>
      <w:r>
        <w:rPr>
          <w:rFonts w:hint="eastAsia"/>
        </w:rPr>
        <w:t>　　表 88： 冷冻家禽典型经销商</w:t>
      </w:r>
      <w:r>
        <w:rPr>
          <w:rFonts w:hint="eastAsia"/>
        </w:rPr>
        <w:br/>
      </w:r>
      <w:r>
        <w:rPr>
          <w:rFonts w:hint="eastAsia"/>
        </w:rPr>
        <w:t>　　表 89： 中国冷冻家禽产量、销量、进口量及出口量（2021-2026）&amp;（千件）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中国冷冻家禽产量、销量、进口量及出口量预测（2027-2032）&amp;（千件）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中国市场冷冻家禽主要进口来源</w:t>
      </w:r>
      <w:r>
        <w:rPr>
          <w:rFonts w:hint="eastAsia"/>
        </w:rPr>
        <w:br/>
      </w:r>
      <w:r>
        <w:rPr>
          <w:rFonts w:hint="eastAsia"/>
        </w:rPr>
        <w:t>　　表 92： 中国市场冷冻家禽主要出口目的地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冷冻家禽产品图片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中国不同产品类型冷冻家禽市场规模市场份额2025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冷冻鸡肉产品图片</w:t>
      </w:r>
      <w:r>
        <w:rPr>
          <w:rFonts w:hint="eastAsia"/>
        </w:rPr>
        <w:br/>
      </w:r>
      <w:r>
        <w:rPr>
          <w:rFonts w:hint="eastAsia"/>
        </w:rPr>
        <w:t>　　图 4： 冷冻鸭产品图片</w:t>
      </w:r>
      <w:r>
        <w:rPr>
          <w:rFonts w:hint="eastAsia"/>
        </w:rPr>
        <w:br/>
      </w:r>
      <w:r>
        <w:rPr>
          <w:rFonts w:hint="eastAsia"/>
        </w:rPr>
        <w:t>　　图 5： 冷冻鹅产品图片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中国不同应用冷冻家禽市场份额2025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食品服务</w:t>
      </w:r>
      <w:r>
        <w:rPr>
          <w:rFonts w:hint="eastAsia"/>
        </w:rPr>
        <w:br/>
      </w:r>
      <w:r>
        <w:rPr>
          <w:rFonts w:hint="eastAsia"/>
        </w:rPr>
        <w:t>　　图 9： 零售和杂货连锁店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中国市场冷冻家禽市场规模，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中国市场冷冻家禽收入及增长率（2021-2032）&amp;（万元）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中国市场冷冻家禽销量及增长率（2021-2032）&amp;（千件）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2025年中国市场主要厂商冷冻家禽销量市场份额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2025年中国市场主要厂商冷冻家禽收入市场份额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2025年中国市场前五大厂商冷冻家禽市场份额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2025年中国市场冷冻家禽第一梯队、第二梯队和第三梯队厂商（品牌）及市场份额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中国市场不同产品类型冷冻家禽价格走势（2021-2032）&amp;（元/件）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中国市场不同应用冷冻家禽价格走势（2021-2032）&amp;（元/件）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冷冻家禽中国企业SWOT分析</w:t>
      </w:r>
      <w:r>
        <w:rPr>
          <w:rFonts w:hint="eastAsia"/>
        </w:rPr>
        <w:br/>
      </w:r>
      <w:r>
        <w:rPr>
          <w:rFonts w:hint="eastAsia"/>
        </w:rPr>
        <w:t>　　图 22： 冷冻家禽产业链</w:t>
      </w:r>
      <w:r>
        <w:rPr>
          <w:rFonts w:hint="eastAsia"/>
        </w:rPr>
        <w:br/>
      </w:r>
      <w:r>
        <w:rPr>
          <w:rFonts w:hint="eastAsia"/>
        </w:rPr>
        <w:t>　　图 23： 冷冻家禽行业采购模式分析</w:t>
      </w:r>
      <w:r>
        <w:rPr>
          <w:rFonts w:hint="eastAsia"/>
        </w:rPr>
        <w:br/>
      </w:r>
      <w:r>
        <w:rPr>
          <w:rFonts w:hint="eastAsia"/>
        </w:rPr>
        <w:t>　　图 24： 冷冻家禽行业生产模式分析</w:t>
      </w:r>
      <w:r>
        <w:rPr>
          <w:rFonts w:hint="eastAsia"/>
        </w:rPr>
        <w:br/>
      </w:r>
      <w:r>
        <w:rPr>
          <w:rFonts w:hint="eastAsia"/>
        </w:rPr>
        <w:t>　　图 25： 冷冻家禽行业销售模式分析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中国冷冻家禽产能、产量、产能利用率及发展趋势（2021-2032）&amp;（千件）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中国冷冻家禽产量、市场需求量及发展趋势（2021-2032）&amp;（千件）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5a63c253d42b5" w:history="1">
        <w:r>
          <w:rPr>
            <w:rStyle w:val="Hyperlink"/>
          </w:rPr>
          <w:t>2026-2032年中国冷冻家禽行业市场调研与发展前景分析报告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5a63c253d42b5" w:history="1">
        <w:r>
          <w:rPr>
            <w:rStyle w:val="Hyperlink"/>
          </w:rPr>
          <w:t>https://www.20087.com/2/90/LengDongJiaQinShiChangQianJing.html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热点：冷冻鸡鸭批发厂家、冷冻家禽可以带上飞机吗、冷冻鸡产品图片、冷冻家禽品牌、鸡冻货产品大全、冷冻家禽食品批发、冰冻家禽批发、冷冻家禽税率是9还是13呢、冷冻鸡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40cd063684465" w:history="1">
      <w:r>
        <w:rPr>
          <w:rStyle w:val="Hyperlink"/>
        </w:rPr>
        <w:t>2026-2032年中国冷冻家禽行业市场调研与发展前景分析报告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engDongJiaQinShiChangQianJing.html" TargetMode="External" Id="Raa25a63c253d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engDongJiaQinShiChangQianJing.html" TargetMode="External" Id="R0f440cd06368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2026-02-06T01:55:50Z</dcterms:created>
  <dcterms:modified xsi:type="dcterms:W3CDTF">2026-02-06T02:55:50Z</dcterms:modified>
  <dc:subject>2026-2032年中国冷冻家禽行业市场调研与发展前景分析报告</dc:subject>
  <dc:title>2026-2032年中国冷冻家禽行业市场调研与发展前景分析报告</dc:title>
  <cp:keywords>2026-2032年中国冷冻家禽行业市场调研与发展前景分析报告</cp:keywords>
  <dc:description>2026-2032年中国冷冻家禽行业市场调研与发展前景分析报告</dc:description>
</cp:coreProperties>
</file>