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64ad6883845fd" w:history="1">
              <w:r>
                <w:rPr>
                  <w:rStyle w:val="Hyperlink"/>
                </w:rPr>
                <w:t>2026-2032年全球与中国商用排烟电机行业研究及行业前景分析报告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64ad6883845fd" w:history="1">
              <w:r>
                <w:rPr>
                  <w:rStyle w:val="Hyperlink"/>
                </w:rPr>
                <w:t>2026-2032年全球与中国商用排烟电机行业研究及行业前景分析报告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64ad6883845fd" w:history="1">
                <w:r>
                  <w:rPr>
                    <w:rStyle w:val="Hyperlink"/>
                  </w:rPr>
                  <w:t>https://www.20087.com/2/10/ShangYongPaiYanDianJiDeXianZhuangYuFaZhanQianJing.html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商用排烟电机是高层建筑、地铁及大型公共设施消防排烟系统的核心动力单元，在火灾发生时驱动风机排出高温烟气，保障疏散通道安全。产品需通过3C认证及GB 51251等消防规范，强调在280℃高温下持续运行30分钟以上的耐热能力、IP55以上防护等级及与楼宇消防控制系统的联动响应速度。行业普遍采用双速或变频设计，兼顾日常通风与紧急排烟双重功能，并注重轴承密封与绕组绝缘材料的耐老化性能。</w:t>
      </w:r>
      <w:r>
        <w:rPr>
          <w:rFonts w:hint="eastAsia"/>
        </w:rPr>
        <w:br/>
      </w:r>
      <w:r>
        <w:rPr>
          <w:rFonts w:hint="eastAsia"/>
        </w:rPr>
        <w:t>　　未来，商用排烟电机将向智能诊断与绿色应急融合演进。市场调研网认为，内置温度与振动传感器将实现轴承磨损与绕组过热预警，支持预测性维护；数字孪生模型将模拟火灾工况下的性能衰减。在超高层与地下空间安全需求推动下，电机将集成备用电源无缝切换功能；高效永磁同步技术将降低待机能耗。此外，模块化设计将简化现场更换；再生制动能量回收将用于应急照明供电。长期看，商用排烟电机有望从“被动消防设备”升级为“主动生命安全执行器”，在可靠性、能效表现与系统集成度协同中提供高韧性、低维护、具智能响应能力的新一代建筑安全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64ad6883845fd" w:history="1">
        <w:r>
          <w:rPr>
            <w:rStyle w:val="Hyperlink"/>
          </w:rPr>
          <w:t>2026-2032年全球与中国商用排烟电机行业研究及行业前景分析报告</w:t>
        </w:r>
      </w:hyperlink>
      <w:r>
        <w:rPr>
          <w:rFonts w:hint="eastAsia"/>
        </w:rPr>
        <w:t>》，2025年商用排烟电机行业市场规模达 亿元，预计2032年市场规模将达 亿元，期间年均复合增长率（CAGR）达 %。报告依托国家统计局、相关行业协会的详实数据，结合宏观经济与政策环境分析，系统研究了商用排烟电机行业的市场规模、需求动态及产业链结构。报告详细解析了商用排烟电机市场价格变化、行业竞争格局及重点企业的经营现状，并对未来市场前景与发展趋势进行了科学预测。同时，报告通过细分市场领域，评估了商用排烟电机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按产品类型细分，全球商用排烟电机市场规模2021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1.3.2 200°C级</w:t>
      </w:r>
      <w:r>
        <w:rPr>
          <w:rFonts w:hint="eastAsia"/>
        </w:rPr>
        <w:br/>
      </w:r>
      <w:r>
        <w:rPr>
          <w:rFonts w:hint="eastAsia"/>
        </w:rPr>
        <w:t>　　　　1.3.3 250°C级</w:t>
      </w:r>
      <w:r>
        <w:rPr>
          <w:rFonts w:hint="eastAsia"/>
        </w:rPr>
        <w:br/>
      </w:r>
      <w:r>
        <w:rPr>
          <w:rFonts w:hint="eastAsia"/>
        </w:rPr>
        <w:t>　　　　1.3.4 300°C级</w:t>
      </w:r>
      <w:r>
        <w:rPr>
          <w:rFonts w:hint="eastAsia"/>
        </w:rPr>
        <w:br/>
      </w:r>
      <w:r>
        <w:rPr>
          <w:rFonts w:hint="eastAsia"/>
        </w:rPr>
        <w:t>　　　　1.3.5 400°C级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按应用细分，全球商用排烟电机市场规模2021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商城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停车场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商用排烟电机行业发展总体概况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商用排烟电机行业发展主要特点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商用排烟电机行业发展影响因素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商用排烟电机有利因素</w:t>
      </w:r>
      <w:r>
        <w:rPr>
          <w:rFonts w:hint="eastAsia"/>
        </w:rPr>
        <w:br/>
      </w:r>
      <w:r>
        <w:rPr>
          <w:rFonts w:hint="eastAsia"/>
        </w:rPr>
        <w:t>　　　　1.5.3 .2 商用排烟电机不利因素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全球市场，近三年商用排烟电机主要企业占有率及排名（按销量）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商用排烟电机主要企业在国际市场占有率（按销量，2023-2026）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2025年商用排烟电机主要企业在国际市场排名（按销量）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全球市场主要企业商用排烟电机销量（2023-2026）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全球市场，近三年商用排烟电机主要企业占有率及排名（按收入）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商用排烟电机主要企业在国际市场占有率（按收入，2023-2026）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2025年商用排烟电机主要企业在国际市场排名（按收入）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全球市场主要企业商用排烟电机销售收入（2023-2026）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全球市场主要企业商用排烟电机销售价格（2023-2026）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中国市场，近三年商用排烟电机主要企业占有率及排名（按销量）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商用排烟电机主要企业在中国市场占有率（按销量，2023-2026）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2025年商用排烟电机主要企业在中国市场排名（按销量）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中国市场主要企业商用排烟电机销量（2023-2026）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中国市场，近三年商用排烟电机主要企业占有率及排名（按收入）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商用排烟电机主要企业在中国市场占有率（按收入，2023-2026）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2025年商用排烟电机主要企业在中国市场排名（按收入）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中国市场主要企业商用排烟电机销售收入（2023-2026）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全球主要厂商商用排烟电机总部及产地分布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全球主要厂商成立时间及商用排烟电机商业化日期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全球主要厂商商用排烟电机产品类型及应用</w:t>
      </w:r>
      <w:r>
        <w:rPr>
          <w:rFonts w:hint="eastAsia"/>
        </w:rPr>
        <w:br/>
      </w:r>
      <w:r>
        <w:rPr>
          <w:rFonts w:hint="eastAsia"/>
        </w:rPr>
        <w:t>　　2.9 商用排烟电机行业集中度、竞争程度分析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商用排烟电机行业集中度分析：2025年全球Top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全球商用排烟电机第一梯队、第二梯队和第三梯队生产商（品牌）及市场份额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全球商用排烟电机总体规模分析</w:t>
      </w:r>
      <w:r>
        <w:rPr>
          <w:rFonts w:hint="eastAsia"/>
        </w:rPr>
        <w:br/>
      </w:r>
      <w:r>
        <w:rPr>
          <w:rFonts w:hint="eastAsia"/>
        </w:rPr>
        <w:t>　　3.1 全球商用排烟电机供需现状及预测（2021-2032）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全球商用排烟电机产能、产量、产能利用率及发展趋势（2021-2032）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全球商用排烟电机产量、需求量及发展趋势（2021-2032）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全球主要地区商用排烟电机产量及发展趋势（2021-2032）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全球主要地区商用排烟电机产量（2021-2026）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全球主要地区商用排烟电机产量（2027-2032）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全球主要地区商用排烟电机产量市场份额（2021-2032）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中国商用排烟电机供需现状及预测（2021-2032）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中国商用排烟电机产能、产量、产能利用率及发展趋势（2021-2032）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中国商用排烟电机产量、市场需求量及发展趋势（2021-2032）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中国市场商用排烟电机进出口（2021-2032）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全球商用排烟电机销量及销售额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全球市场商用排烟电机销售额（2021-2032）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全球市场商用排烟电机价格趋势（2021-2032）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全球商用排烟电机主要地区分析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全球主要地区商用排烟电机市场规模分析：2021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全球主要地区商用排烟电机销售收入及市场份额（2021-2026）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全球主要地区商用排烟电机销售收入预测（2027-2032）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全球主要地区商用排烟电机销量分析：2021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全球主要地区商用排烟电机销量及市场份额预测（2027-2032）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中东市场商用排烟电机销量、收入及增长率（2021-2032）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不同产品类型商用排烟电机分析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全球不同产品类型商用排烟电机销量预测（2027-2032）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全球不同产品类型商用排烟电机收入（2021-2032）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全球不同产品类型商用排烟电机收入预测（2027-2032）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全球不同产品类型商用排烟电机价格走势（2021-2032）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中国不同产品类型商用排烟电机销量预测（2027-2032）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中国不同产品类型商用排烟电机收入（2021-2032）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中国不同产品类型商用排烟电机收入预测（2027-2032）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不同应用商用排烟电机分析</w:t>
      </w:r>
      <w:r>
        <w:rPr>
          <w:rFonts w:hint="eastAsia"/>
        </w:rPr>
        <w:br/>
      </w:r>
      <w:r>
        <w:rPr>
          <w:rFonts w:hint="eastAsia"/>
        </w:rPr>
        <w:t>　　7.1 全球不同应用商用排烟电机销量（2021-2032）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全球不同应用商用排烟电机销量预测（2027-2032）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全球不同应用商用排烟电机收入（2021-2032）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全球不同应用商用排烟电机收入预测（2027-2032）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全球不同应用商用排烟电机价格走势（2021-2032）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中国不同应用商用排烟电机销量（2021-2032）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中国不同应用商用排烟电机销量预测（2027-2032）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中国不同应用商用排烟电机收入（2021-2032）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中国不同应用商用排烟电机收入及市场份额（2021-2026）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中国不同应用商用排烟电机收入预测（2027-2032）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商用排烟电机行业发展趋势</w:t>
      </w:r>
      <w:r>
        <w:rPr>
          <w:rFonts w:hint="eastAsia"/>
        </w:rPr>
        <w:br/>
      </w:r>
      <w:r>
        <w:rPr>
          <w:rFonts w:hint="eastAsia"/>
        </w:rPr>
        <w:t>　　8.2 商用排烟电机行业主要驱动因素</w:t>
      </w:r>
      <w:r>
        <w:rPr>
          <w:rFonts w:hint="eastAsia"/>
        </w:rPr>
        <w:br/>
      </w:r>
      <w:r>
        <w:rPr>
          <w:rFonts w:hint="eastAsia"/>
        </w:rPr>
        <w:t>　　8.3 商用排烟电机中国企业SWOT分析</w:t>
      </w:r>
      <w:r>
        <w:rPr>
          <w:rFonts w:hint="eastAsia"/>
        </w:rPr>
        <w:br/>
      </w:r>
      <w:r>
        <w:rPr>
          <w:rFonts w:hint="eastAsia"/>
        </w:rPr>
        <w:t>　　8.4 中国商用排烟电机行业政策环境分析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商用排烟电机行业产业链简介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商用排烟电机行业供应链分析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商用排烟电机主要原料及供应情况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商用排烟电机行业采购模式</w:t>
      </w:r>
      <w:r>
        <w:rPr>
          <w:rFonts w:hint="eastAsia"/>
        </w:rPr>
        <w:br/>
      </w:r>
      <w:r>
        <w:rPr>
          <w:rFonts w:hint="eastAsia"/>
        </w:rPr>
        <w:t>　　9.3 商用排烟电机行业生产模式</w:t>
      </w:r>
      <w:r>
        <w:rPr>
          <w:rFonts w:hint="eastAsia"/>
        </w:rPr>
        <w:br/>
      </w:r>
      <w:r>
        <w:rPr>
          <w:rFonts w:hint="eastAsia"/>
        </w:rPr>
        <w:t>　　9.4 商用排烟电机行业销售模式及销售渠道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按应用细分，全球商用排烟电机市场规模（CAGR）2021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商用排烟电机行业发展主要特点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商用排烟电机行业发展有利因素分析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商用排烟电机行业发展不利因素分析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进入商用排烟电机行业壁垒</w:t>
      </w:r>
      <w:r>
        <w:rPr>
          <w:rFonts w:hint="eastAsia"/>
        </w:rPr>
        <w:br/>
      </w:r>
      <w:r>
        <w:rPr>
          <w:rFonts w:hint="eastAsia"/>
        </w:rPr>
        <w:t>　　表 7： 商用排烟电机主要企业在国际市场占有率（按销量，2023-2026）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2025年商用排烟电机主要企业在国际市场排名（按销量）&amp;（千台）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全球市场主要企业商用排烟电机销量（2023-2026）&amp;（千台）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商用排烟电机主要企业在国际市场占有率（按收入，2023-2026）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2025年商用排烟电机主要企业在国际市场排名（按收入）&amp;（万元）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全球市场主要企业商用排烟电机销售收入（2023-2026）&amp;（万元）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全球市场主要企业商用排烟电机销售价格（2023-2026）&amp;（元/台）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商用排烟电机主要企业在中国市场占有率（按销量，2023-2026）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2025年商用排烟电机主要企业在中国市场排名（按销量）&amp;（千台）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中国市场主要企业商用排烟电机销量（2023-2026）&amp;（千台）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商用排烟电机主要企业在中国市场占有率（按收入，2023-2026）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2025年商用排烟电机主要企业在中国市场排名（按收入）&amp;（万元）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中国市场主要企业商用排烟电机销售收入（2023-2026）&amp;（万元）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全球主要厂商商用排烟电机总部及产地分布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全球主要厂商成立时间及商用排烟电机商业化日期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全球主要厂商商用排烟电机产品类型及应用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2025年全球商用排烟电机主要厂商市场地位（第一梯队、第二梯队和第三梯队）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全球商用排烟电机市场投资、并购等现状分析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全球主要地区商用排烟电机产量增速（CAGR）：（2021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全球主要地区商用排烟电机产量（2021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全球主要地区商用排烟电机产量（2021-2026）&amp;（千台）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全球主要地区商用排烟电机产量（2027-2032）&amp;（千台）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全球主要地区商用排烟电机产量市场份额（2021-2026）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全球主要地区商用排烟电机产量市场份额（2027-2032）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中国市场商用排烟电机产量、销量、进出口（2021-2026）&amp;（千台）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中国市场商用排烟电机产量、销量、进出口预测（2027-2032）&amp;（千台）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全球主要地区商用排烟电机销售收入增速：（2021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全球主要地区商用排烟电机销售收入（2021-2026）&amp;（万元）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全球主要地区商用排烟电机销售收入市场份额（2021-2026）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全球主要地区商用排烟电机收入（2027-2032）&amp;（万元）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全球主要地区商用排烟电机收入市场份额（2027-2032）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全球主要地区商用排烟电机销量（千台）：2021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全球主要地区商用排烟电机销量（2027-2032）&amp;（千台）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全球主要地区商用排烟电机销量份额（2027-2032）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商用排烟电机生产基地、销售区域、竞争对手及市场地位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全球市场不同产品类型商用排烟电机销量市场份额预测（2027-2032）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全球不同产品类型商用排烟电机收入市场份额（2021-2026）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全球市场不同产品类型商用排烟电机销量市场份额预测（2027-2032）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全球不同应用商用排烟电机销量预测（2027-2032）&amp;（千台）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全球市场不同应用商用排烟电机销量市场份额预测（2027-2032）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全球不同应用商用排烟电机收入（2021-2026）&amp;（万元）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全球不同应用商用排烟电机收入市场份额（2021-2026）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全球不同应用商用排烟电机收入预测（2027-2032）&amp;（万元）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全球不同应用商用排烟电机收入市场份额预测（2027-2032）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中国不同应用商用排烟电机销量（2021-2026）&amp;（千台）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中国不同应用商用排烟电机销量市场份额（2021-2026）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中国不同应用商用排烟电机销量预测（2027-2032）&amp;（千台）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中国不同应用商用排烟电机收入（2021-2026）&amp;（万元）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中国不同应用商用排烟电机收入市场份额（2021-2026）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中国不同应用商用排烟电机收入预测（2027-2032）&amp;（万元）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中国不同应用商用排烟电机收入市场份额预测（2027-2032）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商用排烟电机行业发展趋势</w:t>
      </w:r>
      <w:r>
        <w:rPr>
          <w:rFonts w:hint="eastAsia"/>
        </w:rPr>
        <w:br/>
      </w:r>
      <w:r>
        <w:rPr>
          <w:rFonts w:hint="eastAsia"/>
        </w:rPr>
        <w:t>　　表 136： 商用排烟电机行业主要驱动因素</w:t>
      </w:r>
      <w:r>
        <w:rPr>
          <w:rFonts w:hint="eastAsia"/>
        </w:rPr>
        <w:br/>
      </w:r>
      <w:r>
        <w:rPr>
          <w:rFonts w:hint="eastAsia"/>
        </w:rPr>
        <w:t>　　表 137： 商用排烟电机行业供应链分析</w:t>
      </w:r>
      <w:r>
        <w:rPr>
          <w:rFonts w:hint="eastAsia"/>
        </w:rPr>
        <w:br/>
      </w:r>
      <w:r>
        <w:rPr>
          <w:rFonts w:hint="eastAsia"/>
        </w:rPr>
        <w:t>　　表 138： 商用排烟电机上游原料供应商</w:t>
      </w:r>
      <w:r>
        <w:rPr>
          <w:rFonts w:hint="eastAsia"/>
        </w:rPr>
        <w:br/>
      </w:r>
      <w:r>
        <w:rPr>
          <w:rFonts w:hint="eastAsia"/>
        </w:rPr>
        <w:t>　　表 139： 商用排烟电机主要地区不同应用客户分析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商用排烟电机典型经销商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商用排烟电机产品图片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全球不同产品类型商用排烟电机销售额2021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200°C级产品图片</w:t>
      </w:r>
      <w:r>
        <w:rPr>
          <w:rFonts w:hint="eastAsia"/>
        </w:rPr>
        <w:br/>
      </w:r>
      <w:r>
        <w:rPr>
          <w:rFonts w:hint="eastAsia"/>
        </w:rPr>
        <w:t>　　图 5： 250°C级产品图片</w:t>
      </w:r>
      <w:r>
        <w:rPr>
          <w:rFonts w:hint="eastAsia"/>
        </w:rPr>
        <w:br/>
      </w:r>
      <w:r>
        <w:rPr>
          <w:rFonts w:hint="eastAsia"/>
        </w:rPr>
        <w:t>　　图 6： 300°C级产品图片</w:t>
      </w:r>
      <w:r>
        <w:rPr>
          <w:rFonts w:hint="eastAsia"/>
        </w:rPr>
        <w:br/>
      </w:r>
      <w:r>
        <w:rPr>
          <w:rFonts w:hint="eastAsia"/>
        </w:rPr>
        <w:t>　　图 7： 400°C级产品图片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全球不同应用商用排烟电机市场份额2025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商城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停车场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2025年全球前五大生产商商用排烟电机市场份额</w:t>
      </w:r>
      <w:r>
        <w:rPr>
          <w:rFonts w:hint="eastAsia"/>
        </w:rPr>
        <w:br/>
      </w:r>
      <w:r>
        <w:rPr>
          <w:rFonts w:hint="eastAsia"/>
        </w:rPr>
        <w:t>　　图 16： 2025年全球商用排烟电机第一梯队、第二梯队和第三梯队厂商及市场份额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全球商用排烟电机产能、产量、产能利用率及发展趋势（2021-2032）&amp;（千台）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全球商用排烟电机产量、需求量及发展趋势（2021-2032）&amp;（千台）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全球主要地区商用排烟电机产量市场份额（2021-2032）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中国商用排烟电机产能、产量、产能利用率及发展趋势（2021-2032）&amp;（千台）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中国商用排烟电机产量、市场需求量及发展趋势（2021-2032）&amp;（千台）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全球商用排烟电机市场销售额及增长率：（2021-2032）&amp;（万元）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全球市场商用排烟电机市场规模：2021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全球市场商用排烟电机价格趋势（2021-2032）&amp;（元/台）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全球主要地区商用排烟电机销售收入（2021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全球主要地区商用排烟电机销售收入市场份额（2021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中东市场商用排烟电机销量及增长率（2021-2032）&amp;（千台）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中东市场商用排烟电机收入及增长率（2021-2032）&amp;（万元）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全球不同产品类型商用排烟电机价格走势（2021-2032）&amp;（元/台）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全球不同应用商用排烟电机价格走势（2021-2032）&amp;（元/台）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商用排烟电机中国企业SWOT分析</w:t>
      </w:r>
      <w:r>
        <w:rPr>
          <w:rFonts w:hint="eastAsia"/>
        </w:rPr>
        <w:br/>
      </w:r>
      <w:r>
        <w:rPr>
          <w:rFonts w:hint="eastAsia"/>
        </w:rPr>
        <w:t>　　图 47： 商用排烟电机产业链</w:t>
      </w:r>
      <w:r>
        <w:rPr>
          <w:rFonts w:hint="eastAsia"/>
        </w:rPr>
        <w:br/>
      </w:r>
      <w:r>
        <w:rPr>
          <w:rFonts w:hint="eastAsia"/>
        </w:rPr>
        <w:t>　　图 48： 商用排烟电机行业采购模式分析</w:t>
      </w:r>
      <w:r>
        <w:rPr>
          <w:rFonts w:hint="eastAsia"/>
        </w:rPr>
        <w:br/>
      </w:r>
      <w:r>
        <w:rPr>
          <w:rFonts w:hint="eastAsia"/>
        </w:rPr>
        <w:t>　　图 49： 商用排烟电机行业生产模式</w:t>
      </w:r>
      <w:r>
        <w:rPr>
          <w:rFonts w:hint="eastAsia"/>
        </w:rPr>
        <w:br/>
      </w:r>
      <w:r>
        <w:rPr>
          <w:rFonts w:hint="eastAsia"/>
        </w:rPr>
        <w:t>　　图 50： 商用排烟电机行业销售模式分析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64ad6883845fd" w:history="1">
        <w:r>
          <w:rPr>
            <w:rStyle w:val="Hyperlink"/>
          </w:rPr>
          <w:t>2026-2032年全球与中国商用排烟电机行业研究及行业前景分析报告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64ad6883845fd" w:history="1">
        <w:r>
          <w:rPr>
            <w:rStyle w:val="Hyperlink"/>
          </w:rPr>
          <w:t>https://www.20087.com/2/10/ShangYongPaiYanDianJiDeXianZhuangYuFaZhanQianJing.html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热点：商用排烟电机图片、排烟电机怎样接线、排烟电机功率、商用排烟风机、排烟风机电动机电线接法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8fd46c2f148ae" w:history="1">
      <w:r>
        <w:rPr>
          <w:rStyle w:val="Hyperlink"/>
        </w:rPr>
        <w:t>2026-2032年全球与中国商用排烟电机行业研究及行业前景分析报告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angYongPaiYanDianJiDeXianZhuangYuFaZhanQianJing.html" TargetMode="External" Id="R63364ad68838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angYongPaiYanDianJiDeXianZhuangYuFaZhanQianJing.html" TargetMode="External" Id="R03c8fd46c2f1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2026-03-20T23:38:32Z</dcterms:created>
  <dcterms:modified xsi:type="dcterms:W3CDTF">2026-03-21T00:38:32Z</dcterms:modified>
  <dc:subject>2026-2032年全球与中国商用排烟电机行业研究及行业前景分析报告</dc:subject>
  <dc:title>2026-2032年全球与中国商用排烟电机行业研究及行业前景分析报告</dc:title>
  <cp:keywords>2026-2032年全球与中国商用排烟电机行业研究及行业前景分析报告</cp:keywords>
  <dc:description>2026-2032年全球与中国商用排烟电机行业研究及行业前景分析报告</dc:description>
</cp:coreProperties>
</file>