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34a0ec51a4b9c" w:history="1">
              <w:r>
                <w:rPr>
                  <w:rStyle w:val="Hyperlink"/>
                </w:rPr>
                <w:t>2026-2032年中国家用移动空调行业研究分析与发展前景报告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34a0ec51a4b9c" w:history="1">
              <w:r>
                <w:rPr>
                  <w:rStyle w:val="Hyperlink"/>
                </w:rPr>
                <w:t>2026-2032年中国家用移动空调行业研究分析与发展前景报告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34a0ec51a4b9c" w:history="1">
                <w:r>
                  <w:rPr>
                    <w:rStyle w:val="Hyperlink"/>
                  </w:rPr>
                  <w:t>https://www.20087.com/2/80/JiaYongYiDongKongTiaoHangYeQianJingQuShi.html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移动空调是无需外机安装、可灵活移动的制冷设备，主要面向租房人群、小户型及临时降温场景，产品普遍采用单管或双管排热设计，强调便携性、低噪音与快速制冷能力。部分高端型号集成除湿、空气净化及智能APP控制功能，以提升综合体验。然而，行业仍面临能效比普遍低于分体式空调、排热管安装不便导致冷凝热回流、压缩机小型化带来寿命缩短及市场教育不足等问题，消费者常因初期低价购入后遭遇高电费与维护成本，影响复购意愿。</w:t>
      </w:r>
      <w:r>
        <w:rPr>
          <w:rFonts w:hint="eastAsia"/>
        </w:rPr>
        <w:br/>
      </w:r>
      <w:r>
        <w:rPr>
          <w:rFonts w:hint="eastAsia"/>
        </w:rPr>
        <w:t>　　未来，家用移动空调将向高效节能、静音优化与场景融合方向突破。R290环保冷媒与变频压缩机应用将大大提升能效水平；双风道独立排热系统可减少热空气回流，改善实际制冷效果。在设计端，模块化结构支持快速拆洗与部件更换，延长产品寿命；与智能家居系统联动可实现环境自适应运行。同时，租赁与以旧换新模式将降低使用门槛。长远来看，在城市居住空间碎片化与极端高温频发背景下，家用移动空调将从应急制冷工具升级为灵活、低碳、智能化的个性化温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34a0ec51a4b9c" w:history="1">
        <w:r>
          <w:rPr>
            <w:rStyle w:val="Hyperlink"/>
          </w:rPr>
          <w:t>2026-2032年中国家用移动空调行业研究分析与发展前景报告</w:t>
        </w:r>
      </w:hyperlink>
      <w:r>
        <w:rPr>
          <w:rFonts w:hint="eastAsia"/>
        </w:rPr>
        <w:t>》从市场规模、需求变化及价格动态等维度，系统解析了家用移动空调行业的现状与发展趋势。报告深入分析了家用移动空调产业链各环节，科学预测了市场前景与技术发展方向，同时聚焦家用移动空调细分市场特点及重点企业的经营表现，揭示了家用移动空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家用移动空调行业概述</w:t>
      </w:r>
      <w:r>
        <w:rPr>
          <w:rFonts w:hint="eastAsia"/>
        </w:rPr>
        <w:br/>
      </w:r>
      <w:r>
        <w:rPr>
          <w:rFonts w:hint="eastAsia"/>
        </w:rPr>
        <w:t>　　第一节 家用移动空调定义与分类</w:t>
      </w:r>
      <w:r>
        <w:rPr>
          <w:rFonts w:hint="eastAsia"/>
        </w:rPr>
        <w:br/>
      </w:r>
      <w:r>
        <w:rPr>
          <w:rFonts w:hint="eastAsia"/>
        </w:rPr>
        <w:t>　　第二节 家用移动空调应用领域</w:t>
      </w:r>
      <w:r>
        <w:rPr>
          <w:rFonts w:hint="eastAsia"/>
        </w:rPr>
        <w:br/>
      </w:r>
      <w:r>
        <w:rPr>
          <w:rFonts w:hint="eastAsia"/>
        </w:rPr>
        <w:t>　　第三节 家用移动空调行业经济指标分析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家用移动空调产业链及经营模式分析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三、家用移动空调销售模式及销售渠道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全球家用移动空调市场发展综述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2020-2025年全球家用移动空调市场规模与趋势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主要国家与地区家用移动空调市场分析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2026-2032年全球家用移动空调行业发展趋势与前景预测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中国家用移动空调行业市场分析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2025-2026年家用移动空调产能与投资动态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一、国内家用移动空调产能及利用情况</w:t>
      </w:r>
      <w:r>
        <w:rPr>
          <w:rFonts w:hint="eastAsia"/>
        </w:rPr>
        <w:br/>
      </w:r>
      <w:r>
        <w:rPr>
          <w:rFonts w:hint="eastAsia"/>
        </w:rPr>
        <w:t>　　　　二、家用移动空调产能扩张与投资动态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2026-2032年家用移动空调行业产量统计与趋势预测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一、2020-2025年家用移动空调行业产量数据统计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1、2020-2025年家用移动空调产量及增长趋势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2、2020-2025年家用移动空调细分产品产量及份额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二、影响家用移动空调产量的关键因素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三、2026-2032年家用移动空调产量预测</w:t>
      </w:r>
      <w:r>
        <w:rPr>
          <w:rFonts w:hint="eastAsia"/>
        </w:rPr>
        <w:br/>
      </w:r>
      <w:r>
        <w:rPr>
          <w:rFonts w:hint="eastAsia"/>
        </w:rPr>
        <w:t>　　第三节 2026-2032年家用移动空调市场需求与销售分析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一、2025-2026年家用移动空调行业需求现状</w:t>
      </w:r>
      <w:r>
        <w:rPr>
          <w:rFonts w:hint="eastAsia"/>
        </w:rPr>
        <w:br/>
      </w:r>
      <w:r>
        <w:rPr>
          <w:rFonts w:hint="eastAsia"/>
        </w:rPr>
        <w:t>　　　　二、家用移动空调客户群体与需求特点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三、2020-2025年家用移动空调行业销售规模分析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四、2026-2032年家用移动空调市场增长潜力与规模预测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中国家用移动空调细分市场与下游应用领域分析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家用移动空调细分市场分析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一、2025-2026年家用移动空调主要细分产品市场现状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家用移动空调下游应用与客户群体分析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一、2025-2026年家用移动空调各应用领域市场现状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2025-2026年家用移动空调行业技术发展现状及趋势分析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家用移动空调行业技术发展现状分析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国内外家用移动空调行业技术差异与原因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家用移动空调行业技术发展方向、趋势预测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提升家用移动空调行业技术能力策略建议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家用移动空调价格机制与竞争策略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一、2020-2025年家用移动空调市场价格走势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家用移动空调定价策略与方法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2026-2032年家用移动空调价格竞争态势与趋势预测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中国家用移动空调行业重点区域市场研究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2025-2026年重点区域家用移动空调市场发展概况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二、2020-2025年家用移动空调市场需求规模情况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三、2026-2032年家用移动空调行业发展潜力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二、2020-2025年家用移动空调市场需求规模情况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三、2026-2032年家用移动空调行业发展潜力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二、2020-2025年家用移动空调市场需求规模情况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三、2026-2032年家用移动空调行业发展潜力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二、2020-2025年家用移动空调市场需求规模情况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三、2026-2032年家用移动空调行业发展潜力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二、2020-2025年家用移动空调市场需求规模情况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三、2026-2032年家用移动空调行业发展潜力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2020-2025年中国家用移动空调行业进出口情况分析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家用移动空调行业进口情况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一、2020-2025年家用移动空调进口规模及增长情况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二、家用移动空调主要进口来源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家用移动空调行业出口情况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一、2020-2025年家用移动空调出口规模及增长情况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二、家用移动空调主要出口目的地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2020-2025年中国家用移动空调行业总体发展与财务状况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2020-2025年中国家用移动空调行业规模情况</w:t>
      </w:r>
      <w:r>
        <w:rPr>
          <w:rFonts w:hint="eastAsia"/>
        </w:rPr>
        <w:br/>
      </w:r>
      <w:r>
        <w:rPr>
          <w:rFonts w:hint="eastAsia"/>
        </w:rPr>
        <w:t>　　　　一、家用移动空调行业企业数量规模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二、家用移动空调行业从业人员规模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三、家用移动空调行业市场敏感性分析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2020-2025年中国家用移动空调行业财务能力分析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一、家用移动空调行业盈利能力</w:t>
      </w:r>
      <w:r>
        <w:rPr>
          <w:rFonts w:hint="eastAsia"/>
        </w:rPr>
        <w:br/>
      </w:r>
      <w:r>
        <w:rPr>
          <w:rFonts w:hint="eastAsia"/>
        </w:rPr>
        <w:t>　　　　二、家用移动空调行业偿债能力</w:t>
      </w:r>
      <w:r>
        <w:rPr>
          <w:rFonts w:hint="eastAsia"/>
        </w:rPr>
        <w:br/>
      </w:r>
      <w:r>
        <w:rPr>
          <w:rFonts w:hint="eastAsia"/>
        </w:rPr>
        <w:t>　　　　三、家用移动空调行业营运能力</w:t>
      </w:r>
      <w:r>
        <w:rPr>
          <w:rFonts w:hint="eastAsia"/>
        </w:rPr>
        <w:br/>
      </w:r>
      <w:r>
        <w:rPr>
          <w:rFonts w:hint="eastAsia"/>
        </w:rPr>
        <w:t>　　　　四、家用移动空调行业发展能力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家用移动空调行业重点企业调研分析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二、企业家用移动空调业务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二、企业家用移动空调业务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二、企业家用移动空调业务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二、企业家用移动空调业务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二、企业家用移动空调业务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二、企业家用移动空调业务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中国家用移动空调行业竞争格局分析</w:t>
      </w:r>
      <w:r>
        <w:rPr>
          <w:rFonts w:hint="eastAsia"/>
        </w:rPr>
        <w:br/>
      </w:r>
      <w:r>
        <w:rPr>
          <w:rFonts w:hint="eastAsia"/>
        </w:rPr>
        <w:t>　　第一节 家用移动空调行业竞争格局总览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2025-2026年家用移动空调行业竞争力分析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2020-2025年家用移动空调行业企业并购活动分析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2025-2026年家用移动空调行业会展与招投标活动分析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一、家用移动空调行业会展活动及其市场影响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2026年中国家用移动空调企业发展企业发展策略与建议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家用移动空调销售模式与渠道策略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家用移动空调品牌与市场推广策略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家用移动空调研发投入与技术创新能力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家用移动空调合作联盟与资源整合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中国家用移动空调行业风险与对策</w:t>
      </w:r>
      <w:r>
        <w:rPr>
          <w:rFonts w:hint="eastAsia"/>
        </w:rPr>
        <w:br/>
      </w:r>
      <w:r>
        <w:rPr>
          <w:rFonts w:hint="eastAsia"/>
        </w:rPr>
        <w:t>　　第一节 家用移动空调行业SWOT分析</w:t>
      </w:r>
      <w:r>
        <w:rPr>
          <w:rFonts w:hint="eastAsia"/>
        </w:rPr>
        <w:br/>
      </w:r>
      <w:r>
        <w:rPr>
          <w:rFonts w:hint="eastAsia"/>
        </w:rPr>
        <w:t>　　　　一、家用移动空调行业优势</w:t>
      </w:r>
      <w:r>
        <w:rPr>
          <w:rFonts w:hint="eastAsia"/>
        </w:rPr>
        <w:br/>
      </w:r>
      <w:r>
        <w:rPr>
          <w:rFonts w:hint="eastAsia"/>
        </w:rPr>
        <w:t>　　　　二、家用移动空调行业劣势</w:t>
      </w:r>
      <w:r>
        <w:rPr>
          <w:rFonts w:hint="eastAsia"/>
        </w:rPr>
        <w:br/>
      </w:r>
      <w:r>
        <w:rPr>
          <w:rFonts w:hint="eastAsia"/>
        </w:rPr>
        <w:t>　　　　三、家用移动空调市场机会</w:t>
      </w:r>
      <w:r>
        <w:rPr>
          <w:rFonts w:hint="eastAsia"/>
        </w:rPr>
        <w:br/>
      </w:r>
      <w:r>
        <w:rPr>
          <w:rFonts w:hint="eastAsia"/>
        </w:rPr>
        <w:t>　　　　四、家用移动空调市场威胁</w:t>
      </w:r>
      <w:r>
        <w:rPr>
          <w:rFonts w:hint="eastAsia"/>
        </w:rPr>
        <w:br/>
      </w:r>
      <w:r>
        <w:rPr>
          <w:rFonts w:hint="eastAsia"/>
        </w:rPr>
        <w:t>　　第二节 家用移动空调行业风险及对策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2026-2032年中国家用移动空调行业前景与发展趋势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2025-2026年家用移动空调行业发展环境分析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一、家用移动空调行业主管部门与监管体制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二、家用移动空调行业主要法律法规及政策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三、家用移动空调行业标准与质量监管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2026-2032年家用移动空调行业发展趋势与方向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2026-2032年家用移动空调行业发展潜力与机遇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家用移动空调行业研究结论与建议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中⋅智⋅林⋅－家用移动空调行业发展建议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2020-2025年中国家用移动空调市场规模及增长情况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2020-2025年中国家用移动空调行业产量及增长趋势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2026-2032年中国家用移动空调行业产量预测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2020-2025年中国家用移动空调行业市场需求及增长情况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2026-2032年中国家用移动空调行业市场需求预测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**地区家用移动空调市场规模及增长情况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**地区家用移动空调行业市场需求情况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**地区家用移动空调市场规模及增长情况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**地区家用移动空调行业市场需求情况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2020-2025年中国家用移动空调行业出口情况分析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家用移动空调重点企业经营情况分析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2026年家用移动空调行业壁垒</w:t>
      </w:r>
      <w:r>
        <w:rPr>
          <w:rFonts w:hint="eastAsia"/>
        </w:rPr>
        <w:br/>
      </w:r>
      <w:r>
        <w:rPr>
          <w:rFonts w:hint="eastAsia"/>
        </w:rPr>
        <w:t>　　图表 2026年家用移动空调市场前景分析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2026-2032年中国家用移动空调市场规模预测</w:t>
      </w:r>
      <w:r>
        <w:rPr>
          <w:rFonts w:hint="eastAsia"/>
        </w:rPr>
        <w:br/>
      </w:r>
      <w:r>
        <w:rPr>
          <w:rFonts w:hint="eastAsia"/>
        </w:rPr>
        <w:t>　　图表 2026年家用移动空调发展趋势预测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34a0ec51a4b9c" w:history="1">
        <w:r>
          <w:rPr>
            <w:rStyle w:val="Hyperlink"/>
          </w:rPr>
          <w:t>2026-2032年中国家用移动空调行业研究分析与发展前景报告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34a0ec51a4b9c" w:history="1">
        <w:r>
          <w:rPr>
            <w:rStyle w:val="Hyperlink"/>
          </w:rPr>
          <w:t>https://www.20087.com/2/80/JiaYongYiDongKongTiaoHangYeQianJingQuShi.html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热点：可移动空调、家用移动空调效果怎么样、家用空调、家用移动空调好用吗、移动空调哪个品牌好、家用移动空调移动空调、中央空调拆下来还值钱吗、家用移动空调怎么选、移动空调工作原理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7d85e8ef74cf3" w:history="1">
      <w:r>
        <w:rPr>
          <w:rStyle w:val="Hyperlink"/>
        </w:rPr>
        <w:t>2026-2032年中国家用移动空调行业研究分析与发展前景报告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aYongYiDongKongTiaoHangYeQianJingQuShi.html" TargetMode="External" Id="Rf4034a0ec51a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aYongYiDongKongTiaoHangYeQianJingQuShi.html" TargetMode="External" Id="Rd9a7d85e8ef7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2025-12-01T09:10:11Z</dcterms:created>
  <dcterms:modified xsi:type="dcterms:W3CDTF">2025-12-01T10:10:11Z</dcterms:modified>
  <dc:subject>2026-2032年中国家用移动空调行业研究分析与发展前景报告</dc:subject>
  <dc:title>2026-2032年中国家用移动空调行业研究分析与发展前景报告</dc:title>
  <cp:keywords>2026-2032年中国家用移动空调行业研究分析与发展前景报告</cp:keywords>
  <dc:description>2026-2032年中国家用移动空调行业研究分析与发展前景报告</dc:description>
</cp:coreProperties>
</file>