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fa587675d4d45" w:history="1">
              <w:r>
                <w:rPr>
                  <w:rStyle w:val="Hyperlink"/>
                </w:rPr>
                <w:t>2024-2030年中国家用空气净化器行业发展研究分析与市场前景预测报告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fa587675d4d45" w:history="1">
              <w:r>
                <w:rPr>
                  <w:rStyle w:val="Hyperlink"/>
                </w:rPr>
                <w:t>2024-2030年中国家用空气净化器行业发展研究分析与市场前景预测报告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fa587675d4d45" w:history="1">
                <w:r>
                  <w:rPr>
                    <w:rStyle w:val="Hyperlink"/>
                  </w:rPr>
                  <w:t>https://www.20087.com/2/60/JiaYongKongQiJingHuaQiDeFaZhanQu.html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净化器是用于去除室内空气污染物的小型电器，包括颗粒物、细菌、病毒、甲醛等有害物质。近年来，随着空气质量问题的日益严重，以及人们对健康生活的追求，家用空气净化器市场需求持续增长。现代家用空气净化器不仅能够有效过滤空气中的污染物，还具备智能控制、空气质量监测等功能，使用户能够实时了解室内空气质量状况。</w:t>
      </w:r>
      <w:r>
        <w:rPr>
          <w:rFonts w:hint="eastAsia"/>
        </w:rPr>
        <w:br/>
      </w:r>
      <w:r>
        <w:rPr>
          <w:rFonts w:hint="eastAsia"/>
        </w:rPr>
        <w:t>　　未来，家用空气净化器行业的发展将更加注重智能化和高效性。一方面，随着物联网技术的应用，家用空气净化器将更加智能化，能够通过手机应用程序实现远程控制和空气质量监测，为用户提供更加便捷的使用体验。另一方面，随着新材料和过滤技术的进步，家用空气净化器将实现更高的净化效率和更长的滤芯寿命，减少更换成本。长期来看，家用空气净化器行业还将通过技术创新和服务优化，不断提高产品的性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fa587675d4d45" w:history="1">
        <w:r>
          <w:rPr>
            <w:rStyle w:val="Hyperlink"/>
          </w:rPr>
          <w:t>2024-2030年中国家用空气净化器行业发展研究分析与市场前景预测报告</w:t>
        </w:r>
      </w:hyperlink>
      <w:r>
        <w:rPr>
          <w:rFonts w:hint="eastAsia"/>
        </w:rPr>
        <w:t>》在多年家用空气净化器行业研究结论的基础上，结合中国家用空气净化器行业市场的发展现状，通过资深研究团队对家用空气净化器市场各类资讯进行整理分析，并依托国家权威数据资源和长期市场监测的数据库，对家用空气净化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ffa587675d4d45" w:history="1">
        <w:r>
          <w:rPr>
            <w:rStyle w:val="Hyperlink"/>
          </w:rPr>
          <w:t>2024-2030年中国家用空气净化器行业发展研究分析与市场前景预测报告</w:t>
        </w:r>
      </w:hyperlink>
      <w:r>
        <w:rPr>
          <w:rFonts w:hint="eastAsia"/>
        </w:rPr>
        <w:t>可以帮助投资者准确把握家用空气净化器行业的市场现状，为投资者进行投资作出家用空气净化器行业前景预判，挖掘家用空气净化器行业投资价值，同时提出家用空气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家用空气净化器行业相关概述</w:t>
      </w:r>
      <w:r>
        <w:rPr>
          <w:rFonts w:hint="eastAsia"/>
        </w:rPr>
        <w:br/>
      </w:r>
      <w:r>
        <w:rPr>
          <w:rFonts w:hint="eastAsia"/>
        </w:rPr>
        <w:t>　　第一节 家用空气净化器行业相关概述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家用空气净化器行业经营模式分析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2024年家用空气净化器行业发展环境分析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中国家用空气净化器行业政策环境分析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中国家用空气净化器行业技术环境分析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2019-2024年中国家用空气净化器市场供需分析</w:t>
      </w:r>
      <w:r>
        <w:rPr>
          <w:rFonts w:hint="eastAsia"/>
        </w:rPr>
        <w:br/>
      </w:r>
      <w:r>
        <w:rPr>
          <w:rFonts w:hint="eastAsia"/>
        </w:rPr>
        <w:t>　　第一节 中国家用空气净化器市场供给状况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一、2019-2024年中国家用空气净化器产量分析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二、2024-2030年中国家用空气净化器产量预测</w:t>
      </w:r>
      <w:r>
        <w:rPr>
          <w:rFonts w:hint="eastAsia"/>
        </w:rPr>
        <w:br/>
      </w:r>
      <w:r>
        <w:rPr>
          <w:rFonts w:hint="eastAsia"/>
        </w:rPr>
        <w:t>　　第二节 中国家用空气净化器市场需求状况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一、2019-2024年中国家用空气净化器需求分析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二、2024-2030年中国家用空气净化器需求预测</w:t>
      </w:r>
      <w:r>
        <w:rPr>
          <w:rFonts w:hint="eastAsia"/>
        </w:rPr>
        <w:br/>
      </w:r>
      <w:r>
        <w:rPr>
          <w:rFonts w:hint="eastAsia"/>
        </w:rPr>
        <w:t>　　第三节 2019-2024年中国家用空气净化器市场价格分析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中国家用空气净化器行业产业链分析</w:t>
      </w:r>
      <w:r>
        <w:rPr>
          <w:rFonts w:hint="eastAsia"/>
        </w:rPr>
        <w:br/>
      </w:r>
      <w:r>
        <w:rPr>
          <w:rFonts w:hint="eastAsia"/>
        </w:rPr>
        <w:t>　　第一节 家用空气净化器行业产业链概述</w:t>
      </w:r>
      <w:r>
        <w:rPr>
          <w:rFonts w:hint="eastAsia"/>
        </w:rPr>
        <w:br/>
      </w:r>
      <w:r>
        <w:rPr>
          <w:rFonts w:hint="eastAsia"/>
        </w:rPr>
        <w:t>　　第二节 家用空气净化器上游产业发展状况分析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家用空气净化器下游应用需求市场分析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2019-2024年家用空气净化器进出口数据分析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2019-2024年家用空气净化器进口情况分析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2019-2024年家用空气净化器出口情况分析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国内家用空气净化器生产厂商竞争力分析</w:t>
      </w:r>
      <w:r>
        <w:rPr>
          <w:rFonts w:hint="eastAsia"/>
        </w:rPr>
        <w:br/>
      </w:r>
      <w:r>
        <w:rPr>
          <w:rFonts w:hint="eastAsia"/>
        </w:rPr>
        <w:t>　　第一节 夏普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第三节 美的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第四节 万利达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第五节 远大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2024-2030年中国家用空气净化器行业发展趋势与前景分析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2024-2030年中国家用空气净化器行业投资前景分析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一、家用空气净化器行业发展前景</w:t>
      </w:r>
      <w:r>
        <w:rPr>
          <w:rFonts w:hint="eastAsia"/>
        </w:rPr>
        <w:br/>
      </w:r>
      <w:r>
        <w:rPr>
          <w:rFonts w:hint="eastAsia"/>
        </w:rPr>
        <w:t>　　　　二、家用空气净化器发展趋势分析</w:t>
      </w:r>
      <w:r>
        <w:rPr>
          <w:rFonts w:hint="eastAsia"/>
        </w:rPr>
        <w:br/>
      </w:r>
      <w:r>
        <w:rPr>
          <w:rFonts w:hint="eastAsia"/>
        </w:rPr>
        <w:t>　　　　三、家用空气净化器市场前景分析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2024-2030年家用空气净化器行业投资策略及建议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家用空气净化器企业投资战略与客户策略分析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家用空气净化器企业发展战略规划背景意义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家用空气净化器企业战略规划制定依据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家用空气净化器企业战略规划策略分析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中⋅智⋅林⋅－家用空气净化器企业重点客户战略实施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2019-2024年我国家用空气净化器行业主要盈利指标增长趋势图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2019-2024年家用空气净化器行业市场供给</w:t>
      </w:r>
      <w:r>
        <w:rPr>
          <w:rFonts w:hint="eastAsia"/>
        </w:rPr>
        <w:br/>
      </w:r>
      <w:r>
        <w:rPr>
          <w:rFonts w:hint="eastAsia"/>
        </w:rPr>
        <w:t>　　图表 2019-2024年家用空气净化器行业市场需求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2019-2024年家用空气净化器行业市场规模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2024-2030年中国家用空气净化器行业价格指数预测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fa587675d4d45" w:history="1">
        <w:r>
          <w:rPr>
            <w:rStyle w:val="Hyperlink"/>
          </w:rPr>
          <w:t>2024-2030年中国家用空气净化器行业发展研究分析与市场前景预测报告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fa587675d4d45" w:history="1">
        <w:r>
          <w:rPr>
            <w:rStyle w:val="Hyperlink"/>
          </w:rPr>
          <w:t>https://www.20087.com/2/60/JiaYongKongQiJingHuaQiDeFaZhanQu.html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44dcb40b3495d" w:history="1">
      <w:r>
        <w:rPr>
          <w:rStyle w:val="Hyperlink"/>
        </w:rPr>
        <w:t>2024-2030年中国家用空气净化器行业发展研究分析与市场前景预测报告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aYongKongQiJingHuaQiDeFaZhanQu.html" TargetMode="External" Id="R4effa587675d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aYongKongQiJingHuaQiDeFaZhanQu.html" TargetMode="External" Id="R07f44dcb40b3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2024-05-26T00:43:00Z</dcterms:created>
  <dcterms:modified xsi:type="dcterms:W3CDTF">2024-05-26T01:43:00Z</dcterms:modified>
  <dc:subject>2024-2030年中国家用空气净化器行业发展研究分析与市场前景预测报告</dc:subject>
  <dc:title>2024-2030年中国家用空气净化器行业发展研究分析与市场前景预测报告</dc:title>
  <cp:keywords>2024-2030年中国家用空气净化器行业发展研究分析与市场前景预测报告</cp:keywords>
  <dc:description>2024-2030年中国家用空气净化器行业发展研究分析与市场前景预测报告</dc:description>
</cp:coreProperties>
</file>