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38e3c3f8d424d" w:history="1">
              <w:r>
                <w:rPr>
                  <w:rStyle w:val="Hyperlink"/>
                </w:rPr>
                <w:t>2026-2032年中国家用音响行业市场调研及发展前景分析报告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38e3c3f8d424d" w:history="1">
              <w:r>
                <w:rPr>
                  <w:rStyle w:val="Hyperlink"/>
                </w:rPr>
                <w:t>2026-2032年中国家用音响行业市场调研及发展前景分析报告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1107502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38e3c3f8d424d" w:history="1">
                <w:r>
                  <w:rPr>
                    <w:rStyle w:val="Hyperlink"/>
                  </w:rPr>
                  <w:t>https://www.20087.com/2/50/JiaYongYinXiangFaZhanQuShi.html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音响是家庭娱乐的重要组成部分，近年来经历了从传统扬声器系统向智能音箱的转变。随着音频技术的进步，现代家用音响不仅具备高保真音质，而且还集成了无线连接、智能语音助手等功能。消费者对于声音体验的需求不断提高，促使家用音响厂商不断创新，推出更多具有特色和差异化的产品。</w:t>
      </w:r>
      <w:r>
        <w:rPr>
          <w:rFonts w:hint="eastAsia"/>
        </w:rPr>
        <w:br/>
      </w:r>
      <w:r>
        <w:rPr>
          <w:rFonts w:hint="eastAsia"/>
        </w:rPr>
        <w:t>　　未来，家用音响市场预计将受到以下几个方面的推动：一是随着智能家居概念的普及，家用音响将更加注重与家庭其他智能设备的互联互通，实现更丰富的多媒体体验；二是随着消费者对音质要求的提高，家用音响将更加注重提高声音还原度和立体声效果，以提供更加沉浸式的听觉享受；三是随着移动互联网的发展，家用音响将更加注重提供便捷的内容访问方式，如支持多种音乐流媒体服务；四是随着个性化需求的增长，家用音响将更加注重提供定制化的声音设置和外观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d38e3c3f8d424d" w:history="1">
        <w:r>
          <w:rPr>
            <w:rStyle w:val="Hyperlink"/>
          </w:rPr>
          <w:t>2026-2032年中国家用音响行业市场调研及发展前景分析报告</w:t>
        </w:r>
      </w:hyperlink>
      <w:r>
        <w:rPr>
          <w:rFonts w:hint="eastAsia"/>
        </w:rPr>
        <w:t>》，2025年家用音响行业市场规模达 亿元，预计2032年市场规模将达 亿元，期间年均复合增长率（CAGR）达 %。报告基于国家权威机构及相关协会的详实数据，结合一手调研资料，全面分析了家用音响行业的发展环境、市场规模及未来预测。报告详细解读了家用音响重点地区的市场表现、供需状况及价格趋势，并对家用音响进出口情况进行了前景预测。同时，报告深入探讨了家用音响技术现状与未来发展方向，重点分析了领先企业的经营表现及市场竞争力。通过SWOT分析，报告揭示了家用音响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家用音响产品概述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家用音响行业发展生命周期分析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中国家用音响产品发展环境分析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2025-2026年家用音响行业经济环境分析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2025-2026年家用音响行业政策环境分析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2021-2026年家用音响行业技术环境分析</w:t>
      </w:r>
      <w:r>
        <w:rPr>
          <w:rFonts w:hint="eastAsia"/>
        </w:rPr>
        <w:br/>
      </w:r>
      <w:r>
        <w:rPr>
          <w:rFonts w:hint="eastAsia"/>
        </w:rPr>
        <w:t>　　　　一、家用音响技术发展现状</w:t>
      </w:r>
      <w:r>
        <w:rPr>
          <w:rFonts w:hint="eastAsia"/>
        </w:rPr>
        <w:br/>
      </w:r>
      <w:r>
        <w:rPr>
          <w:rFonts w:hint="eastAsia"/>
        </w:rPr>
        <w:t>　　　　二、家用音响技术发展趋势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2021-2026年家用音响行业上、下游产业链分析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家用音响行业产业链概述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二、家用音响行业产业链</w:t>
      </w:r>
      <w:r>
        <w:rPr>
          <w:rFonts w:hint="eastAsia"/>
        </w:rPr>
        <w:br/>
      </w:r>
      <w:r>
        <w:rPr>
          <w:rFonts w:hint="eastAsia"/>
        </w:rPr>
        <w:t>　　第二节 2021-2026年家用音响行业主要上游产业发展分析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2021-2026年家用音响行业主要下游产业发展分析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2021-2026年家用音响国内市场供需发展综述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2021-2026年家用音响市场现状分析及预测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一、2021-2026年家用音响市场现状分析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二、2021-2032年家用音响市场规模回归模型预测</w:t>
      </w:r>
      <w:r>
        <w:rPr>
          <w:rFonts w:hint="eastAsia"/>
        </w:rPr>
        <w:br/>
      </w:r>
      <w:r>
        <w:rPr>
          <w:rFonts w:hint="eastAsia"/>
        </w:rPr>
        <w:t>　　第二节 家用音响产品产量分析及预测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一、2021-2026年家用音响产品产量现状分析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二、2021-2032年家用音响产品产量回归模型预测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2021-2026年家用音响市场需求分析及预测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一、2021-2026年家用音响行业需求市场现状分析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二、2021-2032年家用音响行业需求市场回归模型预测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2021-2026年家用音响行业市场价格走势分析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一、家用音响行业市场价格走势影响因素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二、2021-2026年家用音响行业价格走势</w:t>
      </w:r>
      <w:r>
        <w:rPr>
          <w:rFonts w:hint="eastAsia"/>
        </w:rPr>
        <w:br/>
      </w:r>
      <w:r>
        <w:rPr>
          <w:rFonts w:hint="eastAsia"/>
        </w:rPr>
        <w:t>　　第五节 2021-2026年家用音响行业发展存在的问题及对策分析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一、家用音响行业存在的问题分析</w:t>
      </w:r>
      <w:r>
        <w:rPr>
          <w:rFonts w:hint="eastAsia"/>
        </w:rPr>
        <w:br/>
      </w:r>
      <w:r>
        <w:rPr>
          <w:rFonts w:hint="eastAsia"/>
        </w:rPr>
        <w:t>　　　　二、家用音响行业发展策略分析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2021-2026年我国家用音响行业进出口市场分析</w:t>
      </w:r>
      <w:r>
        <w:rPr>
          <w:rFonts w:hint="eastAsia"/>
        </w:rPr>
        <w:br/>
      </w:r>
      <w:r>
        <w:rPr>
          <w:rFonts w:hint="eastAsia"/>
        </w:rPr>
        <w:t>　　第一节 家用音响行业进口分析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家用音响行业出口分析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家用音响行业进出口格局分析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家用音响行业进出口价格走势分析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2021-2026年家用音响行业竞争格局分析</w:t>
      </w:r>
      <w:r>
        <w:rPr>
          <w:rFonts w:hint="eastAsia"/>
        </w:rPr>
        <w:br/>
      </w:r>
      <w:r>
        <w:rPr>
          <w:rFonts w:hint="eastAsia"/>
        </w:rPr>
        <w:t>　　第一节 家用音响行业竞争结构分析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家用音响行业产品区域结构分析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一、家用音响行业不同区域产品供给分析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二、家用音响行业不同区域产品需求分析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家用音响主要生产厂商、经销商介绍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家用音响重点企业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2021-2026年国内家用音响拟在建项目分析及竞争对手动向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2021-2026年国内家用音响主要竞争对手动向</w:t>
      </w:r>
      <w:r>
        <w:rPr>
          <w:rFonts w:hint="eastAsia"/>
        </w:rPr>
        <w:br/>
      </w:r>
      <w:r>
        <w:rPr>
          <w:rFonts w:hint="eastAsia"/>
        </w:rPr>
        <w:t>　　　　一、家用音响行业单位规模情况分析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二、家用音响行业人员规模状况分析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三、家用音响行业总资产规模状况分析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中国家用音响行业财务能力分析</w:t>
      </w:r>
      <w:r>
        <w:rPr>
          <w:rFonts w:hint="eastAsia"/>
        </w:rPr>
        <w:br/>
      </w:r>
      <w:r>
        <w:rPr>
          <w:rFonts w:hint="eastAsia"/>
        </w:rPr>
        <w:t>　　　　一、家用音响行业盈利能力分析</w:t>
      </w:r>
      <w:r>
        <w:rPr>
          <w:rFonts w:hint="eastAsia"/>
        </w:rPr>
        <w:br/>
      </w:r>
      <w:r>
        <w:rPr>
          <w:rFonts w:hint="eastAsia"/>
        </w:rPr>
        <w:t>　　　　二、家用音响行业偿债能力分析</w:t>
      </w:r>
      <w:r>
        <w:rPr>
          <w:rFonts w:hint="eastAsia"/>
        </w:rPr>
        <w:br/>
      </w:r>
      <w:r>
        <w:rPr>
          <w:rFonts w:hint="eastAsia"/>
        </w:rPr>
        <w:t>　　　　三、家用音响行业营运能力分析</w:t>
      </w:r>
      <w:r>
        <w:rPr>
          <w:rFonts w:hint="eastAsia"/>
        </w:rPr>
        <w:br/>
      </w:r>
      <w:r>
        <w:rPr>
          <w:rFonts w:hint="eastAsia"/>
        </w:rPr>
        <w:t>　　　　四、家用音响行业发展能力分析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2021-2026年国内家用音响拟在建项目分析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2021-2026年家用音响行业主要投资项目分析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2021-2032年家用音响行业未来发展预测及投资前景分析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当前家用音响行业存在的问题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2021-2032年家用音响行业前景分析</w:t>
      </w:r>
      <w:r>
        <w:rPr>
          <w:rFonts w:hint="eastAsia"/>
        </w:rPr>
        <w:br/>
      </w:r>
      <w:r>
        <w:rPr>
          <w:rFonts w:hint="eastAsia"/>
        </w:rPr>
        <w:t>　　　　一、家用音响行业环境发展趋势</w:t>
      </w:r>
      <w:r>
        <w:rPr>
          <w:rFonts w:hint="eastAsia"/>
        </w:rPr>
        <w:br/>
      </w:r>
      <w:r>
        <w:rPr>
          <w:rFonts w:hint="eastAsia"/>
        </w:rPr>
        <w:t>　　　　二、家用音响行业上下游发展趋势</w:t>
      </w:r>
      <w:r>
        <w:rPr>
          <w:rFonts w:hint="eastAsia"/>
        </w:rPr>
        <w:br/>
      </w:r>
      <w:r>
        <w:rPr>
          <w:rFonts w:hint="eastAsia"/>
        </w:rPr>
        <w:t>　　　　三、家用音响行业发展趋势</w:t>
      </w:r>
      <w:r>
        <w:rPr>
          <w:rFonts w:hint="eastAsia"/>
        </w:rPr>
        <w:br/>
      </w:r>
      <w:r>
        <w:rPr>
          <w:rFonts w:hint="eastAsia"/>
        </w:rPr>
        <w:t>　　第三节 2021-2032年家用音响行业投资前景分析</w:t>
      </w:r>
      <w:r>
        <w:rPr>
          <w:rFonts w:hint="eastAsia"/>
        </w:rPr>
        <w:br/>
      </w:r>
      <w:r>
        <w:rPr>
          <w:rFonts w:hint="eastAsia"/>
        </w:rPr>
        <w:t>　　　　一、家用音响行业供给预测</w:t>
      </w:r>
      <w:r>
        <w:rPr>
          <w:rFonts w:hint="eastAsia"/>
        </w:rPr>
        <w:br/>
      </w:r>
      <w:r>
        <w:rPr>
          <w:rFonts w:hint="eastAsia"/>
        </w:rPr>
        <w:t>　　　　二、家用音响行业需求预测</w:t>
      </w:r>
      <w:r>
        <w:rPr>
          <w:rFonts w:hint="eastAsia"/>
        </w:rPr>
        <w:br/>
      </w:r>
      <w:r>
        <w:rPr>
          <w:rFonts w:hint="eastAsia"/>
        </w:rPr>
        <w:t>　　　　三、家用音响行业进出口预测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家用音响行业投资风险及防范措施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2021-2032年中国家用音响行业投资机会分析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2021-2032年中国家用音响行业投资风险分析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中-智林－专家建议及防范措施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38e3c3f8d424d" w:history="1">
        <w:r>
          <w:rPr>
            <w:rStyle w:val="Hyperlink"/>
          </w:rPr>
          <w:t>2026-2032年中国家用音响行业市场调研及发展前景分析报告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1107502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38e3c3f8d424d" w:history="1">
        <w:r>
          <w:rPr>
            <w:rStyle w:val="Hyperlink"/>
          </w:rPr>
          <w:t>https://www.20087.com/2/50/JiaYongYinXiangFaZhanQuShi.html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己在家k歌要买什么设备、家用音响品牌排行榜前十名、最适合用家庭用的音响、家用音响音质好的推荐一款、室内音响十大排名、家用音响买什么品牌比较好、蓝牙音响排名、家用音响推荐、家庭音箱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151049c6b24728" w:history="1">
      <w:r>
        <w:rPr>
          <w:rStyle w:val="Hyperlink"/>
        </w:rPr>
        <w:t>2026-2032年中国家用音响行业市场调研及发展前景分析报告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JiaYongYinXiangFaZhanQuShi.html" TargetMode="External" Id="Rb3d38e3c3f8d42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JiaYongYinXiangFaZhanQuShi.html" TargetMode="External" Id="R94151049c6b247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2026-05-17T06:44:00Z</dcterms:created>
  <dcterms:modified xsi:type="dcterms:W3CDTF">2026-05-17T07:44:00Z</dcterms:modified>
  <dc:subject>2026-2032年中国家用音响行业市场调研及发展前景分析报告</dc:subject>
  <dc:title>2026-2032年中国家用音响行业市场调研及发展前景分析报告</dc:title>
  <cp:keywords>2026-2032年中国家用音响行业市场调研及发展前景分析报告</cp:keywords>
  <dc:description>2026-2032年中国家用音响行业市场调研及发展前景分析报告</dc:description>
</cp:coreProperties>
</file>