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e75d99a540cd" w:history="1">
              <w:r>
                <w:rPr>
                  <w:rStyle w:val="Hyperlink"/>
                </w:rPr>
                <w:t>2024年版中国家电物流市场现状调研与发展趋势分析报告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e75d99a540cd" w:history="1">
              <w:r>
                <w:rPr>
                  <w:rStyle w:val="Hyperlink"/>
                </w:rPr>
                <w:t>2024年版中国家电物流市场现状调研与发展趋势分析报告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fe75d99a540cd" w:history="1">
                <w:r>
                  <w:rPr>
                    <w:rStyle w:val="Hyperlink"/>
                  </w:rPr>
                  <w:t>https://www.20087.com/2/20/JiaDianWuLiuDeFaZhanQuShi.html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物流行业是随着家电市场规模的扩大而迅速成长起来的，它涉及家电产品的仓储、运输、配送和安装等环节。近年来，随着电子商务的兴起和消费者对服务品质要求的提升，家电物流行业正经历着从传统的粗放型向精细化、智能化转型的过程。物流网络的优化、信息化技术的应用，如物联网、大数据分析，以及自动化仓库和无人配送技术的引入，都显著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家电物流行业将更加注重服务质量和效率提升。一方面，通过建立更完善的信息系统和供应链管理，实现物流过程的透明化和可控化，从而提升整体物流链的响应速度和灵活性。另一方面，随着消费者个性化需求的增长，定制化物流服务将成为行业的新趋势，比如按需配送、预约安装等，以满足不同客户的特定需求。同时，绿色物流的理念也将被进一步推广，采用环保包装、优化运输路线等措施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e75d99a540cd" w:history="1">
        <w:r>
          <w:rPr>
            <w:rStyle w:val="Hyperlink"/>
          </w:rPr>
          <w:t>2024年版中国家电物流市场现状调研与发展趋势分析报告</w:t>
        </w:r>
      </w:hyperlink>
      <w:r>
        <w:rPr>
          <w:rFonts w:hint="eastAsia"/>
        </w:rPr>
        <w:t>》深入剖析了当前家电物流行业的现状，全面梳理了家电物流市场需求、市场规模、产业链结构以及价格体系。家电物流报告探讨了家电物流各细分市场的特点，展望了市场前景与发展趋势，并基于权威数据进行了科学预测。同时，家电物流报告还对品牌竞争格局、市场集中度、重点企业运营状况进行了客观分析，指出了行业面临的风险与机遇。家电物流报告旨在为家电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家电物流行业相关概述</w:t>
      </w:r>
      <w:r>
        <w:rPr>
          <w:rFonts w:hint="eastAsia"/>
        </w:rPr>
        <w:br/>
      </w:r>
      <w:r>
        <w:rPr>
          <w:rFonts w:hint="eastAsia"/>
        </w:rPr>
        <w:t>　　第一节 家电物流行业定义特点及分类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家电物流就是以家电产品为主要对象的物品及相关信息系统规划、运作和管理过程，重点是家电产成品的正向物流，也包括返修、回收等在内的反向物流。有时也将家电企业物流包括在内，即从原材料采购到产成品发运、售后服务等的一系列物流活动过程。将上述过程合在一起称为家电供应链物流。</w:t>
      </w:r>
      <w:r>
        <w:rPr>
          <w:rFonts w:hint="eastAsia"/>
        </w:rPr>
        <w:br/>
      </w:r>
      <w:r>
        <w:rPr>
          <w:rFonts w:hint="eastAsia"/>
        </w:rPr>
        <w:t>　　　　家电物流行业特点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家电物流行业统计标准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2024-2030年中国家电物流行业经济指标分析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家电物流行业产业链分析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家电物流行业2024-2030年规划概述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2019-2024年家电物流行业发展回顾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一、2019-2024年家电物流行业运行情况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二、2019-2024年家电物流行业发展特点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三、2019-2024年家电物流行业发展成就</w:t>
      </w:r>
      <w:r>
        <w:rPr>
          <w:rFonts w:hint="eastAsia"/>
        </w:rPr>
        <w:br/>
      </w:r>
      <w:r>
        <w:rPr>
          <w:rFonts w:hint="eastAsia"/>
        </w:rPr>
        <w:t>　　第二节 家电物流行业2024-2030年总体规划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一、家电物流行业2024-2030年规划纲要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二、家电物流行业2024-2030年规划指导思想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三、家电物流行业2024-2030年规划主要目标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家电物流行业全球发展分析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全球家电物流市场总体情况分析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一、全球家电物流行业的发展特点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二、2023-2024年全球家电物流市场结构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三、2023-2024年全球家电物流行业发展分析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四、2023-2024年全球家电物流行业竞争格局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五、2023-2024年全球家电物流市场区域分布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1、欧洲家电物流行业发展概况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2、2023-2024年欧洲家电物流市场结构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3、2024-2030年欧洲家电物流行业发展前景预测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1、北美家电物流行业发展概况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2、2023-2024年北美家电物流市场结构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3、2024-2030年北美家电物流行业发展前景预测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1、日本家电物流行业发展概况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2、2023-2024年日本家电物流市场结构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3、2024-2030年日本家电物流行业发展前景预测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1、韩国家电物流行业发展概况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2、2023-2024年韩国家电物流市场结构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3、2024-2030年韩国家电物流行业发展前景预测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2019-2024年家电物流行业总体发展状况</w:t>
      </w:r>
      <w:r>
        <w:rPr>
          <w:rFonts w:hint="eastAsia"/>
        </w:rPr>
        <w:br/>
      </w:r>
      <w:r>
        <w:rPr>
          <w:rFonts w:hint="eastAsia"/>
        </w:rPr>
        <w:t>　　第一节 家电物流行业特性分析</w:t>
      </w:r>
      <w:r>
        <w:rPr>
          <w:rFonts w:hint="eastAsia"/>
        </w:rPr>
        <w:br/>
      </w:r>
      <w:r>
        <w:rPr>
          <w:rFonts w:hint="eastAsia"/>
        </w:rPr>
        <w:t>　　第二节 家电物流产业特征与行业重要性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2019-2024年家电物流行业发展分析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一、2019-2024年家电物流行业发展态势分析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二、2019-2024年家电物流行业发展特点分析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2019-2024年家电物流行业规模情况分析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2019-2024年家电物流行业财务能力分析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中国家电物流市场规模分析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2019-2024年中国家电物流市场规模分析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2019-2024年我国家电物流区域结构分析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2019-2024年中国家电物流区域市场规模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2024-2030年中国家电物流市场规模预测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我国家电物流行业运行分析</w:t>
      </w:r>
      <w:r>
        <w:rPr>
          <w:rFonts w:hint="eastAsia"/>
        </w:rPr>
        <w:br/>
      </w:r>
      <w:r>
        <w:rPr>
          <w:rFonts w:hint="eastAsia"/>
        </w:rPr>
        <w:t>　　第一节 我国家电物流行业发展状况分析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一、我国家电物流行业发展阶段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二、我国家电物流行业发展总体概况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三、我国家电物流行业发展特点分析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四、我国家电物流行业商业模式分析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2023-2024年家电物流行业发展现状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一、2023-2024年我国家电物流行业市场规模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二、2023-2024年我国家电物流行业发展分析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三、2023-2024年中国家电物流企业发展分析</w:t>
      </w:r>
      <w:r>
        <w:rPr>
          <w:rFonts w:hint="eastAsia"/>
        </w:rPr>
        <w:br/>
      </w:r>
      <w:r>
        <w:rPr>
          <w:rFonts w:hint="eastAsia"/>
        </w:rPr>
        <w:t>　　第三节 2023-2024年家电物流市场情况分析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一、2023-2024年中国家电物流市场总体概况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二、2023-2024年中国家电物流市场发展分析</w:t>
      </w:r>
      <w:r>
        <w:rPr>
          <w:rFonts w:hint="eastAsia"/>
        </w:rPr>
        <w:br/>
      </w:r>
      <w:r>
        <w:rPr>
          <w:rFonts w:hint="eastAsia"/>
        </w:rPr>
        <w:t>　　第四节 我国家电物流市场价格走势分析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三、2023-2024年家电物流价格走势分析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四、2024-2030年家电物流价格走势预测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2024-2030年我国家电物流市场供需形势分析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我国家电物流市场供需分析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一、2023-2024年我国家电物流行业供给情况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1、我国家电物流行业供给分析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二、2023-2024年我国家电物流行业需求情况</w:t>
      </w:r>
      <w:r>
        <w:rPr>
          <w:rFonts w:hint="eastAsia"/>
        </w:rPr>
        <w:br/>
      </w:r>
      <w:r>
        <w:rPr>
          <w:rFonts w:hint="eastAsia"/>
        </w:rPr>
        <w:t>　　　　　　1、家电物流行业需求市场</w:t>
      </w:r>
      <w:r>
        <w:rPr>
          <w:rFonts w:hint="eastAsia"/>
        </w:rPr>
        <w:br/>
      </w:r>
      <w:r>
        <w:rPr>
          <w:rFonts w:hint="eastAsia"/>
        </w:rPr>
        <w:t>　　　　　　2、家电物流行业客户结构</w:t>
      </w:r>
      <w:r>
        <w:rPr>
          <w:rFonts w:hint="eastAsia"/>
        </w:rPr>
        <w:br/>
      </w:r>
      <w:r>
        <w:rPr>
          <w:rFonts w:hint="eastAsia"/>
        </w:rPr>
        <w:t>　　　　　　3、家电物流行业需求的地区差异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三、2023-2024年我国家电物流行业供需平衡分析</w:t>
      </w:r>
      <w:r>
        <w:rPr>
          <w:rFonts w:hint="eastAsia"/>
        </w:rPr>
        <w:br/>
      </w:r>
      <w:r>
        <w:rPr>
          <w:rFonts w:hint="eastAsia"/>
        </w:rPr>
        <w:t>　　第二节 家电物流产品（服务）市场应用及需求预测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一、家电物流产品（服务）应用市场总体需求分析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1、家电物流产品（服务）应用市场需求特征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2、家电物流产品（服务）应用市场需求总规模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二、2024-2030年家电物流行业领域需求量预测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1、2024-2030年家电物流行业领域需求产品（服务）功能预测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2、2024-2030年家电物流行业领域需求产品（服务）市场格局预测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三、重点行业家电物流产品（服务）需求分析预测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2024-2030年家电物流行业产业结构调整分析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家电物流产业结构分析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三、中国家电物流行业参与国际竞争的战略市场定位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家电物流行业竞争力优势分析</w:t>
      </w:r>
      <w:r>
        <w:rPr>
          <w:rFonts w:hint="eastAsia"/>
        </w:rPr>
        <w:br/>
      </w:r>
      <w:r>
        <w:rPr>
          <w:rFonts w:hint="eastAsia"/>
        </w:rPr>
        <w:t>　　第一节 家电物流行业竞争力优势分析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中国家电物流行业竞争力分析</w:t>
      </w:r>
      <w:r>
        <w:rPr>
          <w:rFonts w:hint="eastAsia"/>
        </w:rPr>
        <w:br/>
      </w:r>
      <w:r>
        <w:rPr>
          <w:rFonts w:hint="eastAsia"/>
        </w:rPr>
        <w:t>　　　　一、我国家电物流行业竞争力剖析</w:t>
      </w:r>
      <w:r>
        <w:rPr>
          <w:rFonts w:hint="eastAsia"/>
        </w:rPr>
        <w:br/>
      </w:r>
      <w:r>
        <w:rPr>
          <w:rFonts w:hint="eastAsia"/>
        </w:rPr>
        <w:t>　　　　二、我国家电物流企业市场竞争的优势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四、国内家电物流企业竞争能力提升途径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家电物流行业SWOT分析</w:t>
      </w:r>
      <w:r>
        <w:rPr>
          <w:rFonts w:hint="eastAsia"/>
        </w:rPr>
        <w:br/>
      </w:r>
      <w:r>
        <w:rPr>
          <w:rFonts w:hint="eastAsia"/>
        </w:rPr>
        <w:t>　　　　一、家电物流行业优势分析</w:t>
      </w:r>
      <w:r>
        <w:rPr>
          <w:rFonts w:hint="eastAsia"/>
        </w:rPr>
        <w:br/>
      </w:r>
      <w:r>
        <w:rPr>
          <w:rFonts w:hint="eastAsia"/>
        </w:rPr>
        <w:t>　　　　二、家电物流行业劣势分析</w:t>
      </w:r>
      <w:r>
        <w:rPr>
          <w:rFonts w:hint="eastAsia"/>
        </w:rPr>
        <w:br/>
      </w:r>
      <w:r>
        <w:rPr>
          <w:rFonts w:hint="eastAsia"/>
        </w:rPr>
        <w:t>　　　　三、家电物流行业机会分析</w:t>
      </w:r>
      <w:r>
        <w:rPr>
          <w:rFonts w:hint="eastAsia"/>
        </w:rPr>
        <w:br/>
      </w:r>
      <w:r>
        <w:rPr>
          <w:rFonts w:hint="eastAsia"/>
        </w:rPr>
        <w:t>　　　　四、家电物流行业威胁分析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2024-2030年家电物流行业市场竞争策略分析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一、家电物流行业竞争结构分析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三、家电物流行业集中度分析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中国家电物流行业竞争格局综述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一、家电物流行业竞争概况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1、中国家电物流行业品牌竞争格局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2、家电物流业未来竞争格局和特点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3、家电物流市场进入及竞争对手分析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二、家电物流行业主要企业竞争力分析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2023-2024年家电物流行业竞争格局分析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一、2023-2024年国内外家电物流竞争分析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二、2023-2024年我国家电物流市场竞争分析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三、2023-2024年我国家电物流市场集中度分析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四、2023-2024年国内主要家电物流企业动向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五、2023-2024年国内家电物流企业拟在建项目分析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家电物流企业竞争策略分析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一、提高家电物流企业核心竞争力的对策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二、影响家电物流企业核心竞争力的因素及提升途径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三、提高家电物流企业竞争力的策略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2024-2030年家电物流行业重点企业发展形势分析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安得智联科技股份有限公司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　　第二广州安泰达物流有限公司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第三节 青岛日日顺物流有限公司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第四节 速必达希杰物流有限公司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第五节 杭州华商物流股份有限公司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山东三联商务服务有限公司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2024-2030年家电物流行业投资前景展望</w:t>
      </w:r>
      <w:r>
        <w:rPr>
          <w:rFonts w:hint="eastAsia"/>
        </w:rPr>
        <w:br/>
      </w:r>
      <w:r>
        <w:rPr>
          <w:rFonts w:hint="eastAsia"/>
        </w:rPr>
        <w:t>　　第一节 家电物流行业2024-2030年投资机会分析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一、家电物流投资项目分析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二、可以投资的家电物流模式</w:t>
      </w:r>
      <w:r>
        <w:rPr>
          <w:rFonts w:hint="eastAsia"/>
        </w:rPr>
        <w:br/>
      </w:r>
      <w:r>
        <w:rPr>
          <w:rFonts w:hint="eastAsia"/>
        </w:rPr>
        <w:t>　　　　三、2024-2030年家电物流投资机会</w:t>
      </w:r>
      <w:r>
        <w:rPr>
          <w:rFonts w:hint="eastAsia"/>
        </w:rPr>
        <w:br/>
      </w:r>
      <w:r>
        <w:rPr>
          <w:rFonts w:hint="eastAsia"/>
        </w:rPr>
        <w:t>　　第二节 2024-2030年家电物流行业发展预测分析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一、2024-2030年家电物流发展分析</w:t>
      </w:r>
      <w:r>
        <w:rPr>
          <w:rFonts w:hint="eastAsia"/>
        </w:rPr>
        <w:br/>
      </w:r>
      <w:r>
        <w:rPr>
          <w:rFonts w:hint="eastAsia"/>
        </w:rPr>
        <w:t>　　　　二、2024-2030年家电物流行业技术开发方向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2024-2030年规划将为家电物流行业找到新的增长点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2024-2030年家电物流行业投资价值评估分析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家电物流行业投资特性分析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一、家电物流行业进入壁垒分析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二、家电物流行业盈利因素分析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三、家电物流行业盈利模式分析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2024-2030年家电物流行业发展的影响因素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2024-2030年家电物流行业投资价值评估分析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2024-2030年中国家电物流行业投资收益预测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二、2024-2030年中国家电物流行业总产值预测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三、2024-2030年中国家电物流行业销售收入预测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四、2024-2030年中国家电物流行业利润总额预测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五、2024-2030年中国家电物流行业总资产预测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2024-2030年家电物流行业发展趋势及投资风险分析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2019-2024年家电物流存在的问题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一、2024-2030年家电物流发展方向分析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二、2024-2030年家电物流行业发展规模预测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三、2024-2030年家电物流行业发展趋势预测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2024-2030年家电物流行业投资风险分析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家电物流行业2024-2030年热点问题探讨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发展绿色经济和家电物流经济，增强可持续发展能力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2024-2030年时期家电物流行业自身热点问题研究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2024-2030年家电物流行业面临的困境及对策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2024年家电物流行业面临的困境</w:t>
      </w:r>
      <w:r>
        <w:rPr>
          <w:rFonts w:hint="eastAsia"/>
        </w:rPr>
        <w:br/>
      </w:r>
      <w:r>
        <w:rPr>
          <w:rFonts w:hint="eastAsia"/>
        </w:rPr>
        <w:t>　　第二节 家电物流企业面临的困境及对策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一、重点家电物流企业面临的困境及对策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1、重点家电物流企业面临的困境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2、重点家电物流企业对策探讨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二、中小家电物流企业发展困境及策略分析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1、中小家电物流企业面临的困境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2、中小家电物流企业对策探讨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三、国内家电物流企业的出路分析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中国家电物流行业存在的问题及对策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一、中国家电物流行业存在的问题</w:t>
      </w:r>
      <w:r>
        <w:rPr>
          <w:rFonts w:hint="eastAsia"/>
        </w:rPr>
        <w:br/>
      </w:r>
      <w:r>
        <w:rPr>
          <w:rFonts w:hint="eastAsia"/>
        </w:rPr>
        <w:t>　　　　二、家电物流行业发展的建议对策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中国家电物流市场发展面临的挑战与对策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2024-2030年家电物流行业投资战略研究</w:t>
      </w:r>
      <w:r>
        <w:rPr>
          <w:rFonts w:hint="eastAsia"/>
        </w:rPr>
        <w:br/>
      </w:r>
      <w:r>
        <w:rPr>
          <w:rFonts w:hint="eastAsia"/>
        </w:rPr>
        <w:t>　　第一节 家电物流行业发展战略研究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对我国家电物流品牌的战略思考</w:t>
      </w:r>
      <w:r>
        <w:rPr>
          <w:rFonts w:hint="eastAsia"/>
        </w:rPr>
        <w:br/>
      </w:r>
      <w:r>
        <w:rPr>
          <w:rFonts w:hint="eastAsia"/>
        </w:rPr>
        <w:t>　　　　一、家电物流品牌的重要性</w:t>
      </w:r>
      <w:r>
        <w:rPr>
          <w:rFonts w:hint="eastAsia"/>
        </w:rPr>
        <w:br/>
      </w:r>
      <w:r>
        <w:rPr>
          <w:rFonts w:hint="eastAsia"/>
        </w:rPr>
        <w:t>　　　　二、家电物流实施品牌战略的意义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四、我国家电物流企业的品牌战略</w:t>
      </w:r>
      <w:r>
        <w:rPr>
          <w:rFonts w:hint="eastAsia"/>
        </w:rPr>
        <w:br/>
      </w:r>
      <w:r>
        <w:rPr>
          <w:rFonts w:hint="eastAsia"/>
        </w:rPr>
        <w:t>　　　　五、家电物流品牌战略管理的策略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家电物流经营策略分析</w:t>
      </w:r>
      <w:r>
        <w:rPr>
          <w:rFonts w:hint="eastAsia"/>
        </w:rPr>
        <w:br/>
      </w:r>
      <w:r>
        <w:rPr>
          <w:rFonts w:hint="eastAsia"/>
        </w:rPr>
        <w:t>　　　　一、家电物流市场细分策略</w:t>
      </w:r>
      <w:r>
        <w:rPr>
          <w:rFonts w:hint="eastAsia"/>
        </w:rPr>
        <w:br/>
      </w:r>
      <w:r>
        <w:rPr>
          <w:rFonts w:hint="eastAsia"/>
        </w:rPr>
        <w:t>　　　　二、家电物流市场创新策略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四、家电物流新产品差异化战略</w:t>
      </w:r>
      <w:r>
        <w:rPr>
          <w:rFonts w:hint="eastAsia"/>
        </w:rPr>
        <w:br/>
      </w:r>
      <w:r>
        <w:rPr>
          <w:rFonts w:hint="eastAsia"/>
        </w:rPr>
        <w:t>　　第四节 家电物流行业投资战略研究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一、2024年家电物流行业投资战略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二、2024-2030年家电物流行业投资战略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家电物流行业研究结论及建议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家电物流子行业研究结论及建议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中智-林-－家电物流行业2024-2030年投资建议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家电物流行业生命周期</w:t>
      </w:r>
      <w:r>
        <w:rPr>
          <w:rFonts w:hint="eastAsia"/>
        </w:rPr>
        <w:br/>
      </w:r>
      <w:r>
        <w:rPr>
          <w:rFonts w:hint="eastAsia"/>
        </w:rPr>
        <w:t>　　图表 家电物流行业产业链结构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2023-2024年全球家电物流行业市场规模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2023-2024年中国家电物流行业市场规模</w:t>
      </w:r>
      <w:r>
        <w:rPr>
          <w:rFonts w:hint="eastAsia"/>
        </w:rPr>
        <w:br/>
      </w:r>
      <w:r>
        <w:rPr>
          <w:rFonts w:hint="eastAsia"/>
        </w:rPr>
        <w:t>　　图表 2023-2024年家电物流行业重要数据指标比较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2023-2024年中国家电物流市场占全球份额比较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2023-2024年家电物流行业销售收入</w:t>
      </w:r>
      <w:r>
        <w:rPr>
          <w:rFonts w:hint="eastAsia"/>
        </w:rPr>
        <w:br/>
      </w:r>
      <w:r>
        <w:rPr>
          <w:rFonts w:hint="eastAsia"/>
        </w:rPr>
        <w:t>　　图表 2023-2024年家电物流行业利润总额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2019-2024年家电物流行业资产总计</w:t>
      </w:r>
      <w:r>
        <w:rPr>
          <w:rFonts w:hint="eastAsia"/>
        </w:rPr>
        <w:br/>
      </w:r>
      <w:r>
        <w:rPr>
          <w:rFonts w:hint="eastAsia"/>
        </w:rPr>
        <w:t>　　图表 2023-2024年家电物流行业负债总计</w:t>
      </w:r>
      <w:r>
        <w:rPr>
          <w:rFonts w:hint="eastAsia"/>
        </w:rPr>
        <w:br/>
      </w:r>
      <w:r>
        <w:rPr>
          <w:rFonts w:hint="eastAsia"/>
        </w:rPr>
        <w:t>　　图表 2023-2024年家电物流行业竞争力分析</w:t>
      </w:r>
      <w:r>
        <w:rPr>
          <w:rFonts w:hint="eastAsia"/>
        </w:rPr>
        <w:br/>
      </w:r>
      <w:r>
        <w:rPr>
          <w:rFonts w:hint="eastAsia"/>
        </w:rPr>
        <w:t>　　图表 2023-2024年家电物流市场价格走势</w:t>
      </w:r>
      <w:r>
        <w:rPr>
          <w:rFonts w:hint="eastAsia"/>
        </w:rPr>
        <w:br/>
      </w:r>
      <w:r>
        <w:rPr>
          <w:rFonts w:hint="eastAsia"/>
        </w:rPr>
        <w:t>　　图表 2023-2024年家电物流行业主营业务收入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2023-2024年家电物流行业主营业务成本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2023-2024年家电物流行业销售费用分析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2023-2024年家电物流行业管理费用分析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2023-2024年家电物流行业财务费用分析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2023-2024年家电物流行业销售毛利率分析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2023-2024年家电物流行业销售利润率分析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2023-2024年家电物流行业成本费用利润率分析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2023-2024年家电物流行业总资产利润率分析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e75d99a540cd" w:history="1">
        <w:r>
          <w:rPr>
            <w:rStyle w:val="Hyperlink"/>
          </w:rPr>
          <w:t>2024年版中国家电物流市场现状调研与发展趋势分析报告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fe75d99a540cd" w:history="1">
        <w:r>
          <w:rPr>
            <w:rStyle w:val="Hyperlink"/>
          </w:rPr>
          <w:t>https://www.20087.com/2/20/JiaDianWuLiuDeFaZhanQuShi.html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1b6344d945f3" w:history="1">
      <w:r>
        <w:rPr>
          <w:rStyle w:val="Hyperlink"/>
        </w:rPr>
        <w:t>2024年版中国家电物流市场现状调研与发展趋势分析报告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DianWuLiuDeFaZhanQuShi.html" TargetMode="External" Id="Rd04fe75d99a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DianWuLiuDeFaZhanQuShi.html" TargetMode="External" Id="Ra90c1b6344d9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2024-03-21T03:00:00Z</dcterms:created>
  <dcterms:modified xsi:type="dcterms:W3CDTF">2024-03-21T04:00:00Z</dcterms:modified>
  <dc:subject>2024年版中国家电物流市场现状调研与发展趋势分析报告</dc:subject>
  <dc:title>2024年版中国家电物流市场现状调研与发展趋势分析报告</dc:title>
  <cp:keywords>2024年版中国家电物流市场现状调研与发展趋势分析报告</cp:keywords>
  <dc:description>2024年版中国家电物流市场现状调研与发展趋势分析报告</dc:description>
</cp:coreProperties>
</file>