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567d932ddc4759" w:history="1">
              <w:r>
                <w:rPr>
                  <w:rStyle w:val="Hyperlink"/>
                </w:rPr>
                <w:t>2026-2032年中国披萨机行业研究及发展前景报告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567d932ddc4759" w:history="1">
              <w:r>
                <w:rPr>
                  <w:rStyle w:val="Hyperlink"/>
                </w:rPr>
                <w:t>2026-2032年中国披萨机行业研究及发展前景报告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6000602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567d932ddc4759" w:history="1">
                <w:r>
                  <w:rPr>
                    <w:rStyle w:val="Hyperlink"/>
                  </w:rPr>
                  <w:t>https://www.20087.com/2/60/PiSaJiShiChangQianJingYuCe.html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披萨机是用于制作与烘烤披萨的专业烹饪设备，涵盖家用台式电烤炉、商用链式/deck烤箱及户外移动披萨车等多种形态。当前披萨机市场由餐饮连锁扩张与家庭烘焙热潮双轮驱动，商用领域链式旋转烤箱因90秒快速烘烤与出品稳定性受到快餐与跨界烘焙门店青睐，家用领域台式电烤炉与便携式燃气烤炉随DIY烹饪趋势快速增长。智能温控、石板和蒸汽辅助功能成为中高端产品标配，亚太地区随城市化与西餐消费普及呈现最快增速。行业面临的主要挑战包括商用设备初始投资较高、家用产品复购率偏低、能源效率法规趋严及户外使用场景受气候限制。</w:t>
      </w:r>
      <w:r>
        <w:rPr>
          <w:rFonts w:hint="eastAsia"/>
        </w:rPr>
        <w:br/>
      </w:r>
      <w:r>
        <w:rPr>
          <w:rFonts w:hint="eastAsia"/>
        </w:rPr>
        <w:t>　　未来，披萨机将沿智能化、节能化与场景细分方向演进。市场调研网认为，Wi-Fi联网与APP远程控制将实现精准温控曲线管理与远程预热，燃气-电混合加热方案将平衡能效与烘烤品质，模块化设计将提升设备适配性与空间利用率。商用领域将向小型化与自动化方向延伸，适配便利店、餐车及共享厨房等新兴业态；家用领域将强化与预制面团、智能食谱生态的联动，降低操作门槛。具备核心加热技术研发、全球认证资质与餐饮渠道资源的企业将在商用市场建立优势，家用产品差异化设计与品牌化运营将成为竞争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567d932ddc4759" w:history="1">
        <w:r>
          <w:rPr>
            <w:rStyle w:val="Hyperlink"/>
          </w:rPr>
          <w:t>2026-2032年中国披萨机行业研究及发展前景报告</w:t>
        </w:r>
      </w:hyperlink>
      <w:r>
        <w:rPr>
          <w:rFonts w:hint="eastAsia"/>
        </w:rPr>
        <w:t>》，2025年披萨机行业市场规模达 亿元，预计2032年市场规模将达 亿元，期间年均复合增长率（CAGR）达 %。报告基于统计局、相关行业协会及科研机构的详实数据，系统呈现披萨机行业市场规模、技术发展现状及未来趋势，客观分析披萨机行业竞争格局与主要企业经营状况。报告从披萨机供需关系、政策环境等维度，评估了披萨机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披萨机市场概述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按照不同产品类型，披萨机主要可以分为如下几个类别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中国不同产品类型披萨机增长趋势2021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砖式烤箱</w:t>
      </w:r>
      <w:r>
        <w:rPr>
          <w:rFonts w:hint="eastAsia"/>
        </w:rPr>
        <w:br/>
      </w:r>
      <w:r>
        <w:rPr>
          <w:rFonts w:hint="eastAsia"/>
        </w:rPr>
        <w:t>　　　　1.2.3 平板烤箱</w:t>
      </w:r>
      <w:r>
        <w:rPr>
          <w:rFonts w:hint="eastAsia"/>
        </w:rPr>
        <w:br/>
      </w:r>
      <w:r>
        <w:rPr>
          <w:rFonts w:hint="eastAsia"/>
        </w:rPr>
        <w:t>　　1.3 从不同应用，披萨机主要包括如下几个方面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中国不同应用披萨机增长趋势2021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中国披萨机发展现状及未来趋势（2021-2032）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中国市场披萨机收入及增长率（2021-2032）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中国市场披萨机销量及增长率（2021-2032）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中国市场主要披萨机厂商分析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中国市场主要厂商披萨机销量及市场占有率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中国市场主要厂商披萨机销量（2021-2026）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中国市场主要厂商披萨机销量市场份额（2021-2026）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中国市场主要厂商披萨机收入及市场占有率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中国市场主要厂商披萨机收入（2021-2026）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中国市场主要厂商披萨机收入市场份额（2021-2026）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2025年中国市场主要厂商披萨机收入排名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中国市场主要厂商披萨机价格（2021-2026）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中国市场主要厂商披萨机总部及产地分布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中国市场主要厂商成立时间及披萨机商业化日期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中国市场主要厂商披萨机产品类型及应用</w:t>
      </w:r>
      <w:r>
        <w:rPr>
          <w:rFonts w:hint="eastAsia"/>
        </w:rPr>
        <w:br/>
      </w:r>
      <w:r>
        <w:rPr>
          <w:rFonts w:hint="eastAsia"/>
        </w:rPr>
        <w:t>　　2.7 披萨机行业集中度、竞争程度分析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披萨机行业集中度分析：2025年中国Top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中国市场披萨机第一梯队、第二梯队和第三梯队厂商（品牌）及2025年市场份额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重点企业（1）基本信息、披萨机生产基地、总部、竞争对手及市场地位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披萨机产品规格、参数及市场应用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重点企业（1）在中国市场披萨机销量、收入、价格及毛利率（2021-2026）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重点企业（2）基本信息、披萨机生产基地、总部、竞争对手及市场地位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披萨机产品规格、参数及市场应用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重点企业（2）在中国市场披萨机销量、收入、价格及毛利率（2021-2026）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重点企业（3）基本信息、披萨机生产基地、总部、竞争对手及市场地位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披萨机产品规格、参数及市场应用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重点企业（3）在中国市场披萨机销量、收入、价格及毛利率（2021-2026）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重点企业（4）基本信息、披萨机生产基地、总部、竞争对手及市场地位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披萨机产品规格、参数及市场应用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重点企业（4）在中国市场披萨机销量、收入、价格及毛利率（2021-2026）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重点企业（5）基本信息、披萨机生产基地、总部、竞争对手及市场地位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披萨机产品规格、参数及市场应用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重点企业（5）在中国市场披萨机销量、收入、价格及毛利率（2021-2026）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重点企业（6）基本信息、披萨机生产基地、总部、竞争对手及市场地位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披萨机产品规格、参数及市场应用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重点企业（6）在中国市场披萨机销量、收入、价格及毛利率（2021-2026）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重点企业（7）基本信息、披萨机生产基地、总部、竞争对手及市场地位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披萨机产品规格、参数及市场应用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重点企业（7）在中国市场披萨机销量、收入、价格及毛利率（2021-2026）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重点企业（8）基本信息、披萨机生产基地、总部、竞争对手及市场地位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披萨机产品规格、参数及市场应用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重点企业（8）在中国市场披萨机销量、收入、价格及毛利率（2021-2026）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重点企业（9）基本信息、披萨机生产基地、总部、竞争对手及市场地位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披萨机产品规格、参数及市场应用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重点企业（9）在中国市场披萨机销量、收入、价格及毛利率（2021-2026）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重点企业（10）基本信息、披萨机生产基地、总部、竞争对手及市场地位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披萨机产品规格、参数及市场应用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重点企业（10）在中国市场披萨机销量、收入、价格及毛利率（2021-2026）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重点企业（11）基本信息、披萨机生产基地、总部、竞争对手及市场地位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披萨机产品规格、参数及市场应用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重点企业（11）在中国市场披萨机销量、收入、价格及毛利率（2021-2026）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重点企业（12）基本信息、披萨机生产基地、总部、竞争对手及市场地位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披萨机产品规格、参数及市场应用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重点企业（12）在中国市场披萨机销量、收入、价格及毛利率（2021-2026）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不同产品类型披萨机分析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中国市场不同产品类型披萨机销量（2021-2032）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中国市场不同产品类型披萨机销量及市场份额（2021-2026）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中国市场不同产品类型披萨机销量预测（2027-2032）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中国市场不同产品类型披萨机规模（2021-2032）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中国市场不同产品类型披萨机规模及市场份额（2021-2026）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中国市场不同产品类型披萨机规模预测（2027-2032）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中国市场不同产品类型披萨机价格走势（2021-2032）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不同应用披萨机分析</w:t>
      </w:r>
      <w:r>
        <w:rPr>
          <w:rFonts w:hint="eastAsia"/>
        </w:rPr>
        <w:br/>
      </w:r>
      <w:r>
        <w:rPr>
          <w:rFonts w:hint="eastAsia"/>
        </w:rPr>
        <w:t>　　5.1 中国市场不同应用披萨机销量（2021-2032）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中国市场不同应用披萨机销量及市场份额（2021-2026）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中国市场不同应用披萨机销量预测（2027-2032）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中国市场不同应用披萨机规模（2021-2032）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中国市场不同应用披萨机规模及市场份额（2021-2026）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中国市场不同应用披萨机规模预测（2027-2032）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中国市场不同应用披萨机价格走势（2021-2032）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披萨机行业发展分析---发展趋势</w:t>
      </w:r>
      <w:r>
        <w:rPr>
          <w:rFonts w:hint="eastAsia"/>
        </w:rPr>
        <w:br/>
      </w:r>
      <w:r>
        <w:rPr>
          <w:rFonts w:hint="eastAsia"/>
        </w:rPr>
        <w:t>　　6.2 披萨机行业发展分析---厂商壁垒</w:t>
      </w:r>
      <w:r>
        <w:rPr>
          <w:rFonts w:hint="eastAsia"/>
        </w:rPr>
        <w:br/>
      </w:r>
      <w:r>
        <w:rPr>
          <w:rFonts w:hint="eastAsia"/>
        </w:rPr>
        <w:t>　　6.3 披萨机行业发展分析---驱动因素</w:t>
      </w:r>
      <w:r>
        <w:rPr>
          <w:rFonts w:hint="eastAsia"/>
        </w:rPr>
        <w:br/>
      </w:r>
      <w:r>
        <w:rPr>
          <w:rFonts w:hint="eastAsia"/>
        </w:rPr>
        <w:t>　　6.4 披萨机行业发展分析---制约因素</w:t>
      </w:r>
      <w:r>
        <w:rPr>
          <w:rFonts w:hint="eastAsia"/>
        </w:rPr>
        <w:br/>
      </w:r>
      <w:r>
        <w:rPr>
          <w:rFonts w:hint="eastAsia"/>
        </w:rPr>
        <w:t>　　6.5 披萨机中国企业SWOT分析</w:t>
      </w:r>
      <w:r>
        <w:rPr>
          <w:rFonts w:hint="eastAsia"/>
        </w:rPr>
        <w:br/>
      </w:r>
      <w:r>
        <w:rPr>
          <w:rFonts w:hint="eastAsia"/>
        </w:rPr>
        <w:t>　　6.6 披萨机行业发展分析---行业政策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披萨机行业产业链简介</w:t>
      </w:r>
      <w:r>
        <w:rPr>
          <w:rFonts w:hint="eastAsia"/>
        </w:rPr>
        <w:br/>
      </w:r>
      <w:r>
        <w:rPr>
          <w:rFonts w:hint="eastAsia"/>
        </w:rPr>
        <w:t>　　7.2 披萨机产业链分析-上游</w:t>
      </w:r>
      <w:r>
        <w:rPr>
          <w:rFonts w:hint="eastAsia"/>
        </w:rPr>
        <w:br/>
      </w:r>
      <w:r>
        <w:rPr>
          <w:rFonts w:hint="eastAsia"/>
        </w:rPr>
        <w:t>　　7.3 披萨机产业链分析-中游</w:t>
      </w:r>
      <w:r>
        <w:rPr>
          <w:rFonts w:hint="eastAsia"/>
        </w:rPr>
        <w:br/>
      </w:r>
      <w:r>
        <w:rPr>
          <w:rFonts w:hint="eastAsia"/>
        </w:rPr>
        <w:t>　　7.4 披萨机产业链分析-下游</w:t>
      </w:r>
      <w:r>
        <w:rPr>
          <w:rFonts w:hint="eastAsia"/>
        </w:rPr>
        <w:br/>
      </w:r>
      <w:r>
        <w:rPr>
          <w:rFonts w:hint="eastAsia"/>
        </w:rPr>
        <w:t>　　7.5 披萨机行业采购模式</w:t>
      </w:r>
      <w:r>
        <w:rPr>
          <w:rFonts w:hint="eastAsia"/>
        </w:rPr>
        <w:br/>
      </w:r>
      <w:r>
        <w:rPr>
          <w:rFonts w:hint="eastAsia"/>
        </w:rPr>
        <w:t>　　7.6 披萨机行业生产模式</w:t>
      </w:r>
      <w:r>
        <w:rPr>
          <w:rFonts w:hint="eastAsia"/>
        </w:rPr>
        <w:br/>
      </w:r>
      <w:r>
        <w:rPr>
          <w:rFonts w:hint="eastAsia"/>
        </w:rPr>
        <w:t>　　7.7 披萨机行业销售模式及销售渠道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中国本土披萨机产能、产量分析</w:t>
      </w:r>
      <w:r>
        <w:rPr>
          <w:rFonts w:hint="eastAsia"/>
        </w:rPr>
        <w:br/>
      </w:r>
      <w:r>
        <w:rPr>
          <w:rFonts w:hint="eastAsia"/>
        </w:rPr>
        <w:t>　　8.1 中国披萨机供需现状及预测（2021-2032）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中国披萨机产能、产量、产能利用率及发展趋势（2021-2032）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中国披萨机产量、市场需求量及发展趋势（2021-2032）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中国披萨机进出口分析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中国市场披萨机主要进口来源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中国市场披萨机主要出口目的地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(中~智林)附录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不同产品类型披萨机市场规模2021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不同应用披萨机市场规模2021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中国市场主要厂商披萨机销量（2021-2026）&amp;（千台）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中国市场主要厂商披萨机销量市场份额（2021-2026）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中国市场主要厂商披萨机收入（2021-2026）&amp;（万元）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中国市场主要厂商披萨机收入份额（2021-2026）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2025年中国主要生产商披萨机收入排名（万元）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中国市场主要厂商披萨机价格（2021-2026）&amp;（元/台）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中国市场主要厂商披萨机总部及产地分布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中国市场主要厂商成立时间及披萨机商业化日期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中国市场主要厂商披萨机产品类型及应用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2025年中国市场披萨机主要厂商市场地位（第一梯队、第二梯队和第三梯队）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披萨机市场投资、并购等现状分析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披萨机生产基地、总部、竞争对手及市场地位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披萨机产品规格、参数及市场应用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披萨机销量（千台）、收入（万元）、价格（元/台）及毛利率（2021-2026）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披萨机生产基地、总部、竞争对手及市场地位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披萨机产品规格、参数及市场应用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披萨机销量（千台）、收入（万元）、价格（元/台）及毛利率（2021-2026）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披萨机生产基地、总部、竞争对手及市场地位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披萨机产品规格、参数及市场应用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披萨机销量（千台）、收入（万元）、价格（元/台）及毛利率（2021-2026）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披萨机生产基地、总部、竞争对手及市场地位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披萨机产品规格、参数及市场应用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披萨机销量（千台）、收入（万元）、价格（元/台）及毛利率（2021-2026）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披萨机生产基地、总部、竞争对手及市场地位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披萨机产品规格、参数及市场应用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披萨机销量（千台）、收入（万元）、价格（元/台）及毛利率（2021-2026）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披萨机生产基地、总部、竞争对手及市场地位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披萨机产品规格、参数及市场应用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披萨机销量（千台）、收入（万元）、价格（元/台）及毛利率（2021-2026）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披萨机生产基地、总部、竞争对手及市场地位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披萨机产品规格、参数及市场应用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披萨机销量（千台）、收入（万元）、价格（元/台）及毛利率（2021-2026）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披萨机生产基地、总部、竞争对手及市场地位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披萨机产品规格、参数及市场应用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披萨机销量（千台）、收入（万元）、价格（元/台）及毛利率（2021-2026）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披萨机生产基地、总部、竞争对手及市场地位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披萨机产品规格、参数及市场应用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披萨机销量（千台）、收入（万元）、价格（元/台）及毛利率（2021-2026）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披萨机生产基地、总部、竞争对手及市场地位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披萨机产品规格、参数及市场应用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披萨机销量（千台）、收入（万元）、价格（元/台）及毛利率（2021-2026）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披萨机生产基地、总部、竞争对手及市场地位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披萨机产品规格、参数及市场应用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披萨机销量（千台）、收入（万元）、价格（元/台）及毛利率（2021-2026）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披萨机生产基地、总部、竞争对手及市场地位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披萨机产品规格、参数及市场应用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披萨机销量（千台）、收入（万元）、价格（元/台）及毛利率（2021-2026）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中国市场不同产品类型披萨机销量（2021-2026）&amp;（千台）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中国市场不同产品类型披萨机销量市场份额（2021-2026）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中国市场不同产品类型披萨机销量预测（2027-2032）&amp;（千台）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中国市场不同产品类型披萨机销量市场份额预测（2027-2032）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中国市场不同产品类型披萨机规模（2021-2026）&amp;（万元）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中国市场不同产品类型披萨机规模市场份额（2021-2026）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中国市场不同产品类型披萨机规模预测（2027-2032）&amp;（万元）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中国市场不同产品类型披萨机规模市场份额预测（2027-2032）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中国市场不同应用披萨机销量（2021-2026）&amp;（千台）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83： 中国市场不同应用披萨机销量市场份额（2021-2026）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中国市场不同应用披萨机销量预测（2027-2032）&amp;（千台）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85： 中国市场不同应用披萨机销量市场份额预测（2027-2032）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中国市场不同应用披萨机规模（2021-2026）&amp;（万元）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中国市场不同应用披萨机规模市场份额（2021-2026）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中国市场不同应用披萨机规模预测（2027-2032）&amp;（万元）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中国市场不同应用披萨机规模市场份额预测（2027-2032）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披萨机行业发展分析---发展趋势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披萨机行业发展分析---厂商壁垒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披萨机行业发展分析---驱动因素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披萨机行业发展分析---制约因素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披萨机行业相关重点政策一览</w:t>
      </w:r>
      <w:r>
        <w:rPr>
          <w:rFonts w:hint="eastAsia"/>
        </w:rPr>
        <w:br/>
      </w:r>
      <w:r>
        <w:rPr>
          <w:rFonts w:hint="eastAsia"/>
        </w:rPr>
        <w:t>　　表 95： 披萨机行业供应链分析</w:t>
      </w:r>
      <w:r>
        <w:rPr>
          <w:rFonts w:hint="eastAsia"/>
        </w:rPr>
        <w:br/>
      </w:r>
      <w:r>
        <w:rPr>
          <w:rFonts w:hint="eastAsia"/>
        </w:rPr>
        <w:t>　　表 96： 披萨机上游原料供应商</w:t>
      </w:r>
      <w:r>
        <w:rPr>
          <w:rFonts w:hint="eastAsia"/>
        </w:rPr>
        <w:br/>
      </w:r>
      <w:r>
        <w:rPr>
          <w:rFonts w:hint="eastAsia"/>
        </w:rPr>
        <w:t>　　表 97： 披萨机行业主要下游客户</w:t>
      </w:r>
      <w:r>
        <w:rPr>
          <w:rFonts w:hint="eastAsia"/>
        </w:rPr>
        <w:br/>
      </w:r>
      <w:r>
        <w:rPr>
          <w:rFonts w:hint="eastAsia"/>
        </w:rPr>
        <w:t>　　表 98： 披萨机典型经销商</w:t>
      </w:r>
      <w:r>
        <w:rPr>
          <w:rFonts w:hint="eastAsia"/>
        </w:rPr>
        <w:br/>
      </w:r>
      <w:r>
        <w:rPr>
          <w:rFonts w:hint="eastAsia"/>
        </w:rPr>
        <w:t>　　表 99： 中国披萨机产量、销量、进口量及出口量（2021-2026）&amp;（千台）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100： 中国披萨机产量、销量、进口量及出口量预测（2027-2032）&amp;（千台）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101： 中国市场披萨机主要进口来源</w:t>
      </w:r>
      <w:r>
        <w:rPr>
          <w:rFonts w:hint="eastAsia"/>
        </w:rPr>
        <w:br/>
      </w:r>
      <w:r>
        <w:rPr>
          <w:rFonts w:hint="eastAsia"/>
        </w:rPr>
        <w:t>　　表 102： 中国市场披萨机主要出口目的地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披萨机产品图片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中国不同产品类型披萨机市场规模市场份额2025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砖式烤箱产品图片</w:t>
      </w:r>
      <w:r>
        <w:rPr>
          <w:rFonts w:hint="eastAsia"/>
        </w:rPr>
        <w:br/>
      </w:r>
      <w:r>
        <w:rPr>
          <w:rFonts w:hint="eastAsia"/>
        </w:rPr>
        <w:t>　　图 4： 平板烤箱产品图片</w:t>
      </w:r>
      <w:r>
        <w:rPr>
          <w:rFonts w:hint="eastAsia"/>
        </w:rPr>
        <w:br/>
      </w:r>
      <w:r>
        <w:rPr>
          <w:rFonts w:hint="eastAsia"/>
        </w:rPr>
        <w:t>　　图 5： 中国不同应用披萨机市场份额2025 &amp; 2032</w:t>
      </w:r>
      <w:r>
        <w:rPr>
          <w:rFonts w:hint="eastAsia"/>
        </w:rPr>
        <w:br/>
      </w:r>
      <w:r>
        <w:rPr>
          <w:rFonts w:hint="eastAsia"/>
        </w:rPr>
        <w:t>　　图 6： 家用</w:t>
      </w:r>
      <w:r>
        <w:rPr>
          <w:rFonts w:hint="eastAsia"/>
        </w:rPr>
        <w:br/>
      </w:r>
      <w:r>
        <w:rPr>
          <w:rFonts w:hint="eastAsia"/>
        </w:rPr>
        <w:t>　　图 7： 商用</w:t>
      </w:r>
      <w:r>
        <w:rPr>
          <w:rFonts w:hint="eastAsia"/>
        </w:rPr>
        <w:br/>
      </w:r>
      <w:r>
        <w:rPr>
          <w:rFonts w:hint="eastAsia"/>
        </w:rPr>
        <w:t>　　图 8： 中国市场披萨机市场规模，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中国市场披萨机收入及增长率（2021-2032）&amp;（万元）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中国市场披萨机销量及增长率（2021-2032）&amp;（千台）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2025年中国市场主要厂商披萨机销量市场份额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2025年中国市场主要厂商披萨机收入市场份额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2025年中国市场前五大厂商披萨机市场份额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2025年中国市场披萨机第一梯队、第二梯队和第三梯队厂商（品牌）及市场份额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中国市场不同产品类型披萨机价格走势（2021-2032）&amp;（元/台）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16： 中国市场不同应用披萨机价格走势（2021-2032）&amp;（元/台）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披萨机中国企业SWOT分析</w:t>
      </w:r>
      <w:r>
        <w:rPr>
          <w:rFonts w:hint="eastAsia"/>
        </w:rPr>
        <w:br/>
      </w:r>
      <w:r>
        <w:rPr>
          <w:rFonts w:hint="eastAsia"/>
        </w:rPr>
        <w:t>　　图 18： 披萨机产业链</w:t>
      </w:r>
      <w:r>
        <w:rPr>
          <w:rFonts w:hint="eastAsia"/>
        </w:rPr>
        <w:br/>
      </w:r>
      <w:r>
        <w:rPr>
          <w:rFonts w:hint="eastAsia"/>
        </w:rPr>
        <w:t>　　图 19： 披萨机行业采购模式分析</w:t>
      </w:r>
      <w:r>
        <w:rPr>
          <w:rFonts w:hint="eastAsia"/>
        </w:rPr>
        <w:br/>
      </w:r>
      <w:r>
        <w:rPr>
          <w:rFonts w:hint="eastAsia"/>
        </w:rPr>
        <w:t>　　图 20： 披萨机行业生产模式分析</w:t>
      </w:r>
      <w:r>
        <w:rPr>
          <w:rFonts w:hint="eastAsia"/>
        </w:rPr>
        <w:br/>
      </w:r>
      <w:r>
        <w:rPr>
          <w:rFonts w:hint="eastAsia"/>
        </w:rPr>
        <w:t>　　图 21： 披萨机行业销售模式分析</w:t>
      </w:r>
      <w:r>
        <w:rPr>
          <w:rFonts w:hint="eastAsia"/>
        </w:rPr>
        <w:br/>
      </w:r>
      <w:r>
        <w:rPr>
          <w:rFonts w:hint="eastAsia"/>
        </w:rPr>
        <w:t>　　图 22： 中国披萨机产能、产量、产能利用率及发展趋势（2021-2032）&amp;（千台）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中国披萨机产量、市场需求量及发展趋势（2021-2032）&amp;（千台）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567d932ddc4759" w:history="1">
        <w:r>
          <w:rPr>
            <w:rStyle w:val="Hyperlink"/>
          </w:rPr>
          <w:t>2026-2032年中国披萨机行业研究及发展前景报告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6000602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567d932ddc4759" w:history="1">
        <w:r>
          <w:rPr>
            <w:rStyle w:val="Hyperlink"/>
          </w:rPr>
          <w:t>https://www.20087.com/2/60/PiSaJiShiChangQianJingYuCe.html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热点：披萨机器、披萨机使用方法、披萨机哪里买、披萨机创业项目、披萨机多少钱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9ca5db6a434c30" w:history="1">
      <w:r>
        <w:rPr>
          <w:rStyle w:val="Hyperlink"/>
        </w:rPr>
        <w:t>2026-2032年中国披萨机行业研究及发展前景报告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0/PiSaJiShiChangQianJingYuCe.html" TargetMode="External" Id="Rb3567d932ddc47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0/PiSaJiShiChangQianJingYuCe.html" TargetMode="External" Id="Rdd9ca5db6a434c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2026-09-20T23:42:49Z</dcterms:created>
  <dcterms:modified xsi:type="dcterms:W3CDTF">2026-09-21T00:42:49Z</dcterms:modified>
  <dc:subject>2026-2032年中国披萨机行业研究及发展前景报告</dc:subject>
  <dc:title>2026-2032年中国披萨机行业研究及发展前景报告</dc:title>
  <cp:keywords>2026-2032年中国披萨机行业研究及发展前景报告</cp:keywords>
  <dc:description>2026-2032年中国披萨机行业研究及发展前景报告</dc:description>
</cp:coreProperties>
</file>