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f04abd249242df" w:history="1">
              <w:r>
                <w:rPr>
                  <w:rStyle w:val="Hyperlink"/>
                </w:rPr>
                <w:t>2026-2032年中国洗碗机行业现状调研与发展趋势预测报告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f04abd249242df" w:history="1">
              <w:r>
                <w:rPr>
                  <w:rStyle w:val="Hyperlink"/>
                </w:rPr>
                <w:t>2026-2032年中国洗碗机行业现状调研与发展趋势预测报告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0856802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f04abd249242df" w:history="1">
                <w:r>
                  <w:rPr>
                    <w:rStyle w:val="Hyperlink"/>
                  </w:rPr>
                  <w:t>https://www.20087.com/2/80/XiWanJiFaZhanQuShi.html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碗机是一种家用电器，近年来随着生活节奏的加快和家庭结构的变化，在全球范围内得到了越来越广泛的应用。现代洗碗机不仅能够提供高效的清洗效果，还具备节水节能的特点。随着技术的进步，洗碗机的设计越来越人性化，例如增加了预洗、快速洗等多种洗涤程序，以及智能识别餐具脏污程度的功能。此外，洗碗机的外观设计也越来越注重与现代厨房风格的匹配。</w:t>
      </w:r>
      <w:r>
        <w:rPr>
          <w:rFonts w:hint="eastAsia"/>
        </w:rPr>
        <w:br/>
      </w:r>
      <w:r>
        <w:rPr>
          <w:rFonts w:hint="eastAsia"/>
        </w:rPr>
        <w:t>　　未来，洗碗机的发展将更加注重智能化和节水节能。市场调研网认为，一方面，随着智能家居技术的发展，洗碗机将更加智能化，可以通过智能手机应用程序远程控制，甚至根据用户的使用习惯自动调整洗涤模式。另一方面，随着水资源短缺问题的日益严重，洗碗机将更加注重节水技术的应用，如采用更高效的喷淋系统和过滤系统，减少用水量。此外，随着消费者对健康和卫生的关注度提高，洗碗机将配备更多杀菌消毒功能，确保餐具的彻底清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f04abd249242df" w:history="1">
        <w:r>
          <w:rPr>
            <w:rStyle w:val="Hyperlink"/>
          </w:rPr>
          <w:t>2026-2032年中国洗碗机行业现状调研与发展趋势预测报告</w:t>
        </w:r>
      </w:hyperlink>
      <w:r>
        <w:rPr>
          <w:rFonts w:hint="eastAsia"/>
        </w:rPr>
        <w:t>》，2025年洗碗机行业市场规模达 亿元，预计2032年市场规模将达 亿元，期间年均复合增长率（CAGR）达 %。报告基于科学的市场调研与数据分析，全面解析了洗碗机行业的市场规模、市场需求及发展现状。报告深入探讨了洗碗机产业链结构、细分市场特点及技术发展方向，并结合宏观经济环境与消费者需求变化，对洗碗机行业前景与未来趋势进行了科学预测，揭示了潜在增长空间。通过对洗碗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2021-2026年全球洗碗机发展概述</w:t>
      </w:r>
      <w:r>
        <w:rPr>
          <w:rFonts w:hint="eastAsia"/>
        </w:rPr>
        <w:br/>
      </w:r>
      <w:r>
        <w:rPr>
          <w:rFonts w:hint="eastAsia"/>
        </w:rPr>
        <w:t>　　第一节 全球洗碗机发展背景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全球洗碗机发展特征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2021-2026年全球洗碗机发展分析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一、2021-2026年全球洗碗机发展规模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二、2021-2026年全球洗碗机盈利状况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三、2021-2026年全球洗碗机行业供需分析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2021-2026年全球洗碗机竞争格局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2021-2026年中国洗碗机行业发展概述</w:t>
      </w:r>
      <w:r>
        <w:rPr>
          <w:rFonts w:hint="eastAsia"/>
        </w:rPr>
        <w:br/>
      </w:r>
      <w:r>
        <w:rPr>
          <w:rFonts w:hint="eastAsia"/>
        </w:rPr>
        <w:t>　　第一节 中国洗碗机行业发展历程</w:t>
      </w:r>
      <w:r>
        <w:rPr>
          <w:rFonts w:hint="eastAsia"/>
        </w:rPr>
        <w:br/>
      </w:r>
      <w:r>
        <w:rPr>
          <w:rFonts w:hint="eastAsia"/>
        </w:rPr>
        <w:t>　　　　一、中国洗碗机行业发展背景</w:t>
      </w:r>
      <w:r>
        <w:rPr>
          <w:rFonts w:hint="eastAsia"/>
        </w:rPr>
        <w:br/>
      </w:r>
      <w:r>
        <w:rPr>
          <w:rFonts w:hint="eastAsia"/>
        </w:rPr>
        <w:t>　　　　二、中国洗碗机行业发展因素</w:t>
      </w:r>
      <w:r>
        <w:rPr>
          <w:rFonts w:hint="eastAsia"/>
        </w:rPr>
        <w:br/>
      </w:r>
      <w:r>
        <w:rPr>
          <w:rFonts w:hint="eastAsia"/>
        </w:rPr>
        <w:t>　　　　三、中国洗碗机行业发展道路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2021-2026年中国洗碗机发展分析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一、2021-2026年中国洗碗机行业发展规模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二、2021-2026年中国洗碗机行业经营模式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三、2021-2026年中国洗碗机行业盈利状况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2021-2026年中国洗碗机行业市场分析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2021-2026年中国洗碗机行业价格分析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2021-2026年中国洗碗机竞争格局</w:t>
      </w:r>
      <w:r>
        <w:rPr>
          <w:rFonts w:hint="eastAsia"/>
        </w:rPr>
        <w:br/>
      </w:r>
      <w:r>
        <w:rPr>
          <w:rFonts w:hint="eastAsia"/>
        </w:rPr>
        <w:t>　　　　一、传统洗碗机企业</w:t>
      </w:r>
      <w:r>
        <w:rPr>
          <w:rFonts w:hint="eastAsia"/>
        </w:rPr>
        <w:br/>
      </w:r>
      <w:r>
        <w:rPr>
          <w:rFonts w:hint="eastAsia"/>
        </w:rPr>
        <w:t>　　　　二、新型洗碗机企业</w:t>
      </w:r>
      <w:r>
        <w:rPr>
          <w:rFonts w:hint="eastAsia"/>
        </w:rPr>
        <w:br/>
      </w:r>
      <w:r>
        <w:rPr>
          <w:rFonts w:hint="eastAsia"/>
        </w:rPr>
        <w:t>　　　　三、新老洗碗机企业对比</w:t>
      </w:r>
      <w:r>
        <w:rPr>
          <w:rFonts w:hint="eastAsia"/>
        </w:rPr>
        <w:br/>
      </w:r>
      <w:r>
        <w:rPr>
          <w:rFonts w:hint="eastAsia"/>
        </w:rPr>
        <w:t>　　第六节 2021-2026年中国洗碗机发展遇到的问题</w:t>
      </w:r>
      <w:r>
        <w:rPr>
          <w:rFonts w:hint="eastAsia"/>
        </w:rPr>
        <w:br/>
      </w:r>
      <w:r>
        <w:rPr>
          <w:rFonts w:hint="eastAsia"/>
        </w:rPr>
        <w:t>　　　　一、中国洗碗机行业发展的优势</w:t>
      </w:r>
      <w:r>
        <w:rPr>
          <w:rFonts w:hint="eastAsia"/>
        </w:rPr>
        <w:br/>
      </w:r>
      <w:r>
        <w:rPr>
          <w:rFonts w:hint="eastAsia"/>
        </w:rPr>
        <w:t>　　　　二、中国洗碗机行业发展中遇到的问题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三、中国洗碗机行业建议策略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2021-2032年中国洗碗机行业发展趋势分解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2021-2026年中国各个区域市场洗碗机行业发展现状及竞争力分析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一、2021-2026年华北地区洗碗机行业需求分析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二、2021-2026年华北地区洗碗机行业发展特征与产业格局分析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一、2021-2026年东北地区洗碗机行业需求分析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二、2021-2026年东北地区洗碗机行业发展特征与产业格局分析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一、2021-2026年华南地区洗碗机行业需求分析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二、2021-2026年华南地区洗碗机行业发展特征与产业格局分析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一、2021-2026年华中地区洗碗机行业需求分析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二、2021-2026年华中地区洗碗机行业发展特征与产业格局分析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一、2021-2026年华东地区洗碗机行业需求分析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二、2021-2026年华东地区洗碗机行业发展特征与产业格局分析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一、2021-2026年西部地区洗碗机行业需求分析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二、2021-2026年西部地区洗碗机行业发展特征与产业格局分析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2021-2026年中国洗碗机行业投资行情分析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2021-2026年中国洗碗机厂商投资现状分析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一、中国洗碗机市场规模分析</w:t>
      </w:r>
      <w:r>
        <w:rPr>
          <w:rFonts w:hint="eastAsia"/>
        </w:rPr>
        <w:br/>
      </w:r>
      <w:r>
        <w:rPr>
          <w:rFonts w:hint="eastAsia"/>
        </w:rPr>
        <w:t>　　　　二、洗碗机固定资产投资情况分析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三、洗碗机行业发展面临的困境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中国洗碗机盈利情况分析</w:t>
      </w:r>
      <w:r>
        <w:rPr>
          <w:rFonts w:hint="eastAsia"/>
        </w:rPr>
        <w:br/>
      </w:r>
      <w:r>
        <w:rPr>
          <w:rFonts w:hint="eastAsia"/>
        </w:rPr>
        <w:t>　　第三节 中国洗碗机运行情况分析</w:t>
      </w:r>
      <w:r>
        <w:rPr>
          <w:rFonts w:hint="eastAsia"/>
        </w:rPr>
        <w:br/>
      </w:r>
      <w:r>
        <w:rPr>
          <w:rFonts w:hint="eastAsia"/>
        </w:rPr>
        <w:t>　　　　一、中国洗碗机主要业务分析</w:t>
      </w:r>
      <w:r>
        <w:rPr>
          <w:rFonts w:hint="eastAsia"/>
        </w:rPr>
        <w:br/>
      </w:r>
      <w:r>
        <w:rPr>
          <w:rFonts w:hint="eastAsia"/>
        </w:rPr>
        <w:t>　　　　二、洗碗机的供给结构分析</w:t>
      </w:r>
      <w:r>
        <w:rPr>
          <w:rFonts w:hint="eastAsia"/>
        </w:rPr>
        <w:br/>
      </w:r>
      <w:r>
        <w:rPr>
          <w:rFonts w:hint="eastAsia"/>
        </w:rPr>
        <w:t>　　　　三、洗碗机的需求结构分析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2021-2026年中国洗碗机投资环境分析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2021-2026年中国洗碗机投资经济环境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2021-2026年中国洗碗机投资政策环境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2021-2026年中国洗碗机投资利益分析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二、洗碗机行业利润水平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2021-2026年中国洗碗机投资风险分析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影响洗碗机发展的主要因素分析</w:t>
      </w:r>
      <w:r>
        <w:rPr>
          <w:rFonts w:hint="eastAsia"/>
        </w:rPr>
        <w:br/>
      </w:r>
      <w:r>
        <w:rPr>
          <w:rFonts w:hint="eastAsia"/>
        </w:rPr>
        <w:t>　　第一节 洗碗机技术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一、中国洗碗机需求度分析</w:t>
      </w:r>
      <w:r>
        <w:rPr>
          <w:rFonts w:hint="eastAsia"/>
        </w:rPr>
        <w:br/>
      </w:r>
      <w:r>
        <w:rPr>
          <w:rFonts w:hint="eastAsia"/>
        </w:rPr>
        <w:t>　　　　二、中国洗碗机适用人群分析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中国洗碗机行业并购重组现状分析</w:t>
      </w:r>
      <w:r>
        <w:rPr>
          <w:rFonts w:hint="eastAsia"/>
        </w:rPr>
        <w:br/>
      </w:r>
      <w:r>
        <w:rPr>
          <w:rFonts w:hint="eastAsia"/>
        </w:rPr>
        <w:t>　　第一节 洗碗机行业并购重组背景分析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一、洗碗机行业规模扩张</w:t>
      </w:r>
      <w:r>
        <w:rPr>
          <w:rFonts w:hint="eastAsia"/>
        </w:rPr>
        <w:br/>
      </w:r>
      <w:r>
        <w:rPr>
          <w:rFonts w:hint="eastAsia"/>
        </w:rPr>
        <w:t>　　　　二、洗碗机行业并购重组特点分析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中国洗碗机并购重组的障碍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中国洗碗机行业重点企业竞争力分析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洗碗机企业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三、洗碗机企业经营状况</w:t>
      </w:r>
      <w:r>
        <w:rPr>
          <w:rFonts w:hint="eastAsia"/>
        </w:rPr>
        <w:br/>
      </w:r>
      <w:r>
        <w:rPr>
          <w:rFonts w:hint="eastAsia"/>
        </w:rPr>
        <w:t>　　　　四、洗碗机企业发展策略</w:t>
      </w:r>
      <w:r>
        <w:rPr>
          <w:rFonts w:hint="eastAsia"/>
        </w:rPr>
        <w:br/>
      </w:r>
      <w:r>
        <w:rPr>
          <w:rFonts w:hint="eastAsia"/>
        </w:rPr>
        <w:t>　　第二节 洗碗机领先企业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三、洗碗机企业经营状况</w:t>
      </w:r>
      <w:r>
        <w:rPr>
          <w:rFonts w:hint="eastAsia"/>
        </w:rPr>
        <w:br/>
      </w:r>
      <w:r>
        <w:rPr>
          <w:rFonts w:hint="eastAsia"/>
        </w:rPr>
        <w:t>　　　　四、洗碗机企业发展策略</w:t>
      </w:r>
      <w:r>
        <w:rPr>
          <w:rFonts w:hint="eastAsia"/>
        </w:rPr>
        <w:br/>
      </w:r>
      <w:r>
        <w:rPr>
          <w:rFonts w:hint="eastAsia"/>
        </w:rPr>
        <w:t>　　第三节 洗碗机代表企业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三、洗碗机企业经营状况</w:t>
      </w:r>
      <w:r>
        <w:rPr>
          <w:rFonts w:hint="eastAsia"/>
        </w:rPr>
        <w:br/>
      </w:r>
      <w:r>
        <w:rPr>
          <w:rFonts w:hint="eastAsia"/>
        </w:rPr>
        <w:t>　　　　四、洗碗机企业发展策略</w:t>
      </w:r>
      <w:r>
        <w:rPr>
          <w:rFonts w:hint="eastAsia"/>
        </w:rPr>
        <w:br/>
      </w:r>
      <w:r>
        <w:rPr>
          <w:rFonts w:hint="eastAsia"/>
        </w:rPr>
        <w:t>　　第四节 洗碗机标杆企业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三、洗碗机企业经营状况</w:t>
      </w:r>
      <w:r>
        <w:rPr>
          <w:rFonts w:hint="eastAsia"/>
        </w:rPr>
        <w:br/>
      </w:r>
      <w:r>
        <w:rPr>
          <w:rFonts w:hint="eastAsia"/>
        </w:rPr>
        <w:t>　　　　四、洗碗机企业发展策略</w:t>
      </w:r>
      <w:r>
        <w:rPr>
          <w:rFonts w:hint="eastAsia"/>
        </w:rPr>
        <w:br/>
      </w:r>
      <w:r>
        <w:rPr>
          <w:rFonts w:hint="eastAsia"/>
        </w:rPr>
        <w:t>　　第五节 洗碗机重点企业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三、洗碗机企业经营状况</w:t>
      </w:r>
      <w:r>
        <w:rPr>
          <w:rFonts w:hint="eastAsia"/>
        </w:rPr>
        <w:br/>
      </w:r>
      <w:r>
        <w:rPr>
          <w:rFonts w:hint="eastAsia"/>
        </w:rPr>
        <w:t>　　　　四、洗碗机企业发展策略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中国洗碗机企业规模性并购重组机会分析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中国洗碗机发展现状</w:t>
      </w:r>
      <w:r>
        <w:rPr>
          <w:rFonts w:hint="eastAsia"/>
        </w:rPr>
        <w:br/>
      </w:r>
      <w:r>
        <w:rPr>
          <w:rFonts w:hint="eastAsia"/>
        </w:rPr>
        <w:t>　　　　一、我国洗碗机行业发展现状</w:t>
      </w:r>
      <w:r>
        <w:rPr>
          <w:rFonts w:hint="eastAsia"/>
        </w:rPr>
        <w:br/>
      </w:r>
      <w:r>
        <w:rPr>
          <w:rFonts w:hint="eastAsia"/>
        </w:rPr>
        <w:t>　　　　二、我国洗碗机厂商规模性并购重组机会分析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中国洗碗机行业并购重组机会</w:t>
      </w:r>
      <w:r>
        <w:rPr>
          <w:rFonts w:hint="eastAsia"/>
        </w:rPr>
        <w:br/>
      </w:r>
      <w:r>
        <w:rPr>
          <w:rFonts w:hint="eastAsia"/>
        </w:rPr>
        <w:t>　　第三节 洗碗机企业并购重组机会分析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2021-2032年中国洗碗机行业并购重组风险分析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2021-2032年中国洗碗机行业并购重组建议</w:t>
      </w:r>
      <w:r>
        <w:rPr>
          <w:rFonts w:hint="eastAsia"/>
        </w:rPr>
        <w:br/>
      </w:r>
      <w:r>
        <w:rPr>
          <w:rFonts w:hint="eastAsia"/>
        </w:rPr>
        <w:t>　　第一节 中国洗碗机行业与发达国家的差异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中国洗碗机行业的不足</w:t>
      </w:r>
      <w:r>
        <w:rPr>
          <w:rFonts w:hint="eastAsia"/>
        </w:rPr>
        <w:br/>
      </w:r>
      <w:r>
        <w:rPr>
          <w:rFonts w:hint="eastAsia"/>
        </w:rPr>
        <w:t>　　第三节 中~智林~中国洗碗机行业的发展建议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洗碗机产业链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2021-2026年中国洗碗机行业市场规模及增长情况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2021-2026年中国洗碗机行业产量及增长趋势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2021-2026年中国洗碗机市场需求量及增速统计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2021-2026年中国洗碗机行业盈利情况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2021-2026年中国洗碗机行业企业数量情况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2021-2026年中国洗碗机行业企业平均规模情况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2021-2026年中国洗碗机行业市场规模及增长情况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**地区洗碗机市场规模及增长情况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**地区洗碗机行业市场需求情况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洗碗机重点企业（一）基本信息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洗碗机重点企业（一）经营情况分析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洗碗机重点企业（一）主要经济指标情况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洗碗机重点企业（一）盈利能力情况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洗碗机重点企业（一）偿债能力情况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洗碗机重点企业（一）运营能力情况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洗碗机重点企业（一）成长能力情况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洗碗机重点企业（二）基本信息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洗碗机重点企业（二）经营情况分析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洗碗机重点企业（二）主要经济指标情况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洗碗机重点企业（二）盈利能力情况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洗碗机重点企业（二）偿债能力情况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洗碗机重点企业（二）运营能力情况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洗碗机重点企业（二）成长能力情况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2021-2032年中国洗碗机行业产量预测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2021-2032年中国洗碗机市场需求量预测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2021-2032年中国洗碗机行业市场规模预测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2021-2032年中国洗碗机市场前景分析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2021-2032年中国洗碗机行业发展趋势预测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f04abd249242df" w:history="1">
        <w:r>
          <w:rPr>
            <w:rStyle w:val="Hyperlink"/>
          </w:rPr>
          <w:t>2026-2032年中国洗碗机行业现状调研与发展趋势预测报告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0856802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f04abd249242df" w:history="1">
        <w:r>
          <w:rPr>
            <w:rStyle w:val="Hyperlink"/>
          </w:rPr>
          <w:t>https://www.20087.com/2/80/XiWanJiFaZhanQuShi.html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热点：洗碗机厂家联系电话、洗碗机洗碗机、洗碗机什么牌子最好、洗碗机多少钱一台、洗碗机价格多少钱一台、洗碗机洗碗过程视频、日本为什么不用洗碗机、洗碗机功率一般多少瓦、洗碗机有必要买吗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317676e0794c8c" w:history="1">
      <w:r>
        <w:rPr>
          <w:rStyle w:val="Hyperlink"/>
        </w:rPr>
        <w:t>2026-2032年中国洗碗机行业现状调研与发展趋势预测报告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0/XiWanJiFaZhanQuShi.html" TargetMode="External" Id="R1cf04abd249242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0/XiWanJiFaZhanQuShi.html" TargetMode="External" Id="R5c317676e0794c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2026-05-19T04:38:00Z</dcterms:created>
  <dcterms:modified xsi:type="dcterms:W3CDTF">2026-05-19T05:38:00Z</dcterms:modified>
  <dc:subject>2026-2032年中国洗碗机行业现状调研与发展趋势预测报告</dc:subject>
  <dc:title>2026-2032年中国洗碗机行业现状调研与发展趋势预测报告</dc:title>
  <cp:keywords>2026-2032年中国洗碗机行业现状调研与发展趋势预测报告</cp:keywords>
  <dc:description>2026-2032年中国洗碗机行业现状调研与发展趋势预测报告</dc:description>
</cp:coreProperties>
</file>