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0713b89cd4a6e" w:history="1">
              <w:r>
                <w:rPr>
                  <w:rStyle w:val="Hyperlink"/>
                </w:rPr>
                <w:t>全球与中国游泳池涂料行业发展研究及前景趋势报告（2025-2031年）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0713b89cd4a6e" w:history="1">
              <w:r>
                <w:rPr>
                  <w:rStyle w:val="Hyperlink"/>
                </w:rPr>
                <w:t>全球与中国游泳池涂料行业发展研究及前景趋势报告（2025-2031年）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0713b89cd4a6e" w:history="1">
                <w:r>
                  <w:rPr>
                    <w:rStyle w:val="Hyperlink"/>
                  </w:rPr>
                  <w:t>https://www.20087.com/2/50/YouYongChiTuLiaoDeXianZhuangYuFaZhanQianJing.html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涂料主要用于保护泳池内壁免受水腐蚀，并提供美观的外观。优质的游泳池涂料不仅具有出色的防水性能，还具备良好的耐候性和抗紫外线能力。随着人们对健康生活品质的追求，特别是私人泳池市场的增长，对高性能游泳池涂料的需求不断增加。然而，市场上产品质量参差不齐，部分产品存在环保问题，需要严格的质量控制和监管。</w:t>
      </w:r>
      <w:r>
        <w:rPr>
          <w:rFonts w:hint="eastAsia"/>
        </w:rPr>
        <w:br/>
      </w:r>
      <w:r>
        <w:rPr>
          <w:rFonts w:hint="eastAsia"/>
        </w:rPr>
        <w:t>　　未来，游泳池涂料的发展将更加注重环保与多功能化。一方面，通过引入新型环保材料和先进的生产工艺，如采用低VOC（挥发性有机化合物）配方或UV固化技术，可以显著降低对环境的影响，并提高生产效率。此外，研发多功能复合型游泳池涂料，结合其他功能性添加剂，如抗菌剂或自清洁材料，不仅能增强其原有性能，还能拓展新的应用领域。另一方面，随着智能化家居概念的普及，探索游泳池涂料在智能泳池中的应用潜力，例如集成触控或显示功能，将是推动行业发展的新方向之一。同时，利用大数据分析优化生产流程和质量控制，实现智能化生产管理，也将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0713b89cd4a6e" w:history="1">
        <w:r>
          <w:rPr>
            <w:rStyle w:val="Hyperlink"/>
          </w:rPr>
          <w:t>全球与中国游泳池涂料行业发展研究及前景趋势报告（2025-2031年）</w:t>
        </w:r>
      </w:hyperlink>
      <w:r>
        <w:rPr>
          <w:rFonts w:hint="eastAsia"/>
        </w:rPr>
        <w:t>》基于权威机构及游泳池涂料相关协会等渠道的资料数据，全方位分析了游泳池涂料行业的现状、市场需求及市场规模。游泳池涂料报告详细探讨了产业链结构、价格趋势，并对游泳池涂料各细分市场进行了研究。同时，预测了游泳池涂料市场前景与发展趋势，剖析了品牌竞争状态、市场集中度，以及游泳池涂料重点企业的表现。此外，游泳池涂料报告还揭示了行业发展的潜在风险与机遇，为游泳池涂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按照不同产品类型，游泳池涂料主要可以分为如下几个类别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全球不同产品类型游泳池涂料销售额增长趋势2020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丙烯酸泳池涂料</w:t>
      </w:r>
      <w:r>
        <w:rPr>
          <w:rFonts w:hint="eastAsia"/>
        </w:rPr>
        <w:br/>
      </w:r>
      <w:r>
        <w:rPr>
          <w:rFonts w:hint="eastAsia"/>
        </w:rPr>
        <w:t>　　　　1.2.3 环氧泳池涂料</w:t>
      </w:r>
      <w:r>
        <w:rPr>
          <w:rFonts w:hint="eastAsia"/>
        </w:rPr>
        <w:br/>
      </w:r>
      <w:r>
        <w:rPr>
          <w:rFonts w:hint="eastAsia"/>
        </w:rPr>
        <w:t>　　　　1.2.4 氯化橡胶泳池涂料</w:t>
      </w:r>
      <w:r>
        <w:rPr>
          <w:rFonts w:hint="eastAsia"/>
        </w:rPr>
        <w:br/>
      </w:r>
      <w:r>
        <w:rPr>
          <w:rFonts w:hint="eastAsia"/>
        </w:rPr>
        <w:t>　　1.3 从不同应用，游泳池涂料主要包括如下几个方面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全球不同应用游泳池涂料销售额增长趋势2020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住宅泳池</w:t>
      </w:r>
      <w:r>
        <w:rPr>
          <w:rFonts w:hint="eastAsia"/>
        </w:rPr>
        <w:br/>
      </w:r>
      <w:r>
        <w:rPr>
          <w:rFonts w:hint="eastAsia"/>
        </w:rPr>
        <w:t>　　　　1.3.3 商业泳池</w:t>
      </w:r>
      <w:r>
        <w:rPr>
          <w:rFonts w:hint="eastAsia"/>
        </w:rPr>
        <w:br/>
      </w:r>
      <w:r>
        <w:rPr>
          <w:rFonts w:hint="eastAsia"/>
        </w:rPr>
        <w:t>　　1.4 游泳池涂料行业背景、发展历史、现状及趋势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游泳池涂料行业目前现状分析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游泳池涂料发展趋势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全球游泳池涂料总体规模分析</w:t>
      </w:r>
      <w:r>
        <w:rPr>
          <w:rFonts w:hint="eastAsia"/>
        </w:rPr>
        <w:br/>
      </w:r>
      <w:r>
        <w:rPr>
          <w:rFonts w:hint="eastAsia"/>
        </w:rPr>
        <w:t>　　2.1 全球游泳池涂料供需现状及预测（2020-2031）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全球游泳池涂料产能、产量、产能利用率及发展趋势（2020-2031）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全球游泳池涂料产量、需求量及发展趋势（2020-2031）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全球主要地区游泳池涂料产量及发展趋势（2020-2031）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全球主要地区游泳池涂料产量（2020-2025）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全球主要地区游泳池涂料产量（2026-2031）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全球主要地区游泳池涂料产量市场份额（2020-2031）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中国游泳池涂料供需现状及预测（2020-2031）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中国游泳池涂料产能、产量、产能利用率及发展趋势（2020-2031）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中国游泳池涂料产量、市场需求量及发展趋势（2020-2031）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全球游泳池涂料销量及销售额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全球市场游泳池涂料销售额（2020-2031）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全球市场游泳池涂料销量（2020-2031）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全球市场游泳池涂料价格趋势（2020-2031）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全球游泳池涂料主要地区分析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全球主要地区游泳池涂料市场规模分析：2020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全球主要地区游泳池涂料销售收入及市场份额（2020-2025年）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全球主要地区游泳池涂料销售收入预测（2026-2031年）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全球主要地区游泳池涂料销量分析：2020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全球主要地区游泳池涂料销量及市场份额（2020-2025年）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全球主要地区游泳池涂料销量及市场份额预测（2026-2031）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北美市场游泳池涂料销量、收入及增长率（2020-2031）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欧洲市场游泳池涂料销量、收入及增长率（2020-2031）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中国市场游泳池涂料销量、收入及增长率（2020-2031）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日本市场游泳池涂料销量、收入及增长率（2020-2031）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东南亚市场游泳池涂料销量、收入及增长率（2020-2031）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印度市场游泳池涂料销量、收入及增长率（2020-2031）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全球市场主要厂商游泳池涂料产能市场份额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全球市场主要厂商游泳池涂料销量（2020-2025）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全球市场主要厂商游泳池涂料销量（2020-2025）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全球市场主要厂商游泳池涂料销售收入（2020-2025）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全球市场主要厂商游泳池涂料销售价格（2020-2025）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2024年全球主要生产商游泳池涂料收入排名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中国市场主要厂商游泳池涂料销量（2020-2025）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中国市场主要厂商游泳池涂料销量（2020-2025）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中国市场主要厂商游泳池涂料销售收入（2020-2025）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2024年中国主要生产商游泳池涂料收入排名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中国市场主要厂商游泳池涂料销售价格（2020-2025）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全球主要厂商游泳池涂料总部及产地分布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全球主要厂商成立时间及游泳池涂料商业化日期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全球主要厂商游泳池涂料产品类型及应用</w:t>
      </w:r>
      <w:r>
        <w:rPr>
          <w:rFonts w:hint="eastAsia"/>
        </w:rPr>
        <w:br/>
      </w:r>
      <w:r>
        <w:rPr>
          <w:rFonts w:hint="eastAsia"/>
        </w:rPr>
        <w:t>　　4.7 游泳池涂料行业集中度、竞争程度分析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游泳池涂料行业集中度分析：2024年全球Top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全球游泳池涂料第一梯队、第二梯队和第三梯队生产商（品牌）及市场份额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游泳池涂料销量、收入、价格及毛利率（2020-2025）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游泳池涂料销量、收入、价格及毛利率（2020-2025）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游泳池涂料销量、收入、价格及毛利率（2020-2025）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游泳池涂料销量、收入、价格及毛利率（2020-2025）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游泳池涂料销量、收入、价格及毛利率（2020-2025）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游泳池涂料销量、收入、价格及毛利率（2020-2025）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游泳池涂料销量、收入、价格及毛利率（2020-2025）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游泳池涂料销量、收入、价格及毛利率（2020-2025）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游泳池涂料销量、收入、价格及毛利率（2020-2025）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游泳池涂料销量、收入、价格及毛利率（2020-2025）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游泳池涂料销量、收入、价格及毛利率（2020-2025）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游泳池涂料销量、收入、价格及毛利率（2020-2025）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游泳池涂料销量、收入、价格及毛利率（2020-2025）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游泳池涂料销量、收入、价格及毛利率（2020-2025）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游泳池涂料销量、收入、价格及毛利率（2020-2025）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不同产品类型游泳池涂料分析</w:t>
      </w:r>
      <w:r>
        <w:rPr>
          <w:rFonts w:hint="eastAsia"/>
        </w:rPr>
        <w:br/>
      </w:r>
      <w:r>
        <w:rPr>
          <w:rFonts w:hint="eastAsia"/>
        </w:rPr>
        <w:t>　　6.1 全球不同产品类型游泳池涂料销量（2020-2031）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全球不同产品类型游泳池涂料销量及市场份额（2020-2025）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全球不同产品类型游泳池涂料销量预测（2026-2031）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全球不同产品类型游泳池涂料收入（2020-2031）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全球不同产品类型游泳池涂料收入及市场份额（2020-2025）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全球不同产品类型游泳池涂料收入预测（2026-2031）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全球不同产品类型游泳池涂料价格走势（2020-2031）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不同应用游泳池涂料分析</w:t>
      </w:r>
      <w:r>
        <w:rPr>
          <w:rFonts w:hint="eastAsia"/>
        </w:rPr>
        <w:br/>
      </w:r>
      <w:r>
        <w:rPr>
          <w:rFonts w:hint="eastAsia"/>
        </w:rPr>
        <w:t>　　7.1 全球不同应用游泳池涂料销量（2020-2031）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全球不同应用游泳池涂料销量及市场份额（2020-2025）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全球不同应用游泳池涂料销量预测（2026-2031）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全球不同应用游泳池涂料收入（2020-2031）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全球不同应用游泳池涂料收入及市场份额（2020-2025）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全球不同应用游泳池涂料收入预测（2026-2031）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全球不同应用游泳池涂料价格走势（2020-2031）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游泳池涂料产业链分析</w:t>
      </w:r>
      <w:r>
        <w:rPr>
          <w:rFonts w:hint="eastAsia"/>
        </w:rPr>
        <w:br/>
      </w:r>
      <w:r>
        <w:rPr>
          <w:rFonts w:hint="eastAsia"/>
        </w:rPr>
        <w:t>　　8.2 游泳池涂料工艺制造技术分析</w:t>
      </w:r>
      <w:r>
        <w:rPr>
          <w:rFonts w:hint="eastAsia"/>
        </w:rPr>
        <w:br/>
      </w:r>
      <w:r>
        <w:rPr>
          <w:rFonts w:hint="eastAsia"/>
        </w:rPr>
        <w:t>　　8.3 游泳池涂料产业上游供应分析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游泳池涂料下游客户分析</w:t>
      </w:r>
      <w:r>
        <w:rPr>
          <w:rFonts w:hint="eastAsia"/>
        </w:rPr>
        <w:br/>
      </w:r>
      <w:r>
        <w:rPr>
          <w:rFonts w:hint="eastAsia"/>
        </w:rPr>
        <w:t>　　8.5 游泳池涂料销售渠道分析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游泳池涂料行业发展机遇及主要驱动因素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游泳池涂料行业发展面临的风险</w:t>
      </w:r>
      <w:r>
        <w:rPr>
          <w:rFonts w:hint="eastAsia"/>
        </w:rPr>
        <w:br/>
      </w:r>
      <w:r>
        <w:rPr>
          <w:rFonts w:hint="eastAsia"/>
        </w:rPr>
        <w:t>　　9.3 游泳池涂料行业政策分析</w:t>
      </w:r>
      <w:r>
        <w:rPr>
          <w:rFonts w:hint="eastAsia"/>
        </w:rPr>
        <w:br/>
      </w:r>
      <w:r>
        <w:rPr>
          <w:rFonts w:hint="eastAsia"/>
        </w:rPr>
        <w:t>　　9.4 游泳池涂料中国企业SWOT分析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全球不同产品类型游泳池涂料销售额增长（CAGR）趋势2020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游泳池涂料行业目前发展现状</w:t>
      </w:r>
      <w:r>
        <w:rPr>
          <w:rFonts w:hint="eastAsia"/>
        </w:rPr>
        <w:br/>
      </w:r>
      <w:r>
        <w:rPr>
          <w:rFonts w:hint="eastAsia"/>
        </w:rPr>
        <w:t>　　表 4： 游泳池涂料发展趋势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全球主要地区游泳池涂料产量增速（CAGR）：（2020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全球主要地区游泳池涂料产量（2020-2025）&amp;（吨）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全球主要地区游泳池涂料产量（2026-2031）&amp;（吨）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全球主要地区游泳池涂料产量市场份额（2020-2025）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全球主要地区游泳池涂料产量（2026-2031）&amp;（吨）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全球主要地区游泳池涂料销售收入增速：（2020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全球主要地区游泳池涂料销售收入（2020-2025）&amp;（百万美元）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全球主要地区游泳池涂料销售收入市场份额（2020-2025）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全球主要地区游泳池涂料收入（2026-2031）&amp;（百万美元）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全球主要地区游泳池涂料收入市场份额（2026-2031）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全球主要地区游泳池涂料销量（吨）：2020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全球主要地区游泳池涂料销量（2020-2025）&amp;（吨）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全球主要地区游泳池涂料销量市场份额（2020-2025）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全球主要地区游泳池涂料销量（2026-2031）&amp;（吨）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全球主要地区游泳池涂料销量份额（2026-2031）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全球市场主要厂商游泳池涂料产能（2024-2025）&amp;（吨）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全球市场主要厂商游泳池涂料销量（2020-2025）&amp;（吨）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全球市场主要厂商游泳池涂料销量市场份额（2020-2025）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全球市场主要厂商游泳池涂料销售收入（2020-2025）&amp;（百万美元）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全球市场主要厂商游泳池涂料销售收入市场份额（2020-2025）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全球市场主要厂商游泳池涂料销售价格（2020-2025）&amp;（美元/吨）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2024年全球主要生产商游泳池涂料收入排名（百万美元）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中国市场主要厂商游泳池涂料销量（2020-2025）&amp;（吨）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中国市场主要厂商游泳池涂料销量市场份额（2020-2025）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中国市场主要厂商游泳池涂料销售收入（2020-2025）&amp;（百万美元）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中国市场主要厂商游泳池涂料销售收入市场份额（2020-2025）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2024年中国主要生产商游泳池涂料收入排名（百万美元）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中国市场主要厂商游泳池涂料销售价格（2020-2025）&amp;（美元/吨）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全球主要厂商游泳池涂料总部及产地分布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全球主要厂商成立时间及游泳池涂料商业化日期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全球主要厂商游泳池涂料产品类型及应用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2024年全球游泳池涂料主要厂商市场地位（第一梯队、第二梯队和第三梯队）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全球游泳池涂料市场投资、并购等现状分析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游泳池涂料销量（吨）、收入（百万美元）、价格（美元/吨）及毛利率（2020-2025）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游泳池涂料销量（吨）、收入（百万美元）、价格（美元/吨）及毛利率（2020-2025）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游泳池涂料销量（吨）、收入（百万美元）、价格（美元/吨）及毛利率（2020-2025）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游泳池涂料销量（吨）、收入（百万美元）、价格（美元/吨）及毛利率（2020-2025）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游泳池涂料销量（吨）、收入（百万美元）、价格（美元/吨）及毛利率（2020-2025）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游泳池涂料销量（吨）、收入（百万美元）、价格（美元/吨）及毛利率（2020-2025）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游泳池涂料销量（吨）、收入（百万美元）、价格（美元/吨）及毛利率（2020-2025）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游泳池涂料销量（吨）、收入（百万美元）、价格（美元/吨）及毛利率（2020-2025）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游泳池涂料销量（吨）、收入（百万美元）、价格（美元/吨）及毛利率（2020-2025）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游泳池涂料销量（吨）、收入（百万美元）、价格（美元/吨）及毛利率（2020-2025）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游泳池涂料销量（吨）、收入（百万美元）、价格（美元/吨）及毛利率（2020-2025）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游泳池涂料销量（吨）、收入（百万美元）、价格（美元/吨）及毛利率（2020-2025）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游泳池涂料销量（吨）、收入（百万美元）、价格（美元/吨）及毛利率（2020-2025）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游泳池涂料销量（吨）、收入（百万美元）、价格（美元/吨）及毛利率（2020-2025）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游泳池涂料生产基地、销售区域、竞争对手及市场地位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游泳池涂料产品规格、参数及市场应用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游泳池涂料销量（吨）、收入（百万美元）、价格（美元/吨）及毛利率（2020-2025）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全球不同产品类型游泳池涂料销量（2020-2025年）&amp;（吨）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全球不同产品类型游泳池涂料销量市场份额（2020-2025）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全球不同产品类型游泳池涂料销量预测（2026-2031）&amp;（吨）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全球市场不同产品类型游泳池涂料销量市场份额预测（2026-2031）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全球不同产品类型游泳池涂料收入（2020-2025年）&amp;（百万美元）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全球不同产品类型游泳池涂料收入市场份额（2020-2025）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全球不同产品类型游泳池涂料收入预测（2026-2031）&amp;（百万美元）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全球不同产品类型游泳池涂料收入市场份额预测（2026-2031）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全球不同应用游泳池涂料销量（2020-2025年）&amp;（吨）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全球不同应用游泳池涂料销量市场份额（2020-2025）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全球不同应用游泳池涂料销量预测（2026-2031）&amp;（吨）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全球市场不同应用游泳池涂料销量市场份额预测（2026-2031）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全球不同应用游泳池涂料收入（2020-2025年）&amp;（百万美元）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全球不同应用游泳池涂料收入市场份额（2020-2025）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全球不同应用游泳池涂料收入预测（2026-2031）&amp;（百万美元）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全球不同应用游泳池涂料收入市场份额预测（2026-2031）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游泳池涂料上游原料供应商及联系方式列表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游泳池涂料典型客户列表</w:t>
      </w:r>
      <w:r>
        <w:rPr>
          <w:rFonts w:hint="eastAsia"/>
        </w:rPr>
        <w:br/>
      </w:r>
      <w:r>
        <w:rPr>
          <w:rFonts w:hint="eastAsia"/>
        </w:rPr>
        <w:t>　　表 131： 游泳池涂料主要销售模式及销售渠道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游泳池涂料行业发展机遇及主要驱动因素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游泳池涂料行业发展面临的风险</w:t>
      </w:r>
      <w:r>
        <w:rPr>
          <w:rFonts w:hint="eastAsia"/>
        </w:rPr>
        <w:br/>
      </w:r>
      <w:r>
        <w:rPr>
          <w:rFonts w:hint="eastAsia"/>
        </w:rPr>
        <w:t>　　表 134： 游泳池涂料行业政策分析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游泳池涂料产品图片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全球不同产品类型游泳池涂料销售额2020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全球不同产品类型游泳池涂料市场份额2024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丙烯酸泳池涂料产品图片</w:t>
      </w:r>
      <w:r>
        <w:rPr>
          <w:rFonts w:hint="eastAsia"/>
        </w:rPr>
        <w:br/>
      </w:r>
      <w:r>
        <w:rPr>
          <w:rFonts w:hint="eastAsia"/>
        </w:rPr>
        <w:t>　　图 5： 环氧泳池涂料产品图片</w:t>
      </w:r>
      <w:r>
        <w:rPr>
          <w:rFonts w:hint="eastAsia"/>
        </w:rPr>
        <w:br/>
      </w:r>
      <w:r>
        <w:rPr>
          <w:rFonts w:hint="eastAsia"/>
        </w:rPr>
        <w:t>　　图 6： 氯化橡胶泳池涂料产品图片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全球不同应用游泳池涂料市场份额2024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住宅泳池</w:t>
      </w:r>
      <w:r>
        <w:rPr>
          <w:rFonts w:hint="eastAsia"/>
        </w:rPr>
        <w:br/>
      </w:r>
      <w:r>
        <w:rPr>
          <w:rFonts w:hint="eastAsia"/>
        </w:rPr>
        <w:t>　　图 10： 商业泳池</w:t>
      </w:r>
      <w:r>
        <w:rPr>
          <w:rFonts w:hint="eastAsia"/>
        </w:rPr>
        <w:br/>
      </w:r>
      <w:r>
        <w:rPr>
          <w:rFonts w:hint="eastAsia"/>
        </w:rPr>
        <w:t>　　图 11： 全球游泳池涂料产能、产量、产能利用率及发展趋势（2020-2031）&amp;（吨）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全球游泳池涂料产量、需求量及发展趋势（2020-2031）&amp;（吨）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全球主要地区游泳池涂料产量（2020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全球主要地区游泳池涂料产量市场份额（2020-2031）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中国游泳池涂料产能、产量、产能利用率及发展趋势（2020-2031）&amp;（吨）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中国游泳池涂料产量、市场需求量及发展趋势（2020-2031）&amp;（吨）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全球游泳池涂料市场销售额及增长率：（2020-2031）&amp;（百万美元）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全球市场游泳池涂料市场规模：2020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全球市场游泳池涂料销量及增长率（2020-2031）&amp;（吨）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全球市场游泳池涂料价格趋势（2020-2031）&amp;（美元/吨）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全球主要地区游泳池涂料销售收入（2020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全球主要地区游泳池涂料销售收入市场份额（2020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北美市场游泳池涂料销量及增长率（2020-2031）&amp;（吨）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北美市场游泳池涂料收入及增长率（2020-2031）&amp;（百万美元）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欧洲市场游泳池涂料销量及增长率（2020-2031）&amp;（吨）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欧洲市场游泳池涂料收入及增长率（2020-2031）&amp;（百万美元）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中国市场游泳池涂料销量及增长率（2020-2031）&amp;（吨）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中国市场游泳池涂料收入及增长率（2020-2031）&amp;（百万美元）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日本市场游泳池涂料销量及增长率（2020-2031）&amp;（吨）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日本市场游泳池涂料收入及增长率（2020-2031）&amp;（百万美元）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东南亚市场游泳池涂料销量及增长率（2020-2031）&amp;（吨）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东南亚市场游泳池涂料收入及增长率（2020-2031）&amp;（百万美元）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印度市场游泳池涂料销量及增长率（2020-2031）&amp;（吨）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印度市场游泳池涂料收入及增长率（2020-2031）&amp;（百万美元）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2024年全球市场主要厂商游泳池涂料销量市场份额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2024年全球市场主要厂商游泳池涂料收入市场份额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2024年中国市场主要厂商游泳池涂料销量市场份额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2024年中国市场主要厂商游泳池涂料收入市场份额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2024年全球前五大生产商游泳池涂料市场份额</w:t>
      </w:r>
      <w:r>
        <w:rPr>
          <w:rFonts w:hint="eastAsia"/>
        </w:rPr>
        <w:br/>
      </w:r>
      <w:r>
        <w:rPr>
          <w:rFonts w:hint="eastAsia"/>
        </w:rPr>
        <w:t>　　图 40： 2024年全球游泳池涂料第一梯队、第二梯队和第三梯队厂商及市场份额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全球不同产品类型游泳池涂料价格走势（2020-2031）&amp;（美元/吨）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全球不同应用游泳池涂料价格走势（2020-2031）&amp;（美元/吨）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游泳池涂料产业链</w:t>
      </w:r>
      <w:r>
        <w:rPr>
          <w:rFonts w:hint="eastAsia"/>
        </w:rPr>
        <w:br/>
      </w:r>
      <w:r>
        <w:rPr>
          <w:rFonts w:hint="eastAsia"/>
        </w:rPr>
        <w:t>　　图 44： 游泳池涂料中国企业SWOT分析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0713b89cd4a6e" w:history="1">
        <w:r>
          <w:rPr>
            <w:rStyle w:val="Hyperlink"/>
          </w:rPr>
          <w:t>全球与中国游泳池涂料行业发展研究及前景趋势报告（2025-2031年）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0713b89cd4a6e" w:history="1">
        <w:r>
          <w:rPr>
            <w:rStyle w:val="Hyperlink"/>
          </w:rPr>
          <w:t>https://www.20087.com/2/50/YouYongChiTuLiaoDeXianZhuangYuFaZhanQianJing.html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4e4f4f24a4019" w:history="1">
      <w:r>
        <w:rPr>
          <w:rStyle w:val="Hyperlink"/>
        </w:rPr>
        <w:t>全球与中国游泳池涂料行业发展研究及前景趋势报告（2025-2031年）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ouYongChiTuLiaoDeXianZhuangYuFaZhanQianJing.html" TargetMode="External" Id="Ra970713b89cd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ouYongChiTuLiaoDeXianZhuangYuFaZhanQianJing.html" TargetMode="External" Id="R4a64e4f4f24a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2025-02-14T05:13:15Z</dcterms:created>
  <dcterms:modified xsi:type="dcterms:W3CDTF">2025-02-14T06:13:15Z</dcterms:modified>
  <dc:subject>全球与中国游泳池涂料行业发展研究及前景趋势报告（2025-2031年）</dc:subject>
  <dc:title>全球与中国游泳池涂料行业发展研究及前景趋势报告（2025-2031年）</dc:title>
  <cp:keywords>全球与中国游泳池涂料行业发展研究及前景趋势报告（2025-2031年）</cp:keywords>
  <dc:description>全球与中国游泳池涂料行业发展研究及前景趋势报告（2025-2031年）</dc:description>
</cp:coreProperties>
</file>