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40792ce0484d" w:history="1">
              <w:r>
                <w:rPr>
                  <w:rStyle w:val="Hyperlink"/>
                </w:rPr>
                <w:t>2025-2031年中国热水器控制器市场现状调研与发展前景预测分析报告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40792ce0484d" w:history="1">
              <w:r>
                <w:rPr>
                  <w:rStyle w:val="Hyperlink"/>
                </w:rPr>
                <w:t>2025-2031年中国热水器控制器市场现状调研与发展前景预测分析报告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e40792ce0484d" w:history="1">
                <w:r>
                  <w:rPr>
                    <w:rStyle w:val="Hyperlink"/>
                  </w:rPr>
                  <w:t>https://www.20087.com/2/80/ReShuiQiKongZhiQiDeFaZhanQianJing.html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控制器是用于调节和管理热水器工作状态的关键组件，包括温度设定、定时启动等功能，旨在提供舒适便捷的热水体验。现代热水器控制器通常配备有触摸屏界面或智能手机应用程序，使得操作更加直观简便。随着智能家居概念的兴起，越来越多的热水器控制器开始支持远程控制和自动化场景设置，如根据用户的日常习惯自动预热热水。然而，尽管市场潜力巨大，但热水器控制器的设计和制造仍面临一些挑战，如软件与硬件的兼容性问题、网络安全风险以及用户体验的一致性等。此外，不同品牌的热水器控制器之间缺乏统一的标准，这限制了跨品牌设备间的互联互通。</w:t>
      </w:r>
      <w:r>
        <w:rPr>
          <w:rFonts w:hint="eastAsia"/>
        </w:rPr>
        <w:br/>
      </w:r>
      <w:r>
        <w:rPr>
          <w:rFonts w:hint="eastAsia"/>
        </w:rPr>
        <w:t>　　随着人工智能(AI)和大数据分析技术的发展，热水器控制器将变得更加智能和个性化。例如，通过AI算法分析用户用水习惯，热水器控制器可以提前预热适量热水，避免能源浪费；利用大数据预测设备故障，及时提醒用户进行维护保养，延长产品使用寿命。此外，随着绿色节能理念的推广，开发更加高效的节能型热水器控制器成为必然趋势。例如，采用变频技术和优化算法降低能耗，既能满足用户需求，又能减少环境负担。考虑到个性化服务需求的增长，未来的热水器控制器还将提供更多定制化的选项，如根据不同家庭成员的习惯设置个性化热水供应方案，进一步提升用户体验。最后，随着全球范围内对智能家居系统的关注增加，加强国际间的技术交流与合作，共同制定统一的标准和协议，有助于推动这一领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40792ce0484d" w:history="1">
        <w:r>
          <w:rPr>
            <w:rStyle w:val="Hyperlink"/>
          </w:rPr>
          <w:t>2025-2031年中国热水器控制器市场现状调研与发展前景预测分析报告</w:t>
        </w:r>
      </w:hyperlink>
      <w:r>
        <w:rPr>
          <w:rFonts w:hint="eastAsia"/>
        </w:rPr>
        <w:t>》基于详实数据，从市场规模、需求变化及价格动态等维度，全面解析了热水器控制器行业的现状与发展趋势，并对热水器控制器产业链各环节进行了系统性探讨。报告科学预测了热水器控制器行业未来发展方向，重点分析了热水器控制器技术现状及创新路径，同时聚焦热水器控制器重点企业的经营表现，评估了市场竞争格局、品牌影响力及市场集中度。通过对细分市场的深入研究及SWOT分析，报告揭示了热水器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热水器控制器行业概述</w:t>
      </w:r>
      <w:r>
        <w:rPr>
          <w:rFonts w:hint="eastAsia"/>
        </w:rPr>
        <w:br/>
      </w:r>
      <w:r>
        <w:rPr>
          <w:rFonts w:hint="eastAsia"/>
        </w:rPr>
        <w:t>　　第一节 热水器控制器定义与分类</w:t>
      </w:r>
      <w:r>
        <w:rPr>
          <w:rFonts w:hint="eastAsia"/>
        </w:rPr>
        <w:br/>
      </w:r>
      <w:r>
        <w:rPr>
          <w:rFonts w:hint="eastAsia"/>
        </w:rPr>
        <w:t>　　第二节 热水器控制器应用领域</w:t>
      </w:r>
      <w:r>
        <w:rPr>
          <w:rFonts w:hint="eastAsia"/>
        </w:rPr>
        <w:br/>
      </w:r>
      <w:r>
        <w:rPr>
          <w:rFonts w:hint="eastAsia"/>
        </w:rPr>
        <w:t>　　第三节 热水器控制器行业经济指标分析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热水器控制器产业链及经营模式分析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三、热水器控制器销售模式及销售渠道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全球热水器控制器市场发展综述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2019-2024年全球热水器控制器市场规模与趋势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主要国家与地区热水器控制器市场分析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2025-2031年全球热水器控制器行业发展趋势与前景预测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2024-2025年热水器控制器产能与投资动态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一、国内热水器控制器产能及利用情况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二、热水器控制器产能扩张与投资动态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2025-2031年热水器控制器行业产量统计与趋势预测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一、2019-2024年热水器控制器行业产量数据统计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1、2019-2024年热水器控制器产量及增长趋势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2、2019-2024年热水器控制器细分产品产量及份额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二、影响热水器控制器产量的关键因素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三、2025-2031年热水器控制器产量预测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2025-2031年热水器控制器市场需求与销售分析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一、2024-2025年热水器控制器行业需求现状</w:t>
      </w:r>
      <w:r>
        <w:rPr>
          <w:rFonts w:hint="eastAsia"/>
        </w:rPr>
        <w:br/>
      </w:r>
      <w:r>
        <w:rPr>
          <w:rFonts w:hint="eastAsia"/>
        </w:rPr>
        <w:t>　　　　二、热水器控制器客户群体与需求特点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三、2019-2024年热水器控制器行业销售规模分析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四、2025-2031年热水器控制器市场增长潜力与规模预测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热水器控制器细分市场分析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一、2024-2025年热水器控制器主要细分产品市场现状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热水器控制器下游应用与客户群体分析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一、2024-2025年热水器控制器各应用领域市场现状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2024-2025年热水器控制器行业技术发展现状及趋势分析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热水器控制器价格机制与竞争策略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一、2019-2024年热水器控制器市场价格走势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热水器控制器定价策略与方法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2025-2031年热水器控制器价格竞争态势与趋势预测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2024-2025年重点区域热水器控制器市场发展概况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热水器控制器行业进口情况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一、2019-2024年热水器控制器进口规模及增长情况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二、热水器控制器主要进口来源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热水器控制器行业出口情况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一、2019-2024年热水器控制器出口规模及增长情况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二、热水器控制器主要出口目的地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2019-2024年中国热水器控制器行业总体发展与财务状况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2019-2024年中国热水器控制器行业规模情况</w:t>
      </w:r>
      <w:r>
        <w:rPr>
          <w:rFonts w:hint="eastAsia"/>
        </w:rPr>
        <w:br/>
      </w:r>
      <w:r>
        <w:rPr>
          <w:rFonts w:hint="eastAsia"/>
        </w:rPr>
        <w:t>　　　　一、热水器控制器行业企业数量规模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二、热水器控制器行业从业人员规模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三、热水器控制器行业市场敏感性分析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2019-2024年中国热水器控制器行业财务能力分析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一、热水器控制器行业盈利能力</w:t>
      </w:r>
      <w:r>
        <w:rPr>
          <w:rFonts w:hint="eastAsia"/>
        </w:rPr>
        <w:br/>
      </w:r>
      <w:r>
        <w:rPr>
          <w:rFonts w:hint="eastAsia"/>
        </w:rPr>
        <w:t>　　　　二、热水器控制器行业偿债能力</w:t>
      </w:r>
      <w:r>
        <w:rPr>
          <w:rFonts w:hint="eastAsia"/>
        </w:rPr>
        <w:br/>
      </w:r>
      <w:r>
        <w:rPr>
          <w:rFonts w:hint="eastAsia"/>
        </w:rPr>
        <w:t>　　　　三、热水器控制器行业营运能力</w:t>
      </w:r>
      <w:r>
        <w:rPr>
          <w:rFonts w:hint="eastAsia"/>
        </w:rPr>
        <w:br/>
      </w:r>
      <w:r>
        <w:rPr>
          <w:rFonts w:hint="eastAsia"/>
        </w:rPr>
        <w:t>　　　　四、热水器控制器行业发展能力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2024-2025年热水器控制器行业竞争力分析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2019-2024年热水器控制器行业企业并购活动分析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2024-2025年热水器控制器行业会展与招投标活动分析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一、热水器控制器行业会展活动及其市场影响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2025年中国热水器控制器企业发展企业发展策略与建议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热水器控制器销售模式与渠道策略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热水器控制器品牌与市场推广策略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热水器控制器研发投入与技术创新能力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热水器控制器合作联盟与资源整合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中国热水器控制器行业风险与对策</w:t>
      </w:r>
      <w:r>
        <w:rPr>
          <w:rFonts w:hint="eastAsia"/>
        </w:rPr>
        <w:br/>
      </w:r>
      <w:r>
        <w:rPr>
          <w:rFonts w:hint="eastAsia"/>
        </w:rPr>
        <w:t>　　第一节 热水器控制器行业SWOT分析</w:t>
      </w:r>
      <w:r>
        <w:rPr>
          <w:rFonts w:hint="eastAsia"/>
        </w:rPr>
        <w:br/>
      </w:r>
      <w:r>
        <w:rPr>
          <w:rFonts w:hint="eastAsia"/>
        </w:rPr>
        <w:t>　　　　一、热水器控制器行业优势</w:t>
      </w:r>
      <w:r>
        <w:rPr>
          <w:rFonts w:hint="eastAsia"/>
        </w:rPr>
        <w:br/>
      </w:r>
      <w:r>
        <w:rPr>
          <w:rFonts w:hint="eastAsia"/>
        </w:rPr>
        <w:t>　　　　二、热水器控制器行业劣势</w:t>
      </w:r>
      <w:r>
        <w:rPr>
          <w:rFonts w:hint="eastAsia"/>
        </w:rPr>
        <w:br/>
      </w:r>
      <w:r>
        <w:rPr>
          <w:rFonts w:hint="eastAsia"/>
        </w:rPr>
        <w:t>　　　　三、热水器控制器市场机会</w:t>
      </w:r>
      <w:r>
        <w:rPr>
          <w:rFonts w:hint="eastAsia"/>
        </w:rPr>
        <w:br/>
      </w:r>
      <w:r>
        <w:rPr>
          <w:rFonts w:hint="eastAsia"/>
        </w:rPr>
        <w:t>　　　　四、热水器控制器市场威胁</w:t>
      </w:r>
      <w:r>
        <w:rPr>
          <w:rFonts w:hint="eastAsia"/>
        </w:rPr>
        <w:br/>
      </w:r>
      <w:r>
        <w:rPr>
          <w:rFonts w:hint="eastAsia"/>
        </w:rPr>
        <w:t>　　第二节 热水器控制器行业风险及对策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2025-2031年中国热水器控制器行业前景与发展趋势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2024-2025年热水器控制器行业发展环境分析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一、热水器控制器行业主管部门与监管体制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二、热水器控制器行业主要法律法规及政策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三、热水器控制器行业标准与质量监管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2025-2031年热水器控制器行业发展趋势与方向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2025-2031年热水器控制器行业发展潜力与机遇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热水器控制器行业研究结论与建议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中-智-林-热水器控制器行业发展建议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热水器控制器行业类别</w:t>
      </w:r>
      <w:r>
        <w:rPr>
          <w:rFonts w:hint="eastAsia"/>
        </w:rPr>
        <w:br/>
      </w:r>
      <w:r>
        <w:rPr>
          <w:rFonts w:hint="eastAsia"/>
        </w:rPr>
        <w:t>　　图表 热水器控制器行业产业链调研</w:t>
      </w:r>
      <w:r>
        <w:rPr>
          <w:rFonts w:hint="eastAsia"/>
        </w:rPr>
        <w:br/>
      </w:r>
      <w:r>
        <w:rPr>
          <w:rFonts w:hint="eastAsia"/>
        </w:rPr>
        <w:t>　　图表 热水器控制器行业现状</w:t>
      </w:r>
      <w:r>
        <w:rPr>
          <w:rFonts w:hint="eastAsia"/>
        </w:rPr>
        <w:br/>
      </w:r>
      <w:r>
        <w:rPr>
          <w:rFonts w:hint="eastAsia"/>
        </w:rPr>
        <w:t>　　图表 热水器控制器行业标准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2025年中国热水器控制器行业产能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2019-2024年中国热水器控制器行业产量统计</w:t>
      </w:r>
      <w:r>
        <w:rPr>
          <w:rFonts w:hint="eastAsia"/>
        </w:rPr>
        <w:br/>
      </w:r>
      <w:r>
        <w:rPr>
          <w:rFonts w:hint="eastAsia"/>
        </w:rPr>
        <w:t>　　图表 热水器控制器行业动态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2025年中国热水器控制器行业需求区域调研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2019-2024年中国热水器控制器行情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**地区热水器控制器市场规模</w:t>
      </w:r>
      <w:r>
        <w:rPr>
          <w:rFonts w:hint="eastAsia"/>
        </w:rPr>
        <w:br/>
      </w:r>
      <w:r>
        <w:rPr>
          <w:rFonts w:hint="eastAsia"/>
        </w:rPr>
        <w:t>　　图表 **地区热水器控制器行业市场需求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**地区热水器控制器市场调研</w:t>
      </w:r>
      <w:r>
        <w:rPr>
          <w:rFonts w:hint="eastAsia"/>
        </w:rPr>
        <w:br/>
      </w:r>
      <w:r>
        <w:rPr>
          <w:rFonts w:hint="eastAsia"/>
        </w:rPr>
        <w:t>　　图表 **地区热水器控制器行业市场需求分析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**地区热水器控制器市场规模</w:t>
      </w:r>
      <w:r>
        <w:rPr>
          <w:rFonts w:hint="eastAsia"/>
        </w:rPr>
        <w:br/>
      </w:r>
      <w:r>
        <w:rPr>
          <w:rFonts w:hint="eastAsia"/>
        </w:rPr>
        <w:t>　　图表 **地区热水器控制器行业市场需求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**地区热水器控制器市场调研</w:t>
      </w:r>
      <w:r>
        <w:rPr>
          <w:rFonts w:hint="eastAsia"/>
        </w:rPr>
        <w:br/>
      </w:r>
      <w:r>
        <w:rPr>
          <w:rFonts w:hint="eastAsia"/>
        </w:rPr>
        <w:t>　　图表 **地区热水器控制器行业市场需求分析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热水器控制器行业竞争对手分析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2025-2031年中国热水器控制器行业市场规模预测</w:t>
      </w:r>
      <w:r>
        <w:rPr>
          <w:rFonts w:hint="eastAsia"/>
        </w:rPr>
        <w:br/>
      </w:r>
      <w:r>
        <w:rPr>
          <w:rFonts w:hint="eastAsia"/>
        </w:rPr>
        <w:t>　　图表 热水器控制器行业准入条件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2025年中国热水器控制器市场前景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2025-2031年中国热水器控制器行业信息化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2025-2031年中国热水器控制器行业发展趋势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40792ce0484d" w:history="1">
        <w:r>
          <w:rPr>
            <w:rStyle w:val="Hyperlink"/>
          </w:rPr>
          <w:t>2025-2031年中国热水器控制器市场现状调研与发展前景预测分析报告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e40792ce0484d" w:history="1">
        <w:r>
          <w:rPr>
            <w:rStyle w:val="Hyperlink"/>
          </w:rPr>
          <w:t>https://www.20087.com/2/80/ReShuiQiKongZhiQiDeFaZhanQianJing.html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热点：热水器控制器怎么调整、热水器控制器坏了怎么维修、热水器控制器怎么设置、如何设置太阳能热水器控制器、好达家太阳能热水器控制器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1e207ff74007" w:history="1">
      <w:r>
        <w:rPr>
          <w:rStyle w:val="Hyperlink"/>
        </w:rPr>
        <w:t>2025-2031年中国热水器控制器市场现状调研与发展前景预测分析报告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eShuiQiKongZhiQiDeFaZhanQianJing.html" TargetMode="External" Id="Rd4de40792ce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eShuiQiKongZhiQiDeFaZhanQianJing.html" TargetMode="External" Id="R078f1e207ff7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2025-04-06T05:39:39Z</dcterms:created>
  <dcterms:modified xsi:type="dcterms:W3CDTF">2025-04-06T06:39:39Z</dcterms:modified>
  <dc:subject>2025-2031年中国热水器控制器市场现状调研与发展前景预测分析报告</dc:subject>
  <dc:title>2025-2031年中国热水器控制器市场现状调研与发展前景预测分析报告</dc:title>
  <cp:keywords>2025-2031年中国热水器控制器市场现状调研与发展前景预测分析报告</cp:keywords>
  <dc:description>2025-2031年中国热水器控制器市场现状调研与发展前景预测分析报告</dc:description>
</cp:coreProperties>
</file>