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fcd92190b4f6c" w:history="1">
              <w:r>
                <w:rPr>
                  <w:rStyle w:val="Hyperlink"/>
                </w:rPr>
                <w:t>2026-2032年中国热水泵发展现状与行业前景分析报告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fcd92190b4f6c" w:history="1">
              <w:r>
                <w:rPr>
                  <w:rStyle w:val="Hyperlink"/>
                </w:rPr>
                <w:t>2026-2032年中国热水泵发展现状与行业前景分析报告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fcd92190b4f6c" w:history="1">
                <w:r>
                  <w:rPr>
                    <w:rStyle w:val="Hyperlink"/>
                  </w:rPr>
                  <w:t>https://www.20087.com/2/50/ReShuiBengDeXianZhuangYuQianJing.html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泵是一种专门用于输送高温液体（如热水、热油或冷凝水）的流体机械，广泛应用于建筑暖通空调、工业余热回收、区域集中供热、锅炉给水及医疗消毒等场景。凭借优异的耐高温性能、密封可靠性及水力效率，热水泵成为保障热能循环与传递的核心动力装备。随着全球对建筑节能与工业能效要求的提升，热水泵行业正从传统的定速运行向变频调速、智能控制及系统集成化方向转型。现代热水泵普遍采用了耐高温机械密封与特殊合金材质，有效解决了高温工况下的汽蚀与泄漏难题。为了满足建筑供暖与生活热水需求的动态波动，搭载变频驱动器的智能热水泵，能够根据管网压力与温度反馈实时调节转速，大幅降低了运行能耗与噪音。同时，在工业领域，具备无泄漏设计的磁力驱动热水泵，凭借极高的密封安全性，在化工与制药行业的热媒循环系统中得到了广泛应用。</w:t>
      </w:r>
      <w:r>
        <w:rPr>
          <w:rFonts w:hint="eastAsia"/>
        </w:rPr>
        <w:br/>
      </w:r>
      <w:r>
        <w:rPr>
          <w:rFonts w:hint="eastAsia"/>
        </w:rPr>
        <w:t>　　热水泵将深度融合物联网技术、数字孪生与新型流体动力学设计，向全生命周期智慧管理、极致能效优化及模块化集成方向突围。市场调研网认为，结合数字孪生技术，未来的热水泵系统能够在虚拟空间中对流场、温度场及应力场进行实时仿真，通过AI算法自主寻找全工况下的最优能效运行点，实现能源利用效率的极致化。在智能运维层面，集成振动、温度及压力传感器的智慧热水泵，将能够实时上传运行数据至云端平台，利用大数据分析实现轴承磨损与密封失效的早期诊断，配合预测性维护模型，彻底消除非计划停机风险。此外，针对智能家居与紧凑型建筑的需求，高度集成化、静音化且具备无线互联功能的微型热水泵模块，将能够无缝接入家庭自动化系统，根据用户习惯自动规划加热与循环策略，为用户提供舒适、节能且零干扰的热水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ffcd92190b4f6c" w:history="1">
        <w:r>
          <w:rPr>
            <w:rStyle w:val="Hyperlink"/>
          </w:rPr>
          <w:t>2026-2032年中国热水泵发展现状与行业前景分析报告</w:t>
        </w:r>
      </w:hyperlink>
      <w:r>
        <w:rPr>
          <w:rFonts w:hint="eastAsia"/>
        </w:rPr>
        <w:t>》，2025年热水泵行业市场规模达 亿元，预计2032年市场规模将达 亿元，期间年均复合增长率（CAGR）达 %。报告基于国家统计局及热水泵行业协会的权威数据，全面调研了热水泵行业的市场规模、市场需求、产业链结构及价格变动，并对热水泵细分市场进行了深入分析。报告详细剖析了热水泵市场竞争格局，重点关注品牌影响力及重点企业的运营表现，同时科学预测了热水泵市场前景与发展趋势，识别了行业潜在的风险与机遇。通过专业、科学的研究方法，报告为热水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无刷电机泵</w:t>
      </w:r>
      <w:r>
        <w:rPr>
          <w:rFonts w:hint="eastAsia"/>
        </w:rPr>
        <w:br/>
      </w:r>
      <w:r>
        <w:rPr>
          <w:rFonts w:hint="eastAsia"/>
        </w:rPr>
        <w:t>　　　　1.2.3 有刷电机泵</w:t>
      </w:r>
      <w:r>
        <w:rPr>
          <w:rFonts w:hint="eastAsia"/>
        </w:rPr>
        <w:br/>
      </w:r>
      <w:r>
        <w:rPr>
          <w:rFonts w:hint="eastAsia"/>
        </w:rPr>
        <w:t>　　　　1.2.4 无电机泵</w:t>
      </w:r>
      <w:r>
        <w:rPr>
          <w:rFonts w:hint="eastAsia"/>
        </w:rPr>
        <w:br/>
      </w:r>
      <w:r>
        <w:rPr>
          <w:rFonts w:hint="eastAsia"/>
        </w:rPr>
        <w:t>　　1.3 按照不同系统角色，热水泵主要可以分为如下几个类别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中国不同系统角色热水泵增长趋势2021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主循环泵</w:t>
      </w:r>
      <w:r>
        <w:rPr>
          <w:rFonts w:hint="eastAsia"/>
        </w:rPr>
        <w:br/>
      </w:r>
      <w:r>
        <w:rPr>
          <w:rFonts w:hint="eastAsia"/>
        </w:rPr>
        <w:t>　　　　1.3.3 回水泵</w:t>
      </w:r>
      <w:r>
        <w:rPr>
          <w:rFonts w:hint="eastAsia"/>
        </w:rPr>
        <w:br/>
      </w:r>
      <w:r>
        <w:rPr>
          <w:rFonts w:hint="eastAsia"/>
        </w:rPr>
        <w:t>　　　　1.3.4 增压泵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按照不同驱动控制，热水泵主要可以分为如下几个类别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中国不同驱动控制热水泵增长趋势2021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定速运行型</w:t>
      </w:r>
      <w:r>
        <w:rPr>
          <w:rFonts w:hint="eastAsia"/>
        </w:rPr>
        <w:br/>
      </w:r>
      <w:r>
        <w:rPr>
          <w:rFonts w:hint="eastAsia"/>
        </w:rPr>
        <w:t>　　　　1.4.3 多档调速型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从不同应用，热水泵主要包括如下几个方面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生活热水系统</w:t>
      </w:r>
      <w:r>
        <w:rPr>
          <w:rFonts w:hint="eastAsia"/>
        </w:rPr>
        <w:br/>
      </w:r>
      <w:r>
        <w:rPr>
          <w:rFonts w:hint="eastAsia"/>
        </w:rPr>
        <w:t>　　　　1.5.3 建筑采暖系统</w:t>
      </w:r>
      <w:r>
        <w:rPr>
          <w:rFonts w:hint="eastAsia"/>
        </w:rPr>
        <w:br/>
      </w:r>
      <w:r>
        <w:rPr>
          <w:rFonts w:hint="eastAsia"/>
        </w:rPr>
        <w:t>　　　　1.5.4 区域供热系统</w:t>
      </w:r>
      <w:r>
        <w:rPr>
          <w:rFonts w:hint="eastAsia"/>
        </w:rPr>
        <w:br/>
      </w:r>
      <w:r>
        <w:rPr>
          <w:rFonts w:hint="eastAsia"/>
        </w:rPr>
        <w:t>　　　　1.5.5 工业工艺热水系统</w:t>
      </w:r>
      <w:r>
        <w:rPr>
          <w:rFonts w:hint="eastAsia"/>
        </w:rPr>
        <w:br/>
      </w:r>
      <w:r>
        <w:rPr>
          <w:rFonts w:hint="eastAsia"/>
        </w:rPr>
        <w:t>　　　　1.5.6 太阳能热水系统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中国热水泵发展现状及未来趋势（2021-2032）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中国市场主要厂商热水泵产品类型及应用</w:t>
      </w:r>
      <w:r>
        <w:rPr>
          <w:rFonts w:hint="eastAsia"/>
        </w:rPr>
        <w:br/>
      </w:r>
      <w:r>
        <w:rPr>
          <w:rFonts w:hint="eastAsia"/>
        </w:rPr>
        <w:t>　　2.7 热水泵行业集中度、竞争程度分析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不同应用热水泵分析</w:t>
      </w:r>
      <w:r>
        <w:rPr>
          <w:rFonts w:hint="eastAsia"/>
        </w:rPr>
        <w:br/>
      </w:r>
      <w:r>
        <w:rPr>
          <w:rFonts w:hint="eastAsia"/>
        </w:rPr>
        <w:t>　　5.1 中国市场不同应用热水泵销量（2021-2032）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热水泵行业发展分析---厂商壁垒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热水泵行业发展分析---驱动因素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热水泵行业发展分析---制约因素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热水泵中国企业SWOT分析</w:t>
      </w:r>
      <w:r>
        <w:rPr>
          <w:rFonts w:hint="eastAsia"/>
        </w:rPr>
        <w:br/>
      </w:r>
      <w:r>
        <w:rPr>
          <w:rFonts w:hint="eastAsia"/>
        </w:rPr>
        <w:t>　　6.6 热水泵行业发展分析---行业政策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热水泵行业产业链简介</w:t>
      </w:r>
      <w:r>
        <w:rPr>
          <w:rFonts w:hint="eastAsia"/>
        </w:rPr>
        <w:br/>
      </w:r>
      <w:r>
        <w:rPr>
          <w:rFonts w:hint="eastAsia"/>
        </w:rPr>
        <w:t>　　7.2 热水泵产业链分析-上游</w:t>
      </w:r>
      <w:r>
        <w:rPr>
          <w:rFonts w:hint="eastAsia"/>
        </w:rPr>
        <w:br/>
      </w:r>
      <w:r>
        <w:rPr>
          <w:rFonts w:hint="eastAsia"/>
        </w:rPr>
        <w:t>　　7.3 热水泵产业链分析-中游</w:t>
      </w:r>
      <w:r>
        <w:rPr>
          <w:rFonts w:hint="eastAsia"/>
        </w:rPr>
        <w:br/>
      </w:r>
      <w:r>
        <w:rPr>
          <w:rFonts w:hint="eastAsia"/>
        </w:rPr>
        <w:t>　　7.4 热水泵产业链分析-下游</w:t>
      </w:r>
      <w:r>
        <w:rPr>
          <w:rFonts w:hint="eastAsia"/>
        </w:rPr>
        <w:br/>
      </w:r>
      <w:r>
        <w:rPr>
          <w:rFonts w:hint="eastAsia"/>
        </w:rPr>
        <w:t>　　7.5 热水泵行业采购模式</w:t>
      </w:r>
      <w:r>
        <w:rPr>
          <w:rFonts w:hint="eastAsia"/>
        </w:rPr>
        <w:br/>
      </w:r>
      <w:r>
        <w:rPr>
          <w:rFonts w:hint="eastAsia"/>
        </w:rPr>
        <w:t>　　7.6 热水泵行业生产模式</w:t>
      </w:r>
      <w:r>
        <w:rPr>
          <w:rFonts w:hint="eastAsia"/>
        </w:rPr>
        <w:br/>
      </w:r>
      <w:r>
        <w:rPr>
          <w:rFonts w:hint="eastAsia"/>
        </w:rPr>
        <w:t>　　7.7 热水泵行业销售模式及销售渠道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中国本土热水泵产能、产量分析</w:t>
      </w:r>
      <w:r>
        <w:rPr>
          <w:rFonts w:hint="eastAsia"/>
        </w:rPr>
        <w:br/>
      </w:r>
      <w:r>
        <w:rPr>
          <w:rFonts w:hint="eastAsia"/>
        </w:rPr>
        <w:t>　　8.1 中国热水泵供需现状及预测（2021-2032）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不同系统角色热水泵市场规模2021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不同驱动控制热水泵市场规模2021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中国市场主要厂商热水泵收入份额（2021-2026）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2025年中国主要生产商热水泵收入排名（万元）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中国市场主要厂商热水泵总部及产地分布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中国市场主要厂商成立时间及热水泵商业化日期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中国市场主要厂商热水泵产品类型及应用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热水泵生产基地、总部、竞争对手及市场地位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热水泵产品规格、参数及市场应用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热水泵销量（千台）、收入（万元）、价格（元/台）及毛利率（2021-2026）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中国市场不同产品类型热水泵销量（2021-2026）&amp;（千台）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中国市场不同产品类型热水泵销量预测（2027-2032）&amp;（千台）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中国市场不同产品类型热水泵销量市场份额预测（2027-2032）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中国市场不同产品类型热水泵规模（2021-2026）&amp;（万元）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中国市场不同产品类型热水泵规模市场份额（2021-2026）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中国市场不同产品类型热水泵规模预测（2027-2032）&amp;（万元）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中国市场不同产品类型热水泵规模市场份额预测（2027-2032）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中国市场不同应用热水泵销量（2021-2026）&amp;（千台）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中国市场不同应用热水泵销量市场份额（2021-2026）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中国市场不同应用热水泵销量预测（2027-2032）&amp;（千台）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中国市场不同应用热水泵销量市场份额预测（2027-2032）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中国市场不同应用热水泵规模（2021-2026）&amp;（万元）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中国市场不同应用热水泵规模市场份额（2021-2026）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中国市场不同应用热水泵规模预测（2027-2032）&amp;（万元）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中国市场不同应用热水泵规模市场份额预测（2027-2032）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热水泵行业发展分析---发展趋势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热水泵行业发展分析---厂商壁垒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热水泵行业发展分析---驱动因素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热水泵行业发展分析---制约因素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热水泵行业相关重点政策一览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热水泵行业供应链分析</w:t>
      </w:r>
      <w:r>
        <w:rPr>
          <w:rFonts w:hint="eastAsia"/>
        </w:rPr>
        <w:br/>
      </w:r>
      <w:r>
        <w:rPr>
          <w:rFonts w:hint="eastAsia"/>
        </w:rPr>
        <w:t>　　表 153： 热水泵上游原料供应商</w:t>
      </w:r>
      <w:r>
        <w:rPr>
          <w:rFonts w:hint="eastAsia"/>
        </w:rPr>
        <w:br/>
      </w:r>
      <w:r>
        <w:rPr>
          <w:rFonts w:hint="eastAsia"/>
        </w:rPr>
        <w:t>　　表 154： 热水泵行业主要下游客户</w:t>
      </w:r>
      <w:r>
        <w:rPr>
          <w:rFonts w:hint="eastAsia"/>
        </w:rPr>
        <w:br/>
      </w:r>
      <w:r>
        <w:rPr>
          <w:rFonts w:hint="eastAsia"/>
        </w:rPr>
        <w:t>　　表 155： 热水泵典型经销商</w:t>
      </w:r>
      <w:r>
        <w:rPr>
          <w:rFonts w:hint="eastAsia"/>
        </w:rPr>
        <w:br/>
      </w:r>
      <w:r>
        <w:rPr>
          <w:rFonts w:hint="eastAsia"/>
        </w:rPr>
        <w:t>　　表 156： 中国热水泵产量、销量、进口量及出口量（2021-2026）&amp;（千台）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中国热水泵产量、销量、进口量及出口量预测（2027-2032）&amp;（千台）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中国市场热水泵主要进口来源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中国市场热水泵主要出口目的地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无刷电机泵产品图片</w:t>
      </w:r>
      <w:r>
        <w:rPr>
          <w:rFonts w:hint="eastAsia"/>
        </w:rPr>
        <w:br/>
      </w:r>
      <w:r>
        <w:rPr>
          <w:rFonts w:hint="eastAsia"/>
        </w:rPr>
        <w:t>　　图 4： 有刷电机泵产品图片</w:t>
      </w:r>
      <w:r>
        <w:rPr>
          <w:rFonts w:hint="eastAsia"/>
        </w:rPr>
        <w:br/>
      </w:r>
      <w:r>
        <w:rPr>
          <w:rFonts w:hint="eastAsia"/>
        </w:rPr>
        <w:t>　　图 5： 无电机泵产品图片</w:t>
      </w:r>
      <w:r>
        <w:rPr>
          <w:rFonts w:hint="eastAsia"/>
        </w:rPr>
        <w:br/>
      </w:r>
      <w:r>
        <w:rPr>
          <w:rFonts w:hint="eastAsia"/>
        </w:rPr>
        <w:t>　　图 6： 中国不同系统角色热水泵市场规模市场份额2025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主循环泵产品图片</w:t>
      </w:r>
      <w:r>
        <w:rPr>
          <w:rFonts w:hint="eastAsia"/>
        </w:rPr>
        <w:br/>
      </w:r>
      <w:r>
        <w:rPr>
          <w:rFonts w:hint="eastAsia"/>
        </w:rPr>
        <w:t>　　图 8： 回水泵产品图片</w:t>
      </w:r>
      <w:r>
        <w:rPr>
          <w:rFonts w:hint="eastAsia"/>
        </w:rPr>
        <w:br/>
      </w:r>
      <w:r>
        <w:rPr>
          <w:rFonts w:hint="eastAsia"/>
        </w:rPr>
        <w:t>　　图 9： 增压泵产品图片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中国不同驱动控制热水泵市场规模市场份额2025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定速运行型产品图片</w:t>
      </w:r>
      <w:r>
        <w:rPr>
          <w:rFonts w:hint="eastAsia"/>
        </w:rPr>
        <w:br/>
      </w:r>
      <w:r>
        <w:rPr>
          <w:rFonts w:hint="eastAsia"/>
        </w:rPr>
        <w:t>　　图 13： 多档调速型产品图片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中国不同应用热水泵市场份额2025 &amp; 2032</w:t>
      </w:r>
      <w:r>
        <w:rPr>
          <w:rFonts w:hint="eastAsia"/>
        </w:rPr>
        <w:br/>
      </w:r>
      <w:r>
        <w:rPr>
          <w:rFonts w:hint="eastAsia"/>
        </w:rPr>
        <w:t>　　图 16： 生活热水系统</w:t>
      </w:r>
      <w:r>
        <w:rPr>
          <w:rFonts w:hint="eastAsia"/>
        </w:rPr>
        <w:br/>
      </w:r>
      <w:r>
        <w:rPr>
          <w:rFonts w:hint="eastAsia"/>
        </w:rPr>
        <w:t>　　图 17： 建筑采暖系统</w:t>
      </w:r>
      <w:r>
        <w:rPr>
          <w:rFonts w:hint="eastAsia"/>
        </w:rPr>
        <w:br/>
      </w:r>
      <w:r>
        <w:rPr>
          <w:rFonts w:hint="eastAsia"/>
        </w:rPr>
        <w:t>　　图 18： 区域供热系统</w:t>
      </w:r>
      <w:r>
        <w:rPr>
          <w:rFonts w:hint="eastAsia"/>
        </w:rPr>
        <w:br/>
      </w:r>
      <w:r>
        <w:rPr>
          <w:rFonts w:hint="eastAsia"/>
        </w:rPr>
        <w:t>　　图 19： 工业工艺热水系统</w:t>
      </w:r>
      <w:r>
        <w:rPr>
          <w:rFonts w:hint="eastAsia"/>
        </w:rPr>
        <w:br/>
      </w:r>
      <w:r>
        <w:rPr>
          <w:rFonts w:hint="eastAsia"/>
        </w:rPr>
        <w:t>　　图 20： 太阳能热水系统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中国市场热水泵市场规模，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中国市场热水泵收入及增长率（2021-2032）&amp;（万元）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中国市场热水泵销量及增长率（2021-2032）&amp;（千台）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2025年中国市场主要厂商热水泵销量市场份额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2025年中国市场主要厂商热水泵收入市场份额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2025年中国市场前五大厂商热水泵市场份额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2025年中国市场热水泵第一梯队、第二梯队和第三梯队厂商（品牌）及市场份额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中国市场不同产品类型热水泵价格走势（2021-2032）&amp;（元/台）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中国市场不同应用热水泵价格走势（2021-2032）&amp;（元/台）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热水泵中国企业SWOT分析</w:t>
      </w:r>
      <w:r>
        <w:rPr>
          <w:rFonts w:hint="eastAsia"/>
        </w:rPr>
        <w:br/>
      </w:r>
      <w:r>
        <w:rPr>
          <w:rFonts w:hint="eastAsia"/>
        </w:rPr>
        <w:t>　　图 32： 热水泵产业链</w:t>
      </w:r>
      <w:r>
        <w:rPr>
          <w:rFonts w:hint="eastAsia"/>
        </w:rPr>
        <w:br/>
      </w:r>
      <w:r>
        <w:rPr>
          <w:rFonts w:hint="eastAsia"/>
        </w:rPr>
        <w:t>　　图 33： 热水泵行业采购模式分析</w:t>
      </w:r>
      <w:r>
        <w:rPr>
          <w:rFonts w:hint="eastAsia"/>
        </w:rPr>
        <w:br/>
      </w:r>
      <w:r>
        <w:rPr>
          <w:rFonts w:hint="eastAsia"/>
        </w:rPr>
        <w:t>　　图 34： 热水泵行业生产模式分析</w:t>
      </w:r>
      <w:r>
        <w:rPr>
          <w:rFonts w:hint="eastAsia"/>
        </w:rPr>
        <w:br/>
      </w:r>
      <w:r>
        <w:rPr>
          <w:rFonts w:hint="eastAsia"/>
        </w:rPr>
        <w:t>　　图 35： 热水泵行业销售模式分析</w:t>
      </w:r>
      <w:r>
        <w:rPr>
          <w:rFonts w:hint="eastAsia"/>
        </w:rPr>
        <w:br/>
      </w:r>
      <w:r>
        <w:rPr>
          <w:rFonts w:hint="eastAsia"/>
        </w:rPr>
        <w:t>　　图 36： 中国热水泵产能、产量、产能利用率及发展趋势（2021-2032）&amp;（千台）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中国热水泵产量、市场需求量及发展趋势（2021-2032）&amp;（千台）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fcd92190b4f6c" w:history="1">
        <w:r>
          <w:rPr>
            <w:rStyle w:val="Hyperlink"/>
          </w:rPr>
          <w:t>2026-2032年中国热水泵发展现状与行业前景分析报告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fcd92190b4f6c" w:history="1">
        <w:r>
          <w:rPr>
            <w:rStyle w:val="Hyperlink"/>
          </w:rPr>
          <w:t>https://www.20087.com/2/50/ReShuiBengDeXianZhuangYuQianJing.html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热点：中国水泵十大名牌、热水泵型号大全、热水泵工作原理、热水泵工作原理、热热机、热水泵多少钱一台、热水泵什么牌子的质量好、热水泵的维修方法、农村水井用自吸泵还是潜水泵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43af6882414d" w:history="1">
      <w:r>
        <w:rPr>
          <w:rStyle w:val="Hyperlink"/>
        </w:rPr>
        <w:t>2026-2032年中国热水泵发展现状与行业前景分析报告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ReShuiBengDeXianZhuangYuQianJing.html" TargetMode="External" Id="Rabffcd92190b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ReShuiBengDeXianZhuangYuQianJing.html" TargetMode="External" Id="R898343af6882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2026-05-21T07:54:50Z</dcterms:created>
  <dcterms:modified xsi:type="dcterms:W3CDTF">2026-05-21T08:54:50Z</dcterms:modified>
  <dc:subject>2026-2032年中国热水泵发展现状与行业前景分析报告</dc:subject>
  <dc:title>2026-2032年中国热水泵发展现状与行业前景分析报告</dc:title>
  <cp:keywords>2026-2032年中国热水泵发展现状与行业前景分析报告</cp:keywords>
  <dc:description>2026-2032年中国热水泵发展现状与行业前景分析报告</dc:description>
</cp:coreProperties>
</file>