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f53013e884076" w:history="1">
              <w:r>
                <w:rPr>
                  <w:rStyle w:val="Hyperlink"/>
                </w:rPr>
                <w:t>2026-2031年全球与中国电动办公桌市场现状及行业前景分析报告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f53013e884076" w:history="1">
              <w:r>
                <w:rPr>
                  <w:rStyle w:val="Hyperlink"/>
                </w:rPr>
                <w:t>2026-2031年全球与中国电动办公桌市场现状及行业前景分析报告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f53013e884076" w:history="1">
                <w:r>
                  <w:rPr>
                    <w:rStyle w:val="Hyperlink"/>
                  </w:rPr>
                  <w:t>https://www.20087.com/2/50/DianDongBanGongZhuoHangYeXianZhuangJiQianJing.html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办公桌已从高端办公家具演变为健康办公理念下的主流配置，广泛应用于企业办公、居家工作站及联合办公空间。电动办公桌普遍采用双电机或单电机驱动系统，支持多档高度记忆、遇阻回弹及静音升降功能，桌面材质涵盖实木、环保板材与抗刮岩板等多种选择。品牌厂商强化智能联动能力，例如通过App记录站立时长、推送久坐提醒，或与健康手环数据互通形成行为干预闭环。消费者对升降稳定性、承重能力及噪音控制的关注推动行业提升导轨精度与电机调校水平。然而，市场仍存在低价产品电机寿命短、控制系统易受干扰、以及安装复杂度高等问题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电动办公桌将深度融入主动健康与智能空间生态系统。一方面，基于AI的姿态识别摄像头或压力传感桌面可实时评估用户坐姿，并自动微调桌面高度以优化人体工学状态。另一方面，办公桌将作为边缘计算节点，与照明、空调及会议系统协同，根据用户身份与任务类型动态调节环境参数。在可持续维度，再生铝框架、FSC认证木材及模块化快拆结构将降低碳足迹并支持循环回收。此外，针对小户型需求，集成无线充电、隐藏式插座与折叠扩展面板的多功能设计将成为创新重点。长远来看，电动办公桌将超越“可升降”基础属性，转型为个性化健康工作生态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f53013e884076" w:history="1">
        <w:r>
          <w:rPr>
            <w:rStyle w:val="Hyperlink"/>
          </w:rPr>
          <w:t>2026-2031年全球与中国电动办公桌市场现状及行业前景分析报告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电动办公桌行业的市场规模、需求动态及产业链结构。报告详细解析了电动办公桌市场价格变化、行业竞争格局及重点企业的经营现状，并对未来市场前景与发展趋势进行了科学预测。同时，报告通过细分市场领域，评估了电动办公桌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按产品类型细分，全球电动办公桌市场规模2020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L型桌</w:t>
      </w:r>
      <w:r>
        <w:rPr>
          <w:rFonts w:hint="eastAsia"/>
        </w:rPr>
        <w:br/>
      </w:r>
      <w:r>
        <w:rPr>
          <w:rFonts w:hint="eastAsia"/>
        </w:rPr>
        <w:t>　　　　1.3.3 普通型桌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按应用细分，全球电动办公桌市场规模2020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企业办公室</w:t>
      </w:r>
      <w:r>
        <w:rPr>
          <w:rFonts w:hint="eastAsia"/>
        </w:rPr>
        <w:br/>
      </w:r>
      <w:r>
        <w:rPr>
          <w:rFonts w:hint="eastAsia"/>
        </w:rPr>
        <w:t>　　　　1.4.3 个人家用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电动办公桌行业发展总体概况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电动办公桌行业发展主要特点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电动办公桌行业发展影响因素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电动办公桌有利因素</w:t>
      </w:r>
      <w:r>
        <w:rPr>
          <w:rFonts w:hint="eastAsia"/>
        </w:rPr>
        <w:br/>
      </w:r>
      <w:r>
        <w:rPr>
          <w:rFonts w:hint="eastAsia"/>
        </w:rPr>
        <w:t>　　　　1.5.3 .2 电动办公桌不利因素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全球市场，近三年电动办公桌主要企业占有率及排名（按销量）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电动办公桌主要企业在国际市场占有率（按销量，2022-2025）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2024年电动办公桌主要企业在国际市场排名（按销量）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全球市场主要企业电动办公桌销量（2022-2025）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全球市场，近三年电动办公桌主要企业占有率及排名（按收入）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电动办公桌主要企业在国际市场占有率（按收入，2022-2025）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2024年电动办公桌主要企业在国际市场排名（按收入）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全球市场主要企业电动办公桌销售收入（2022-2025）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全球市场主要企业电动办公桌销售价格（2022-2025）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中国市场，近三年电动办公桌主要企业占有率及排名（按销量）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电动办公桌主要企业在中国市场占有率（按销量，2022-2025）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2024年电动办公桌主要企业在中国市场排名（按销量）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中国市场主要企业电动办公桌销量（2022-2025）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中国市场，近三年电动办公桌主要企业占有率及排名（按收入）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电动办公桌主要企业在中国市场占有率（按收入，2022-2025）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2024年电动办公桌主要企业在中国市场排名（按收入）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中国市场主要企业电动办公桌销售收入（2022-2025）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全球主要厂商电动办公桌总部及产地分布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全球主要厂商成立时间及电动办公桌商业化日期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全球主要厂商电动办公桌产品类型及应用</w:t>
      </w:r>
      <w:r>
        <w:rPr>
          <w:rFonts w:hint="eastAsia"/>
        </w:rPr>
        <w:br/>
      </w:r>
      <w:r>
        <w:rPr>
          <w:rFonts w:hint="eastAsia"/>
        </w:rPr>
        <w:t>　　2.9 电动办公桌行业集中度、竞争程度分析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电动办公桌行业集中度分析：2024年全球Top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全球电动办公桌第一梯队、第二梯队和第三梯队生产商（品牌）及市场份额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全球电动办公桌总体规模分析</w:t>
      </w:r>
      <w:r>
        <w:rPr>
          <w:rFonts w:hint="eastAsia"/>
        </w:rPr>
        <w:br/>
      </w:r>
      <w:r>
        <w:rPr>
          <w:rFonts w:hint="eastAsia"/>
        </w:rPr>
        <w:t>　　3.1 全球电动办公桌供需现状及预测（2020-2031）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全球电动办公桌产能、产量、产能利用率及发展趋势（2020-2031）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全球电动办公桌产量、需求量及发展趋势（2020-2031）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全球主要地区电动办公桌产量及发展趋势（2020-2031）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全球主要地区电动办公桌产量（2020-2025）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全球主要地区电动办公桌产量（2026-2031）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全球主要地区电动办公桌产量市场份额（2020-2031）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中国电动办公桌供需现状及预测（2020-2031）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中国电动办公桌产能、产量、产能利用率及发展趋势（2020-2031）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中国电动办公桌产量、市场需求量及发展趋势（2020-2031）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中国市场电动办公桌进出口（2020-2031）</w:t>
      </w:r>
      <w:r>
        <w:rPr>
          <w:rFonts w:hint="eastAsia"/>
        </w:rPr>
        <w:br/>
      </w:r>
      <w:r>
        <w:rPr>
          <w:rFonts w:hint="eastAsia"/>
        </w:rPr>
        <w:t>　　3.4 全球电动办公桌销量及销售额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全球市场电动办公桌销售额（2020-2031）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全球市场电动办公桌销量（2020-2031）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全球市场电动办公桌价格趋势（2020-2031）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全球电动办公桌主要地区分析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全球主要地区电动办公桌市场规模分析：2020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全球主要地区电动办公桌销售收入及市场份额（2020-2025年）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全球主要地区电动办公桌销售收入预测（2026-2031年）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全球主要地区电动办公桌销量分析：2020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全球主要地区电动办公桌销量及市场份额（2020-2025年）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全球主要地区电动办公桌销量及市场份额预测（2026-2031）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北美市场电动办公桌销量、收入及增长率（2020-2031）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欧洲市场电动办公桌销量、收入及增长率（2020-2031）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中国市场电动办公桌销量、收入及增长率（2020-2031）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日本市场电动办公桌销量、收入及增长率（2020-2031）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东南亚市场电动办公桌销量、收入及增长率（2020-2031）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印度市场电动办公桌销量、收入及增长率（2020-2031）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不同产品类型电动办公桌分析</w:t>
      </w:r>
      <w:r>
        <w:rPr>
          <w:rFonts w:hint="eastAsia"/>
        </w:rPr>
        <w:br/>
      </w:r>
      <w:r>
        <w:rPr>
          <w:rFonts w:hint="eastAsia"/>
        </w:rPr>
        <w:t>　　6.1 全球不同产品类型电动办公桌销量（2020-2031）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全球不同产品类型电动办公桌销量预测（2026-2031）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全球不同产品类型电动办公桌收入（2020-2031）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全球不同产品类型电动办公桌收入及市场份额（2020-2025）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全球不同产品类型电动办公桌收入预测（2026-2031）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全球不同产品类型电动办公桌价格走势（2020-2031）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中国不同产品类型电动办公桌销量（2020-2031）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中国不同产品类型电动办公桌销量预测（2026-2031）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中国不同产品类型电动办公桌收入（2020-2031）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中国不同产品类型电动办公桌收入及市场份额（2020-2025）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中国不同产品类型电动办公桌收入预测（2026-2031）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不同应用电动办公桌分析</w:t>
      </w:r>
      <w:r>
        <w:rPr>
          <w:rFonts w:hint="eastAsia"/>
        </w:rPr>
        <w:br/>
      </w:r>
      <w:r>
        <w:rPr>
          <w:rFonts w:hint="eastAsia"/>
        </w:rPr>
        <w:t>　　7.1 全球不同应用电动办公桌销量（2020-2031）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全球不同应用电动办公桌销量预测（2026-2031）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全球不同应用电动办公桌收入（2020-2031）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全球不同应用电动办公桌收入及市场份额（2020-2025）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全球不同应用电动办公桌收入预测（2026-2031）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全球不同应用电动办公桌价格走势（2020-2031）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中国不同应用电动办公桌销量（2020-2031）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中国不同应用电动办公桌销量预测（2026-2031）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中国不同应用电动办公桌收入（2020-2031）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中国不同应用电动办公桌收入及市场份额（2020-2025）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中国不同应用电动办公桌收入预测（2026-2031）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电动办公桌行业发展趋势</w:t>
      </w:r>
      <w:r>
        <w:rPr>
          <w:rFonts w:hint="eastAsia"/>
        </w:rPr>
        <w:br/>
      </w:r>
      <w:r>
        <w:rPr>
          <w:rFonts w:hint="eastAsia"/>
        </w:rPr>
        <w:t>　　8.2 电动办公桌行业主要驱动因素</w:t>
      </w:r>
      <w:r>
        <w:rPr>
          <w:rFonts w:hint="eastAsia"/>
        </w:rPr>
        <w:br/>
      </w:r>
      <w:r>
        <w:rPr>
          <w:rFonts w:hint="eastAsia"/>
        </w:rPr>
        <w:t>　　8.3 电动办公桌中国企业SWOT分析</w:t>
      </w:r>
      <w:r>
        <w:rPr>
          <w:rFonts w:hint="eastAsia"/>
        </w:rPr>
        <w:br/>
      </w:r>
      <w:r>
        <w:rPr>
          <w:rFonts w:hint="eastAsia"/>
        </w:rPr>
        <w:t>　　8.4 中国电动办公桌行业政策环境分析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电动办公桌行业产业链简介</w:t>
      </w:r>
      <w:r>
        <w:rPr>
          <w:rFonts w:hint="eastAsia"/>
        </w:rPr>
        <w:br/>
      </w:r>
      <w:r>
        <w:rPr>
          <w:rFonts w:hint="eastAsia"/>
        </w:rPr>
        <w:t>　　　　9.1.1 电动办公桌行业供应链分析</w:t>
      </w:r>
      <w:r>
        <w:rPr>
          <w:rFonts w:hint="eastAsia"/>
        </w:rPr>
        <w:br/>
      </w:r>
      <w:r>
        <w:rPr>
          <w:rFonts w:hint="eastAsia"/>
        </w:rPr>
        <w:t>　　　　9.1.2 电动办公桌主要原料及供应情况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电动办公桌行业采购模式</w:t>
      </w:r>
      <w:r>
        <w:rPr>
          <w:rFonts w:hint="eastAsia"/>
        </w:rPr>
        <w:br/>
      </w:r>
      <w:r>
        <w:rPr>
          <w:rFonts w:hint="eastAsia"/>
        </w:rPr>
        <w:t>　　9.3 电动办公桌行业生产模式</w:t>
      </w:r>
      <w:r>
        <w:rPr>
          <w:rFonts w:hint="eastAsia"/>
        </w:rPr>
        <w:br/>
      </w:r>
      <w:r>
        <w:rPr>
          <w:rFonts w:hint="eastAsia"/>
        </w:rPr>
        <w:t>　　9.4 电动办公桌行业销售模式及销售渠道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按产品类型细分，全球电动办公桌市场规模2020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按应用细分，全球电动办公桌市场规模（CAGR）2020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电动办公桌行业发展主要特点</w:t>
      </w:r>
      <w:r>
        <w:rPr>
          <w:rFonts w:hint="eastAsia"/>
        </w:rPr>
        <w:br/>
      </w:r>
      <w:r>
        <w:rPr>
          <w:rFonts w:hint="eastAsia"/>
        </w:rPr>
        <w:t>　　表 4： 电动办公桌行业发展有利因素分析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电动办公桌行业发展不利因素分析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进入电动办公桌行业壁垒</w:t>
      </w:r>
      <w:r>
        <w:rPr>
          <w:rFonts w:hint="eastAsia"/>
        </w:rPr>
        <w:br/>
      </w:r>
      <w:r>
        <w:rPr>
          <w:rFonts w:hint="eastAsia"/>
        </w:rPr>
        <w:t>　　表 7： 电动办公桌主要企业在国际市场占有率（按销量，2022-2025）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2024年电动办公桌主要企业在国际市场排名（按销量）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全球市场主要企业电动办公桌销量（2022-2025）&amp;（千件）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电动办公桌主要企业在国际市场占有率（按收入，2022-2025）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2024年电动办公桌主要企业在国际市场排名（按收入）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全球市场主要企业电动办公桌销售收入（2022-2025）&amp;（万元）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全球市场主要企业电动办公桌销售价格（2022-2025）&amp;（元/件）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电动办公桌主要企业在中国市场占有率（按销量，2022-2025）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2024年电动办公桌主要企业在中国市场排名（按销量）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中国市场主要企业电动办公桌销量（2022-2025）&amp;（千件）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电动办公桌主要企业在中国市场占有率（按收入，2022-2025）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2024年电动办公桌主要企业在中国市场排名（按收入）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中国市场主要企业电动办公桌销售收入（2022-2025）&amp;（万元）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全球主要厂商电动办公桌总部及产地分布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全球主要厂商成立时间及电动办公桌商业化日期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全球主要厂商电动办公桌产品类型及应用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2024年全球电动办公桌主要厂商市场地位（第一梯队、第二梯队和第三梯队）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全球电动办公桌市场投资、并购等现状分析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全球主要地区电动办公桌产量增速（CAGR）：（2020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全球主要地区电动办公桌产量（2020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全球主要地区电动办公桌产量（2020-2025）&amp;（千件）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全球主要地区电动办公桌产量（2026-2031）&amp;（千件）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全球主要地区电动办公桌产量市场份额（2020-2025）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全球主要地区电动办公桌产量（2026-2031）&amp;（千件）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中国市场电动办公桌产量、销量、进出口（2020-2025年）&amp;（千件）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中国市场电动办公桌产量、销量、进出口预测（2026-2031）&amp;（千件）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全球主要地区电动办公桌销售收入增速：（2020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全球主要地区电动办公桌销售收入（2020-2025）&amp;（万元）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全球主要地区电动办公桌销售收入市场份额（2020-2025）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全球主要地区电动办公桌收入（2026-2031）&amp;（万元）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全球主要地区电动办公桌收入市场份额（2026-2031）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全球主要地区电动办公桌销量（千件）：2020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全球主要地区电动办公桌销量（2020-2025）&amp;（千件）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全球主要地区电动办公桌销量（2026-2031）&amp;（千件）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全球主要地区电动办公桌销量份额（2026-2031）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电动办公桌生产基地、销售区域、竞争对手及市场地位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电动办公桌销量（千件）、收入（万元）、价格（元/件）及毛利率（2020-2025）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全球不同产品类型电动办公桌销量（2020-2025年）&amp;（千件）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全球不同产品类型电动办公桌销量预测（2026-2031）&amp;（千件）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全球市场不同产品类型电动办公桌销量市场份额预测（2026-2031）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全球不同产品类型电动办公桌收入（2020-2025年）&amp;（万元）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全球不同产品类型电动办公桌收入市场份额（2020-2025）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全球不同产品类型电动办公桌收入预测（2026-2031）&amp;（万元）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全球不同产品类型电动办公桌收入市场份额预测（2026-2031）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中国不同产品类型电动办公桌销量预测（2026-2031）&amp;（千件）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全球市场不同产品类型电动办公桌销量市场份额预测（2026-2031）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中国不同产品类型电动办公桌销量（2020-2025年）&amp;（千件）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中国不同产品类型电动办公桌销量市场份额（2020-2025）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中国不同产品类型电动办公桌收入（2020-2025年）&amp;（万元）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中国不同产品类型电动办公桌收入市场份额（2020-2025）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中国不同产品类型电动办公桌收入预测（2026-2031）&amp;（万元）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中国不同产品类型电动办公桌收入市场份额预测（2026-2031）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全球不同应用电动办公桌销量（2020-2025年）&amp;（千件）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全球不同应用电动办公桌销量市场份额（2020-2025）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全球不同应用电动办公桌销量预测（2026-2031）&amp;（千件）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全球市场不同应用电动办公桌销量市场份额预测（2026-2031）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全球不同应用电动办公桌收入（2020-2025年）&amp;（万元）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全球不同应用电动办公桌收入市场份额（2020-2025）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全球不同应用电动办公桌收入预测（2026-2031）&amp;（万元）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全球不同应用电动办公桌收入市场份额预测（2026-2031）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中国不同应用电动办公桌销量（2020-2025年）&amp;（千件）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中国不同应用电动办公桌销量市场份额（2020-2025）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中国不同应用电动办公桌销量预测（2026-2031）&amp;（千件）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中国市场不同应用电动办公桌销量市场份额预测（2026-2031）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中国不同应用电动办公桌收入（2020-2025年）&amp;（万元）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中国不同应用电动办公桌收入市场份额（2020-2025）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中国不同应用电动办公桌收入预测（2026-2031）&amp;（万元）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中国不同应用电动办公桌收入市场份额预测（2026-2031）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电动办公桌行业发展趋势</w:t>
      </w:r>
      <w:r>
        <w:rPr>
          <w:rFonts w:hint="eastAsia"/>
        </w:rPr>
        <w:br/>
      </w:r>
      <w:r>
        <w:rPr>
          <w:rFonts w:hint="eastAsia"/>
        </w:rPr>
        <w:t>　　表 141： 电动办公桌行业主要驱动因素</w:t>
      </w:r>
      <w:r>
        <w:rPr>
          <w:rFonts w:hint="eastAsia"/>
        </w:rPr>
        <w:br/>
      </w:r>
      <w:r>
        <w:rPr>
          <w:rFonts w:hint="eastAsia"/>
        </w:rPr>
        <w:t>　　表 142： 电动办公桌行业供应链分析</w:t>
      </w:r>
      <w:r>
        <w:rPr>
          <w:rFonts w:hint="eastAsia"/>
        </w:rPr>
        <w:br/>
      </w:r>
      <w:r>
        <w:rPr>
          <w:rFonts w:hint="eastAsia"/>
        </w:rPr>
        <w:t>　　表 143： 电动办公桌上游原料供应商</w:t>
      </w:r>
      <w:r>
        <w:rPr>
          <w:rFonts w:hint="eastAsia"/>
        </w:rPr>
        <w:br/>
      </w:r>
      <w:r>
        <w:rPr>
          <w:rFonts w:hint="eastAsia"/>
        </w:rPr>
        <w:t>　　表 144： 电动办公桌主要地区不同应用客户分析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电动办公桌典型经销商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电动办公桌产品图片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全球不同产品类型电动办公桌销售额2020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全球不同产品类型电动办公桌市场份额2024 &amp; 2031</w:t>
      </w:r>
      <w:r>
        <w:rPr>
          <w:rFonts w:hint="eastAsia"/>
        </w:rPr>
        <w:br/>
      </w:r>
      <w:r>
        <w:rPr>
          <w:rFonts w:hint="eastAsia"/>
        </w:rPr>
        <w:t>　　图 4： L型桌产品图片</w:t>
      </w:r>
      <w:r>
        <w:rPr>
          <w:rFonts w:hint="eastAsia"/>
        </w:rPr>
        <w:br/>
      </w:r>
      <w:r>
        <w:rPr>
          <w:rFonts w:hint="eastAsia"/>
        </w:rPr>
        <w:t>　　图 5： 普通型桌产品图片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全球不同应用电动办公桌市场份额2024 &amp; 2031</w:t>
      </w:r>
      <w:r>
        <w:rPr>
          <w:rFonts w:hint="eastAsia"/>
        </w:rPr>
        <w:br/>
      </w:r>
      <w:r>
        <w:rPr>
          <w:rFonts w:hint="eastAsia"/>
        </w:rPr>
        <w:t>　　图 8： 企业办公室</w:t>
      </w:r>
      <w:r>
        <w:rPr>
          <w:rFonts w:hint="eastAsia"/>
        </w:rPr>
        <w:br/>
      </w:r>
      <w:r>
        <w:rPr>
          <w:rFonts w:hint="eastAsia"/>
        </w:rPr>
        <w:t>　　图 9： 个人家用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2024年全球前五大生产商电动办公桌市场份额</w:t>
      </w:r>
      <w:r>
        <w:rPr>
          <w:rFonts w:hint="eastAsia"/>
        </w:rPr>
        <w:br/>
      </w:r>
      <w:r>
        <w:rPr>
          <w:rFonts w:hint="eastAsia"/>
        </w:rPr>
        <w:t>　　图 11： 2024年全球电动办公桌第一梯队、第二梯队和第三梯队厂商及市场份额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全球电动办公桌产能、产量、产能利用率及发展趋势（2020-2031）&amp;（千件）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全球电动办公桌产量、需求量及发展趋势（2020-2031）&amp;（千件）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全球主要地区电动办公桌产量市场份额（2020-2031）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中国电动办公桌产能、产量、产能利用率及发展趋势（2020-2031）&amp;（千件）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中国电动办公桌产量、市场需求量及发展趋势（2020-2031）&amp;（千件）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全球电动办公桌市场销售额及增长率：（2020-2031）&amp;（万元）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全球市场电动办公桌市场规模：2020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全球市场电动办公桌销量及增长率（2020-2031）&amp;（千件）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全球市场电动办公桌价格趋势（2020-2031）&amp;（元/件）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全球主要地区电动办公桌销售收入（2020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全球主要地区电动办公桌销售收入市场份额（2020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北美市场电动办公桌销量及增长率（2020-2031）&amp;（千件）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北美市场电动办公桌收入及增长率（2020-2031）&amp;（万元）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欧洲市场电动办公桌收入及增长率（2020-2031）&amp;（万元）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中国市场电动办公桌收入及增长率（2020-2031）&amp;（万元）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日本市场电动办公桌收入及增长率（2020-2031）&amp;（万元）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东南亚市场电动办公桌收入及增长率（2020-2031）&amp;（万元）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印度市场电动办公桌销量及增长率（2020-2031）&amp;（千件）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印度市场电动办公桌收入及增长率（2020-2031）&amp;（万元）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全球不同产品类型电动办公桌价格走势（2020-2031）&amp;（元/件）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全球不同应用电动办公桌价格走势（2020-2031）&amp;（元/件）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电动办公桌中国企业SWOT分析</w:t>
      </w:r>
      <w:r>
        <w:rPr>
          <w:rFonts w:hint="eastAsia"/>
        </w:rPr>
        <w:br/>
      </w:r>
      <w:r>
        <w:rPr>
          <w:rFonts w:hint="eastAsia"/>
        </w:rPr>
        <w:t>　　图 38： 电动办公桌产业链</w:t>
      </w:r>
      <w:r>
        <w:rPr>
          <w:rFonts w:hint="eastAsia"/>
        </w:rPr>
        <w:br/>
      </w:r>
      <w:r>
        <w:rPr>
          <w:rFonts w:hint="eastAsia"/>
        </w:rPr>
        <w:t>　　图 39： 电动办公桌行业采购模式分析</w:t>
      </w:r>
      <w:r>
        <w:rPr>
          <w:rFonts w:hint="eastAsia"/>
        </w:rPr>
        <w:br/>
      </w:r>
      <w:r>
        <w:rPr>
          <w:rFonts w:hint="eastAsia"/>
        </w:rPr>
        <w:t>　　图 40： 电动办公桌行业生产模式</w:t>
      </w:r>
      <w:r>
        <w:rPr>
          <w:rFonts w:hint="eastAsia"/>
        </w:rPr>
        <w:br/>
      </w:r>
      <w:r>
        <w:rPr>
          <w:rFonts w:hint="eastAsia"/>
        </w:rPr>
        <w:t>　　图 41： 电动办公桌行业销售模式分析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f53013e884076" w:history="1">
        <w:r>
          <w:rPr>
            <w:rStyle w:val="Hyperlink"/>
          </w:rPr>
          <w:t>2026-2031年全球与中国电动办公桌市场现状及行业前景分析报告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f53013e884076" w:history="1">
        <w:r>
          <w:rPr>
            <w:rStyle w:val="Hyperlink"/>
          </w:rPr>
          <w:t>https://www.20087.com/2/50/DianDongBanGongZhuoHangYeXianZhuangJiQianJing.html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热点：办公桌厂家、电动办公桌品牌、四人工位办公桌安装、电动办公桌RST复位一边高一边低、智能升降办公桌、电动办公桌小红书推荐、桌上吃饭,桌下干活、电动办公桌椅倾斜了怎么调整、办公桌款式大全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d089a617043a1" w:history="1">
      <w:r>
        <w:rPr>
          <w:rStyle w:val="Hyperlink"/>
        </w:rPr>
        <w:t>2026-2031年全球与中国电动办公桌市场现状及行业前景分析报告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nDongBanGongZhuoHangYeXianZhuangJiQianJing.html" TargetMode="External" Id="R7b7f53013e88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nDongBanGongZhuoHangYeXianZhuangJiQianJing.html" TargetMode="External" Id="R7b4d089a6170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2025-11-14T05:51:13Z</dcterms:created>
  <dcterms:modified xsi:type="dcterms:W3CDTF">2025-11-14T06:51:13Z</dcterms:modified>
  <dc:subject>2026-2031年全球与中国电动办公桌市场现状及行业前景分析报告</dc:subject>
  <dc:title>2026-2031年全球与中国电动办公桌市场现状及行业前景分析报告</dc:title>
  <cp:keywords>2026-2031年全球与中国电动办公桌市场现状及行业前景分析报告</cp:keywords>
  <dc:description>2026-2031年全球与中国电动办公桌市场现状及行业前景分析报告</dc:description>
</cp:coreProperties>
</file>