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baa89d6be04f61" w:history="1">
              <w:r>
                <w:rPr>
                  <w:rStyle w:val="Hyperlink"/>
                </w:rPr>
                <w:t>2026-2032年全球与中国电动晾衣杆市场调查研究及前景趋势分析报告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baa89d6be04f61" w:history="1">
              <w:r>
                <w:rPr>
                  <w:rStyle w:val="Hyperlink"/>
                </w:rPr>
                <w:t>2026-2032年全球与中国电动晾衣杆市场调查研究及前景趋势分析报告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baa89d6be04f61" w:history="1">
                <w:r>
                  <w:rPr>
                    <w:rStyle w:val="Hyperlink"/>
                  </w:rPr>
                  <w:t>https://www.20087.com/2/60/DianDongLiangYiGanHangYeQianJingFenXi.html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晾衣杆是以电机驱动升降、集成照明与晾晒功能的阳台家电产品，已从传统五金晾衣架升级为智能家居入口之一。当前电动晾衣杆产品形态涵盖固定式、伸缩式、隐嵌式及烘干杀菌型，功能从基础升降延伸至紫外线杀菌、热风烘干、语音控制、自动感应及与洗衣机、窗帘联动等场景。电动晾衣杆行业受阳台经济、家装升级及智能家居渗透推动，线上渠道与家装前装市场成为主要增长点。行业痛点在于产品抽检合格率偏低、电机与承重可靠性参差、安装标准化不足，以及国家标准尚未全面落地。电动晾衣杆竞争集中在动力系统稳定性、烘干杀菌效率、隐嵌美学设计及智能联动能力，具备整机可靠性与安装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电动晾衣杆将围绕AI场景化、隐嵌美学、健康功能与动力系统升级展开。市场调研网认为，AI算法将结合温湿度、光照与降雨感知，自动调整晾晒高度、角度与烘干策略，实现无人值守晾晒。隐嵌式设计将进一步融入吊顶与阳台美学，提升空间利用率与视觉整洁度。热泵烘干、低温除菌与净味技术将成为中高端产品核心卖点，尤其适合梅雨季与无日照阳台场景。电动晾衣杆也将加速接入Matter等统一协议，与全屋智能系统深度协同。随着国家标准实施与行业出清，电动晾衣杆将从价格竞争转向可靠性、健康功能与场景体验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baa89d6be04f61" w:history="1">
        <w:r>
          <w:rPr>
            <w:rStyle w:val="Hyperlink"/>
          </w:rPr>
          <w:t>2026-2032年全球与中国电动晾衣杆市场调查研究及前景趋势分析报告</w:t>
        </w:r>
      </w:hyperlink>
      <w:r>
        <w:rPr>
          <w:rFonts w:hint="eastAsia"/>
        </w:rPr>
        <w:t>》，2025年电动晾衣杆行业市场规模达 亿元，预计2032年市场规模将达 亿元，期间年均复合增长率（CAGR）达 %。报告基于统计局、相关行业协会及科研机构的详实数据，系统呈现电动晾衣杆行业市场规模、技术发展现状及未来趋势，客观分析电动晾衣杆行业竞争格局与主要企业经营状况。报告从电动晾衣杆供需关系、政策环境等维度，评估了电动晾衣杆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电动晾衣杆市场概述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按照不同产品类型，电动晾衣杆主要可以分为如下几个类别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全球不同产品类型电动晾衣杆销售额增长趋势2021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遥控式晾衣机</w:t>
      </w:r>
      <w:r>
        <w:rPr>
          <w:rFonts w:hint="eastAsia"/>
        </w:rPr>
        <w:br/>
      </w:r>
      <w:r>
        <w:rPr>
          <w:rFonts w:hint="eastAsia"/>
        </w:rPr>
        <w:t>　　　　1.2.3 语音控制晾衣机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从不同应用，电动晾衣杆主要包括如下几个方面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全球不同应用电动晾衣杆销售额增长趋势2021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电动晾衣杆行业背景、发展历史、现状及趋势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电动晾衣杆行业目前现状分析</w:t>
      </w:r>
      <w:r>
        <w:rPr>
          <w:rFonts w:hint="eastAsia"/>
        </w:rPr>
        <w:br/>
      </w:r>
      <w:r>
        <w:rPr>
          <w:rFonts w:hint="eastAsia"/>
        </w:rPr>
        <w:t>　　　　1.4.2 电动晾衣杆发展趋势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全球电动晾衣杆总体规模分析</w:t>
      </w:r>
      <w:r>
        <w:rPr>
          <w:rFonts w:hint="eastAsia"/>
        </w:rPr>
        <w:br/>
      </w:r>
      <w:r>
        <w:rPr>
          <w:rFonts w:hint="eastAsia"/>
        </w:rPr>
        <w:t>　　2.1 全球电动晾衣杆供需现状及预测（2021-2032）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全球电动晾衣杆产能、产量、产能利用率及发展趋势（2021-2032）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全球电动晾衣杆产量、需求量及发展趋势（2021-2032）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全球主要地区电动晾衣杆产量及发展趋势（2021-2032）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全球主要地区电动晾衣杆产量（2021-2026）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全球主要地区电动晾衣杆产量（2027-2032）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全球主要地区电动晾衣杆产量市场份额（2021-2032）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中国电动晾衣杆供需现状及预测（2021-2032）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中国电动晾衣杆产能、产量、产能利用率及发展趋势（2021-2032）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中国电动晾衣杆产量、市场需求量及发展趋势（2021-2032）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全球电动晾衣杆销量及销售额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全球市场电动晾衣杆销售额（2021-2032）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全球市场电动晾衣杆销量（2021-2032）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全球市场电动晾衣杆价格趋势（2021-2032）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全球电动晾衣杆主要地区分析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全球主要地区电动晾衣杆市场规模分析：2021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全球主要地区电动晾衣杆销售收入及市场份额（2021-2026）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全球主要地区电动晾衣杆销售收入预测（2027-2032）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全球主要地区电动晾衣杆销量分析：2021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全球主要地区电动晾衣杆销量及市场份额（2021-2026）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全球主要地区电动晾衣杆销量及市场份额预测（2027-2032）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印度市场电动晾衣杆销量、收入及增长率（2021-2032）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全球市场主要厂商电动晾衣杆产能市场份额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全球市场主要厂商电动晾衣杆销量（2021-2026）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全球市场主要厂商电动晾衣杆销量（2021-2026）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全球市场主要厂商电动晾衣杆销售收入（2021-2026）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全球市场主要厂商电动晾衣杆销售价格（2021-2026）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2025年全球主要生产商电动晾衣杆收入排名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中国市场主要厂商电动晾衣杆销量（2021-2026）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中国市场主要厂商电动晾衣杆销量（2021-2026）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中国市场主要厂商电动晾衣杆销售收入（2021-2026）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2025年中国主要生产商电动晾衣杆收入排名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中国市场主要厂商电动晾衣杆销售价格（2021-2026）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全球主要厂商电动晾衣杆总部及产地分布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全球主要厂商成立时间及电动晾衣杆商业化日期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全球主要厂商电动晾衣杆产品类型及应用</w:t>
      </w:r>
      <w:r>
        <w:rPr>
          <w:rFonts w:hint="eastAsia"/>
        </w:rPr>
        <w:br/>
      </w:r>
      <w:r>
        <w:rPr>
          <w:rFonts w:hint="eastAsia"/>
        </w:rPr>
        <w:t>　　4.7 电动晾衣杆行业集中度、竞争程度分析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电动晾衣杆行业集中度分析：2025年全球Top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全球电动晾衣杆第一梯队、第二梯队和第三梯队生产商（品牌）及市场份额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电动晾衣杆销量、收入、价格及毛利率（2021-2026）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不同产品类型电动晾衣杆分析</w:t>
      </w:r>
      <w:r>
        <w:rPr>
          <w:rFonts w:hint="eastAsia"/>
        </w:rPr>
        <w:br/>
      </w:r>
      <w:r>
        <w:rPr>
          <w:rFonts w:hint="eastAsia"/>
        </w:rPr>
        <w:t>　　6.1 全球不同产品类型电动晾衣杆销量（2021-2032）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全球不同产品类型电动晾衣杆销量及市场份额（2021-2026）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全球不同产品类型电动晾衣杆销量预测（2027-2032）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全球不同产品类型电动晾衣杆收入（2021-2032）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全球不同产品类型电动晾衣杆收入及市场份额（2021-2026）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全球不同产品类型电动晾衣杆收入预测（2027-2032）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全球不同产品类型电动晾衣杆价格走势（2021-2032）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不同应用电动晾衣杆分析</w:t>
      </w:r>
      <w:r>
        <w:rPr>
          <w:rFonts w:hint="eastAsia"/>
        </w:rPr>
        <w:br/>
      </w:r>
      <w:r>
        <w:rPr>
          <w:rFonts w:hint="eastAsia"/>
        </w:rPr>
        <w:t>　　7.1 全球不同应用电动晾衣杆销量（2021-2032）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全球不同应用电动晾衣杆销量及市场份额（2021-2026）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全球不同应用电动晾衣杆销量预测（2027-2032）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全球不同应用电动晾衣杆收入（2021-2032）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全球不同应用电动晾衣杆收入及市场份额（2021-2026）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全球不同应用电动晾衣杆收入预测（2027-2032）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全球不同应用电动晾衣杆价格走势（2021-2032）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电动晾衣杆产业链分析</w:t>
      </w:r>
      <w:r>
        <w:rPr>
          <w:rFonts w:hint="eastAsia"/>
        </w:rPr>
        <w:br/>
      </w:r>
      <w:r>
        <w:rPr>
          <w:rFonts w:hint="eastAsia"/>
        </w:rPr>
        <w:t>　　8.2 电动晾衣杆工艺制造技术分析</w:t>
      </w:r>
      <w:r>
        <w:rPr>
          <w:rFonts w:hint="eastAsia"/>
        </w:rPr>
        <w:br/>
      </w:r>
      <w:r>
        <w:rPr>
          <w:rFonts w:hint="eastAsia"/>
        </w:rPr>
        <w:t>　　8.3 电动晾衣杆产业上游供应分析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电动晾衣杆下游客户分析</w:t>
      </w:r>
      <w:r>
        <w:rPr>
          <w:rFonts w:hint="eastAsia"/>
        </w:rPr>
        <w:br/>
      </w:r>
      <w:r>
        <w:rPr>
          <w:rFonts w:hint="eastAsia"/>
        </w:rPr>
        <w:t>　　8.5 电动晾衣杆销售渠道分析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电动晾衣杆行业发展机遇及主要驱动因素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电动晾衣杆行业发展面临的风险</w:t>
      </w:r>
      <w:r>
        <w:rPr>
          <w:rFonts w:hint="eastAsia"/>
        </w:rPr>
        <w:br/>
      </w:r>
      <w:r>
        <w:rPr>
          <w:rFonts w:hint="eastAsia"/>
        </w:rPr>
        <w:t>　　9.3 电动晾衣杆行业政策分析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全球不同产品类型电动晾衣杆销售额增长（CAGR）趋势2021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电动晾衣杆行业目前发展现状</w:t>
      </w:r>
      <w:r>
        <w:rPr>
          <w:rFonts w:hint="eastAsia"/>
        </w:rPr>
        <w:br/>
      </w:r>
      <w:r>
        <w:rPr>
          <w:rFonts w:hint="eastAsia"/>
        </w:rPr>
        <w:t>　　表 4： 电动晾衣杆发展趋势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全球主要地区电动晾衣杆产量增速（CAGR）：（2021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全球主要地区电动晾衣杆产量（2021-2026）&amp;（千件）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全球主要地区电动晾衣杆产量（2027-2032）&amp;（千件）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全球主要地区电动晾衣杆产量市场份额（2021-2026）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全球主要地区电动晾衣杆产量市场份额（2027-2032）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全球主要地区电动晾衣杆销售收入增速：（2021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全球主要地区电动晾衣杆销售收入（2021-2026）&amp;（百万美元）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全球主要地区电动晾衣杆销售收入市场份额（2021-2026）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全球主要地区电动晾衣杆收入（2027-2032）&amp;（百万美元）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全球主要地区电动晾衣杆收入市场份额（2027-2032）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全球主要地区电动晾衣杆销量（千件）：2021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全球主要地区电动晾衣杆销量（2021-2026）&amp;（千件）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全球主要地区电动晾衣杆销量市场份额（2021-2026）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全球主要地区电动晾衣杆销量（2027-2032）&amp;（千件）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全球主要地区电动晾衣杆销量份额（2027-2032）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全球市场主要厂商电动晾衣杆产能（2025-2026）&amp;（千件）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全球市场主要厂商电动晾衣杆销量（2021-2026）&amp;（千件）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全球市场主要厂商电动晾衣杆销量市场份额（2021-2026）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全球市场主要厂商电动晾衣杆销售收入（2021-2026）&amp;（百万美元）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全球市场主要厂商电动晾衣杆销售收入市场份额（2021-2026）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全球市场主要厂商电动晾衣杆销售价格（2021-2026）&amp;（美元/件）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2025年全球主要生产商电动晾衣杆收入排名（百万美元）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中国市场主要厂商电动晾衣杆销量（2021-2026）&amp;（千件）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中国市场主要厂商电动晾衣杆销量市场份额（2021-2026）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中国市场主要厂商电动晾衣杆销售收入（2021-2026）&amp;（百万美元）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中国市场主要厂商电动晾衣杆销售收入市场份额（2021-2026）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2025年中国主要生产商电动晾衣杆收入排名（百万美元）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中国市场主要厂商电动晾衣杆销售价格（2021-2026）&amp;（美元/件）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全球主要厂商电动晾衣杆总部及产地分布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全球主要厂商成立时间及电动晾衣杆商业化日期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全球主要厂商电动晾衣杆产品类型及应用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2025年全球电动晾衣杆主要厂商市场地位（第一梯队、第二梯队和第三梯队）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全球电动晾衣杆市场投资、并购等现状分析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电动晾衣杆生产基地、销售区域、竞争对手及市场地位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电动晾衣杆产品规格、参数及市场应用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电动晾衣杆销量（千件）、收入（百万美元）、价格（美元/件）及毛利率（2021-2026）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全球不同产品类型电动晾衣杆销量（2021-2026）&amp;（千件）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全球不同产品类型电动晾衣杆销量市场份额（2021-2026）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全球不同产品类型电动晾衣杆销量预测（2027-2032）&amp;（千件）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全球市场不同产品类型电动晾衣杆销量市场份额预测（2027-2032）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全球不同产品类型电动晾衣杆收入（2021-2026）&amp;（百万美元）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全球不同产品类型电动晾衣杆收入市场份额（2021-2026）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全球不同产品类型电动晾衣杆收入预测（2027-2032）&amp;（百万美元）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全球不同产品类型电动晾衣杆收入市场份额预测（2027-2032）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全球不同应用电动晾衣杆销量（2021-2026）&amp;（千件）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全球不同应用电动晾衣杆销量市场份额（2021-2026）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全球不同应用电动晾衣杆销量预测（2027-2032）&amp;（千件）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全球市场不同应用电动晾衣杆销量市场份额预测（2027-2032）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全球不同应用电动晾衣杆收入（2021-2026）&amp;（百万美元）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全球不同应用电动晾衣杆收入市场份额（2021-2026）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全球不同应用电动晾衣杆收入预测（2027-2032）&amp;（百万美元）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全球不同应用电动晾衣杆收入市场份额预测（2027-2032）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电动晾衣杆上游原料供应商及联系方式列表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电动晾衣杆典型客户列表</w:t>
      </w:r>
      <w:r>
        <w:rPr>
          <w:rFonts w:hint="eastAsia"/>
        </w:rPr>
        <w:br/>
      </w:r>
      <w:r>
        <w:rPr>
          <w:rFonts w:hint="eastAsia"/>
        </w:rPr>
        <w:t>　　表 106： 电动晾衣杆主要销售模式及销售渠道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电动晾衣杆行业发展机遇及主要驱动因素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电动晾衣杆行业发展面临的风险</w:t>
      </w:r>
      <w:r>
        <w:rPr>
          <w:rFonts w:hint="eastAsia"/>
        </w:rPr>
        <w:br/>
      </w:r>
      <w:r>
        <w:rPr>
          <w:rFonts w:hint="eastAsia"/>
        </w:rPr>
        <w:t>　　表 109： 电动晾衣杆行业政策分析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电动晾衣杆产品图片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全球不同产品类型电动晾衣杆销售额2021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全球不同产品类型电动晾衣杆市场份额2025 &amp; 2032</w:t>
      </w:r>
      <w:r>
        <w:rPr>
          <w:rFonts w:hint="eastAsia"/>
        </w:rPr>
        <w:br/>
      </w:r>
      <w:r>
        <w:rPr>
          <w:rFonts w:hint="eastAsia"/>
        </w:rPr>
        <w:t>　　图 4： 遥控式晾衣机产品图片</w:t>
      </w:r>
      <w:r>
        <w:rPr>
          <w:rFonts w:hint="eastAsia"/>
        </w:rPr>
        <w:br/>
      </w:r>
      <w:r>
        <w:rPr>
          <w:rFonts w:hint="eastAsia"/>
        </w:rPr>
        <w:t>　　图 5： 语音控制晾衣机产品图片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全球不同应用电动晾衣杆市场份额2025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全球电动晾衣杆产能、产量、产能利用率及发展趋势（2021-2032）&amp;（千件）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全球电动晾衣杆产量、需求量及发展趋势（2021-2032）&amp;（千件）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全球主要地区电动晾衣杆产量（2021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全球主要地区电动晾衣杆产量市场份额（2021-2032）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中国电动晾衣杆产能、产量、产能利用率及发展趋势（2021-2032）&amp;（千件）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中国电动晾衣杆产量、市场需求量及发展趋势（2021-2032）&amp;（千件）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全球电动晾衣杆市场销售额及增长率：（2021-2032）&amp;（百万美元）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全球市场电动晾衣杆市场规模：2021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全球市场电动晾衣杆价格趋势（2021-2032）&amp;（美元/件）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全球主要地区电动晾衣杆销售收入（2021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全球主要地区电动晾衣杆销售收入市场份额（2021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印度市场电动晾衣杆销量及增长率（2021-2032）&amp;（千件）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印度市场电动晾衣杆收入及增长率（2021-2032）&amp;（百万美元）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2025年全球市场主要厂商电动晾衣杆销量市场份额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2025年全球市场主要厂商电动晾衣杆收入市场份额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2025年中国市场主要厂商电动晾衣杆销量市场份额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2025年中国市场主要厂商电动晾衣杆收入市场份额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2025年全球前五大生产商电动晾衣杆市场份额</w:t>
      </w:r>
      <w:r>
        <w:rPr>
          <w:rFonts w:hint="eastAsia"/>
        </w:rPr>
        <w:br/>
      </w:r>
      <w:r>
        <w:rPr>
          <w:rFonts w:hint="eastAsia"/>
        </w:rPr>
        <w:t>　　图 41： 2025年全球电动晾衣杆第一梯队、第二梯队和第三梯队厂商及市场份额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全球不同产品类型电动晾衣杆价格走势（2021-2032）&amp;（美元/件）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全球不同应用电动晾衣杆价格走势（2021-2032）&amp;（美元/件）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电动晾衣杆产业链</w:t>
      </w:r>
      <w:r>
        <w:rPr>
          <w:rFonts w:hint="eastAsia"/>
        </w:rPr>
        <w:br/>
      </w:r>
      <w:r>
        <w:rPr>
          <w:rFonts w:hint="eastAsia"/>
        </w:rPr>
        <w:t>　　图 45： 电动晾衣杆中国企业SWOT分析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baa89d6be04f61" w:history="1">
        <w:r>
          <w:rPr>
            <w:rStyle w:val="Hyperlink"/>
          </w:rPr>
          <w:t>2026-2032年全球与中国电动晾衣杆市场调查研究及前景趋势分析报告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baa89d6be04f61" w:history="1">
        <w:r>
          <w:rPr>
            <w:rStyle w:val="Hyperlink"/>
          </w:rPr>
          <w:t>https://www.20087.com/2/60/DianDongLiangYiGanHangYeQianJingFenXi.html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晾衣架推荐、电动晾衣杆需要电源吗、电动晾衣架10大品牌、电动晾衣架遥控器按了没反应、电动晾衣架哪个牌子质量好、电动晾衣杆维修、口碑最好的十大晾衣架、电动晾衣杆卡住了怎么办、晾衣架哪种最实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387c824f544224" w:history="1">
      <w:r>
        <w:rPr>
          <w:rStyle w:val="Hyperlink"/>
        </w:rPr>
        <w:t>2026-2032年全球与中国电动晾衣杆市场调查研究及前景趋势分析报告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DianDongLiangYiGanHangYeQianJingFenXi.html" TargetMode="External" Id="R60baa89d6be04f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DianDongLiangYiGanHangYeQianJingFenXi.html" TargetMode="External" Id="Rf4387c824f5442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2026-09-23T23:11:49Z</dcterms:created>
  <dcterms:modified xsi:type="dcterms:W3CDTF">2026-09-24T00:11:49Z</dcterms:modified>
  <dc:subject>2026-2032年全球与中国电动晾衣杆市场调查研究及前景趋势分析报告</dc:subject>
  <dc:title>2026-2032年全球与中国电动晾衣杆市场调查研究及前景趋势分析报告</dc:title>
  <cp:keywords>2026-2032年全球与中国电动晾衣杆市场调查研究及前景趋势分析报告</cp:keywords>
  <dc:description>2026-2032年全球与中国电动晾衣杆市场调查研究及前景趋势分析报告</dc:description>
</cp:coreProperties>
</file>