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c261d37184992" w:history="1">
              <w:r>
                <w:rPr>
                  <w:rStyle w:val="Hyperlink"/>
                </w:rPr>
                <w:t>2026-2032年中国电组合烤箱行业现状及市场前景预测报告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c261d37184992" w:history="1">
              <w:r>
                <w:rPr>
                  <w:rStyle w:val="Hyperlink"/>
                </w:rPr>
                <w:t>2026-2032年中国电组合烤箱行业现状及市场前景预测报告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c261d37184992" w:history="1">
                <w:r>
                  <w:rPr>
                    <w:rStyle w:val="Hyperlink"/>
                  </w:rPr>
                  <w:t>https://www.20087.com/2/30/DianZuHeKaoXiangDeQianJing.html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组合烤箱是商用厨房与高端家用场景中的多功能烹饪设备，集成了热风对流、上下管加热、蒸汽辅助、微波及烧烤等多种加热模式，满足烘焙、蒸煮、解冻与脆化等复合烹饪需求。电组合烤箱普遍采用PID温控、多区独立加热及不锈钢内腔设计，部分高端型号配备湿度传感器、摄像头识别与智能菜谱引导功能，提升烹饪一致性与用户体验。随着健康饮食与便捷烹饪理念普及，蒸汽辅助与低温慢烤功能受到市场青睐。然而，在多模式切换过程中，热场均匀性控制与冷凝水管理仍是技术难点；同时，高功率运行带来的能耗与散热问题，对厨房电力与通风系统提出更高要求。</w:t>
      </w:r>
      <w:r>
        <w:rPr>
          <w:rFonts w:hint="eastAsia"/>
        </w:rPr>
        <w:br/>
      </w:r>
      <w:r>
        <w:rPr>
          <w:rFonts w:hint="eastAsia"/>
        </w:rPr>
        <w:t>　　未来，电组合烤箱将深度融合AI烹饪、物联网与可持续设计理念。市场调研网认为，基于机器视觉与气味传感的食材识别系统将自动匹配最佳烹饪程序，并动态调整温湿参数。云平台将支持用户共享菜谱、远程启动及耗材提醒，构建烹饪生态闭环。在能效方面，真空隔热板（VIP）与余热回收技术将降低热损失；而光伏兼容设计将适配绿色家居场景。材料创新上，自清洁纳米涂层与抗菌内胆将提升卫生水平。此外，模块化加热单元设计将支持功能按需扩展。长远来看，电组合烤箱将从厨房电器进化为智能饮食健康管理终端，连接食材供应链、营养数据库与家庭健康系统，重塑现代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c261d37184992" w:history="1">
        <w:r>
          <w:rPr>
            <w:rStyle w:val="Hyperlink"/>
          </w:rPr>
          <w:t>2026-2032年中国电组合烤箱行业现状及市场前景预测报告</w:t>
        </w:r>
      </w:hyperlink>
      <w:r>
        <w:rPr>
          <w:rFonts w:hint="eastAsia"/>
        </w:rPr>
        <w:t>》基于多年行业研究经验，系统分析了电组合烤箱产业链、市场规模、需求特征及价格趋势，客观呈现电组合烤箱行业现状。报告科学预测了电组合烤箱市场前景与发展方向，重点评估了电组合烤箱重点企业的竞争格局与品牌影响力，同时挖掘电组合烤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电组合烤箱市场概述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按照不同产品类型，电组合烤箱主要可以分为如下几个类别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中国不同产品类型电组合烤箱增长趋势2021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锅炉</w:t>
      </w:r>
      <w:r>
        <w:rPr>
          <w:rFonts w:hint="eastAsia"/>
        </w:rPr>
        <w:br/>
      </w:r>
      <w:r>
        <w:rPr>
          <w:rFonts w:hint="eastAsia"/>
        </w:rPr>
        <w:t>　　　　1.2.3 无锅炉</w:t>
      </w:r>
      <w:r>
        <w:rPr>
          <w:rFonts w:hint="eastAsia"/>
        </w:rPr>
        <w:br/>
      </w:r>
      <w:r>
        <w:rPr>
          <w:rFonts w:hint="eastAsia"/>
        </w:rPr>
        <w:t>　　1.3 从不同应用，电组合烤箱主要包括如下几个方面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中国不同应用电组合烤箱增长趋势2021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1.4 中国电组合烤箱发展现状及未来趋势（2021-2032）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中国市场电组合烤箱收入及增长率（2021-2032）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中国市场电组合烤箱销量及增长率（2021-2032）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中国市场主要电组合烤箱厂商分析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中国市场主要厂商电组合烤箱销量及市场占有率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中国市场主要厂商电组合烤箱销量（2021-2026）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中国市场主要厂商电组合烤箱销量市场份额（2021-2026）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中国市场主要厂商电组合烤箱收入及市场占有率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中国市场主要厂商电组合烤箱收入（2021-2026）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中国市场主要厂商电组合烤箱收入市场份额（2021-2026）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2025年中国市场主要厂商电组合烤箱收入排名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中国市场主要厂商电组合烤箱价格（2021-2026）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中国市场主要厂商电组合烤箱总部及产地分布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中国市场主要厂商成立时间及电组合烤箱商业化日期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中国市场主要厂商电组合烤箱产品类型及应用</w:t>
      </w:r>
      <w:r>
        <w:rPr>
          <w:rFonts w:hint="eastAsia"/>
        </w:rPr>
        <w:br/>
      </w:r>
      <w:r>
        <w:rPr>
          <w:rFonts w:hint="eastAsia"/>
        </w:rPr>
        <w:t>　　2.7 电组合烤箱行业集中度、竞争程度分析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电组合烤箱行业集中度分析：2025年中国Top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中国市场电组合烤箱第一梯队、第二梯队和第三梯队厂商（品牌）及2025年市场份额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重点企业（6）在中国市场电组合烤箱销量、收入、价格及毛利率（2021-2026）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不同产品类型电组合烤箱分析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中国市场不同产品类型电组合烤箱销量（2021-2032）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中国市场不同产品类型电组合烤箱销量及市场份额（2021-2026）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中国市场不同产品类型电组合烤箱销量预测（2027-2032）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中国市场不同产品类型电组合烤箱规模（2021-2032）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中国市场不同产品类型电组合烤箱规模及市场份额（2021-2026）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中国市场不同产品类型电组合烤箱规模预测（2027-2032）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中国市场不同产品类型电组合烤箱价格走势（2021-2032）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不同应用电组合烤箱分析</w:t>
      </w:r>
      <w:r>
        <w:rPr>
          <w:rFonts w:hint="eastAsia"/>
        </w:rPr>
        <w:br/>
      </w:r>
      <w:r>
        <w:rPr>
          <w:rFonts w:hint="eastAsia"/>
        </w:rPr>
        <w:t>　　5.1 中国市场不同应用电组合烤箱销量（2021-2032）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中国市场不同应用电组合烤箱销量及市场份额（2021-2026）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中国市场不同应用电组合烤箱销量预测（2027-2032）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中国市场不同应用电组合烤箱规模（2021-2032）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中国市场不同应用电组合烤箱规模及市场份额（2021-2026）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中国市场不同应用电组合烤箱规模预测（2027-2032）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中国市场不同应用电组合烤箱价格走势（2021-2032）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电组合烤箱行业发展分析---发展趋势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电组合烤箱行业发展分析---厂商壁垒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电组合烤箱行业发展分析---驱动因素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电组合烤箱行业发展分析---制约因素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电组合烤箱中国企业SWOT分析</w:t>
      </w:r>
      <w:r>
        <w:rPr>
          <w:rFonts w:hint="eastAsia"/>
        </w:rPr>
        <w:br/>
      </w:r>
      <w:r>
        <w:rPr>
          <w:rFonts w:hint="eastAsia"/>
        </w:rPr>
        <w:t>　　6.6 电组合烤箱行业发展分析---行业政策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电组合烤箱行业产业链简介</w:t>
      </w:r>
      <w:r>
        <w:rPr>
          <w:rFonts w:hint="eastAsia"/>
        </w:rPr>
        <w:br/>
      </w:r>
      <w:r>
        <w:rPr>
          <w:rFonts w:hint="eastAsia"/>
        </w:rPr>
        <w:t>　　7.2 电组合烤箱产业链分析-上游</w:t>
      </w:r>
      <w:r>
        <w:rPr>
          <w:rFonts w:hint="eastAsia"/>
        </w:rPr>
        <w:br/>
      </w:r>
      <w:r>
        <w:rPr>
          <w:rFonts w:hint="eastAsia"/>
        </w:rPr>
        <w:t>　　7.3 电组合烤箱产业链分析-中游</w:t>
      </w:r>
      <w:r>
        <w:rPr>
          <w:rFonts w:hint="eastAsia"/>
        </w:rPr>
        <w:br/>
      </w:r>
      <w:r>
        <w:rPr>
          <w:rFonts w:hint="eastAsia"/>
        </w:rPr>
        <w:t>　　7.4 电组合烤箱产业链分析-下游</w:t>
      </w:r>
      <w:r>
        <w:rPr>
          <w:rFonts w:hint="eastAsia"/>
        </w:rPr>
        <w:br/>
      </w:r>
      <w:r>
        <w:rPr>
          <w:rFonts w:hint="eastAsia"/>
        </w:rPr>
        <w:t>　　7.5 电组合烤箱行业采购模式</w:t>
      </w:r>
      <w:r>
        <w:rPr>
          <w:rFonts w:hint="eastAsia"/>
        </w:rPr>
        <w:br/>
      </w:r>
      <w:r>
        <w:rPr>
          <w:rFonts w:hint="eastAsia"/>
        </w:rPr>
        <w:t>　　7.6 电组合烤箱行业生产模式</w:t>
      </w:r>
      <w:r>
        <w:rPr>
          <w:rFonts w:hint="eastAsia"/>
        </w:rPr>
        <w:br/>
      </w:r>
      <w:r>
        <w:rPr>
          <w:rFonts w:hint="eastAsia"/>
        </w:rPr>
        <w:t>　　7.7 电组合烤箱行业销售模式及销售渠道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中国本土电组合烤箱产能、产量分析</w:t>
      </w:r>
      <w:r>
        <w:rPr>
          <w:rFonts w:hint="eastAsia"/>
        </w:rPr>
        <w:br/>
      </w:r>
      <w:r>
        <w:rPr>
          <w:rFonts w:hint="eastAsia"/>
        </w:rPr>
        <w:t>　　8.1 中国电组合烤箱供需现状及预测（2021-2032）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中国电组合烤箱产能、产量、产能利用率及发展趋势（2021-2032）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中国电组合烤箱产量、市场需求量及发展趋势（2021-2032）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中国电组合烤箱进出口分析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中国市场电组合烤箱主要进口来源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中国市场电组合烤箱主要出口目的地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不同产品类型电组合烤箱市场规模2021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不同应用电组合烤箱市场规模2021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中国市场主要厂商电组合烤箱销量（2021-2026）&amp;（台）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中国市场主要厂商电组合烤箱销量市场份额（2021-2026）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中国市场主要厂商电组合烤箱收入（2021-2026）&amp;（万元）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中国市场主要厂商电组合烤箱收入份额（2021-2026）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2025年中国主要生产商电组合烤箱收入排名（万元）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中国市场主要厂商电组合烤箱价格（2021-2026）&amp;（元/台）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中国市场主要厂商电组合烤箱总部及产地分布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中国市场主要厂商成立时间及电组合烤箱商业化日期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中国市场主要厂商电组合烤箱产品类型及应用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2025年中国市场电组合烤箱主要厂商市场地位（第一梯队、第二梯队和第三梯队）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电组合烤箱市场投资、并购等现状分析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电组合烤箱生产基地、总部、竞争对手及市场地位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电组合烤箱产品规格、参数及市场应用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电组合烤箱销量（台）、收入（万元）、价格（元/台）及毛利率（2021-2026）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中国市场不同产品类型电组合烤箱销量（2021-2026）&amp;（台）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中国市场不同产品类型电组合烤箱销量市场份额（2021-2026）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中国市场不同产品类型电组合烤箱销量预测（2027-2032）&amp;（台）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中国市场不同产品类型电组合烤箱销量市场份额预测（2027-2032）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中国市场不同产品类型电组合烤箱规模（2021-2026）&amp;（万元）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中国市场不同产品类型电组合烤箱规模市场份额（2021-2026）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中国市场不同产品类型电组合烤箱规模预测（2027-2032）&amp;（万元）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中国市场不同产品类型电组合烤箱规模市场份额预测（2027-2032）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中国市场不同应用电组合烤箱销量（2021-2026）&amp;（台）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中国市场不同应用电组合烤箱销量市场份额（2021-2026）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中国市场不同应用电组合烤箱销量预测（2027-2032）&amp;（台）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中国市场不同应用电组合烤箱销量市场份额预测（2027-2032）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中国市场不同应用电组合烤箱规模（2021-2026）&amp;（万元）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中国市场不同应用电组合烤箱规模市场份额（2021-2026）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中国市场不同应用电组合烤箱规模预测（2027-2032）&amp;（万元）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中国市场不同应用电组合烤箱规模市场份额预测（2027-2032）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电组合烤箱行业发展分析---发展趋势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电组合烤箱行业发展分析---厂商壁垒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电组合烤箱行业发展分析---驱动因素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电组合烤箱行业发展分析---制约因素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电组合烤箱行业相关重点政策一览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电组合烤箱行业供应链分析</w:t>
      </w:r>
      <w:r>
        <w:rPr>
          <w:rFonts w:hint="eastAsia"/>
        </w:rPr>
        <w:br/>
      </w:r>
      <w:r>
        <w:rPr>
          <w:rFonts w:hint="eastAsia"/>
        </w:rPr>
        <w:t>　　表 66： 电组合烤箱上游原料供应商</w:t>
      </w:r>
      <w:r>
        <w:rPr>
          <w:rFonts w:hint="eastAsia"/>
        </w:rPr>
        <w:br/>
      </w:r>
      <w:r>
        <w:rPr>
          <w:rFonts w:hint="eastAsia"/>
        </w:rPr>
        <w:t>　　表 67： 电组合烤箱行业主要下游客户</w:t>
      </w:r>
      <w:r>
        <w:rPr>
          <w:rFonts w:hint="eastAsia"/>
        </w:rPr>
        <w:br/>
      </w:r>
      <w:r>
        <w:rPr>
          <w:rFonts w:hint="eastAsia"/>
        </w:rPr>
        <w:t>　　表 68： 电组合烤箱典型经销商</w:t>
      </w:r>
      <w:r>
        <w:rPr>
          <w:rFonts w:hint="eastAsia"/>
        </w:rPr>
        <w:br/>
      </w:r>
      <w:r>
        <w:rPr>
          <w:rFonts w:hint="eastAsia"/>
        </w:rPr>
        <w:t>　　表 69： 中国电组合烤箱产量、销量、进口量及出口量（2021-2026）&amp;（台）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中国电组合烤箱产量、销量、进口量及出口量预测（2027-2032）&amp;（台）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中国市场电组合烤箱主要进口来源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中国市场电组合烤箱主要出口目的地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电组合烤箱产品图片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中国不同产品类型电组合烤箱市场规模市场份额2025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锅炉产品图片</w:t>
      </w:r>
      <w:r>
        <w:rPr>
          <w:rFonts w:hint="eastAsia"/>
        </w:rPr>
        <w:br/>
      </w:r>
      <w:r>
        <w:rPr>
          <w:rFonts w:hint="eastAsia"/>
        </w:rPr>
        <w:t>　　图 4： 无锅炉产品图片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中国不同应用电组合烤箱市场份额2025 &amp; 2032</w:t>
      </w:r>
      <w:r>
        <w:rPr>
          <w:rFonts w:hint="eastAsia"/>
        </w:rPr>
        <w:br/>
      </w:r>
      <w:r>
        <w:rPr>
          <w:rFonts w:hint="eastAsia"/>
        </w:rPr>
        <w:t>　　图 6： 餐馆</w:t>
      </w:r>
      <w:r>
        <w:rPr>
          <w:rFonts w:hint="eastAsia"/>
        </w:rPr>
        <w:br/>
      </w:r>
      <w:r>
        <w:rPr>
          <w:rFonts w:hint="eastAsia"/>
        </w:rPr>
        <w:t>　　图 7： 烘焙食品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中国市场电组合烤箱市场规模，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中国市场电组合烤箱收入及增长率（2021-2032）&amp;（万元）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中国市场电组合烤箱销量及增长率（2021-2032）&amp;（台）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2025年中国市场主要厂商电组合烤箱销量市场份额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2025年中国市场主要厂商电组合烤箱收入市场份额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2025年中国市场前五大厂商电组合烤箱市场份额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2025年中国市场电组合烤箱第一梯队、第二梯队和第三梯队厂商（品牌）及市场份额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中国市场不同产品类型电组合烤箱价格走势（2021-2032）&amp;（元/台）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中国市场不同应用电组合烤箱价格走势（2021-2032）&amp;（元/台）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电组合烤箱中国企业SWOT分析</w:t>
      </w:r>
      <w:r>
        <w:rPr>
          <w:rFonts w:hint="eastAsia"/>
        </w:rPr>
        <w:br/>
      </w:r>
      <w:r>
        <w:rPr>
          <w:rFonts w:hint="eastAsia"/>
        </w:rPr>
        <w:t>　　图 19： 电组合烤箱产业链</w:t>
      </w:r>
      <w:r>
        <w:rPr>
          <w:rFonts w:hint="eastAsia"/>
        </w:rPr>
        <w:br/>
      </w:r>
      <w:r>
        <w:rPr>
          <w:rFonts w:hint="eastAsia"/>
        </w:rPr>
        <w:t>　　图 20： 电组合烤箱行业采购模式分析</w:t>
      </w:r>
      <w:r>
        <w:rPr>
          <w:rFonts w:hint="eastAsia"/>
        </w:rPr>
        <w:br/>
      </w:r>
      <w:r>
        <w:rPr>
          <w:rFonts w:hint="eastAsia"/>
        </w:rPr>
        <w:t>　　图 21： 电组合烤箱行业生产模式分析</w:t>
      </w:r>
      <w:r>
        <w:rPr>
          <w:rFonts w:hint="eastAsia"/>
        </w:rPr>
        <w:br/>
      </w:r>
      <w:r>
        <w:rPr>
          <w:rFonts w:hint="eastAsia"/>
        </w:rPr>
        <w:t>　　图 22： 电组合烤箱行业销售模式分析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中国电组合烤箱产能、产量、产能利用率及发展趋势（2021-2032）&amp;（台）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中国电组合烤箱产量、市场需求量及发展趋势（2021-2032）&amp;（台）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c261d37184992" w:history="1">
        <w:r>
          <w:rPr>
            <w:rStyle w:val="Hyperlink"/>
          </w:rPr>
          <w:t>2026-2032年中国电组合烤箱行业现状及市场前景预测报告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c261d37184992" w:history="1">
        <w:r>
          <w:rPr>
            <w:rStyle w:val="Hyperlink"/>
          </w:rPr>
          <w:t>https://www.20087.com/2/30/DianZuHeKaoXiangDeQianJing.html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51c4253954dfe" w:history="1">
      <w:r>
        <w:rPr>
          <w:rStyle w:val="Hyperlink"/>
        </w:rPr>
        <w:t>2026-2032年中国电组合烤箱行业现状及市场前景预测报告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ZuHeKaoXiangDeQianJing.html" TargetMode="External" Id="R098c261d371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ZuHeKaoXiangDeQianJing.html" TargetMode="External" Id="Rc3a51c42539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2026-02-10T07:53:58Z</dcterms:created>
  <dcterms:modified xsi:type="dcterms:W3CDTF">2026-02-10T08:53:58Z</dcterms:modified>
  <dc:subject>2026-2032年中国电组合烤箱行业现状及市场前景预测报告</dc:subject>
  <dc:title>2026-2032年中国电组合烤箱行业现状及市场前景预测报告</dc:title>
  <cp:keywords>2026-2032年中国电组合烤箱行业现状及市场前景预测报告</cp:keywords>
  <dc:description>2026-2032年中国电组合烤箱行业现状及市场前景预测报告</dc:description>
</cp:coreProperties>
</file>