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5283fd1a85477d" w:history="1">
              <w:r>
                <w:rPr>
                  <w:rStyle w:val="Hyperlink"/>
                </w:rPr>
                <w:t>2024年中国音箱接头行业发展回顾与展望分析报告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5283fd1a85477d" w:history="1">
              <w:r>
                <w:rPr>
                  <w:rStyle w:val="Hyperlink"/>
                </w:rPr>
                <w:t>2024年中国音箱接头行业发展回顾与展望分析报告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5283fd1a85477d" w:history="1">
                <w:r>
                  <w:rPr>
                    <w:rStyle w:val="Hyperlink"/>
                  </w:rPr>
                  <w:t>https://www.20087.com/2/80/YinXiangJieTouShiChangDiaoYanBaoGao.html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箱接头是音频设备连接的关键部件，其性能直接影响音质传输的准确性和可靠性。随着音频技术的发展，用户对音质体验的要求越来越高，促使音箱接头制造商不断升级产品，提高接触稳定性和信号传输效率。同时，无线技术的普及使得蓝牙和Wi-Fi等无线音箱接头逐渐成为市场主流，但传统有线接头仍占据重要地位，特别是在专业音频领域。</w:t>
      </w:r>
      <w:r>
        <w:rPr>
          <w:rFonts w:hint="eastAsia"/>
        </w:rPr>
        <w:br/>
      </w:r>
      <w:r>
        <w:rPr>
          <w:rFonts w:hint="eastAsia"/>
        </w:rPr>
        <w:t>　　未来，音箱接头的发展将更侧重于技术创新和用户体验。无线接头将进一步提升连接稳定性和音质保真度，同时集成更多智能功能，如语音助手和多设备协同。对于有线接头，新材料和精密制造技术的应用将使其具有更好的抗干扰性和耐用性。此外，随着智能家居系统的兴起，音箱接头的标准化和兼容性将成为行业关注的焦点，以促进不同品牌和类型设备间的无缝对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283fd1a85477d" w:history="1">
        <w:r>
          <w:rPr>
            <w:rStyle w:val="Hyperlink"/>
          </w:rPr>
          <w:t>2024年中国音箱接头行业发展回顾与展望分析报告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音箱接头相关行业协会、中国外相关刊物的基础信息等公开及未公开的资料、数据，结合市场调查资料，立足于当前金融危机对全球及中国宏观经济、政策、主要行业的影响，重点探讨了音箱接头行业的整体及其相关子行业的运行情况，并对未来音箱接头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5283fd1a85477d" w:history="1">
        <w:r>
          <w:rPr>
            <w:rStyle w:val="Hyperlink"/>
          </w:rPr>
          <w:t>2024年中国音箱接头行业发展回顾与展望分析报告</w:t>
        </w:r>
      </w:hyperlink>
      <w:r>
        <w:rPr>
          <w:rFonts w:hint="eastAsia"/>
        </w:rPr>
        <w:t>》数据及时全面、图表丰富、反映直观，在对音箱接头市场发展现状和趋势进行深度分析和预测的基础上，研究了音箱接头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c75283fd1a85477d" w:history="1">
        <w:r>
          <w:rPr>
            <w:rStyle w:val="Hyperlink"/>
          </w:rPr>
          <w:t>2024年中国音箱接头行业发展回顾与展望分析报告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中国音箱接头行业发展环境</w:t>
      </w:r>
      <w:r>
        <w:rPr>
          <w:rFonts w:hint="eastAsia"/>
        </w:rPr>
        <w:br/>
      </w:r>
      <w:r>
        <w:rPr>
          <w:rFonts w:hint="eastAsia"/>
        </w:rPr>
        <w:t>　　第一节 音箱接头行业及属性分析</w:t>
      </w:r>
      <w:r>
        <w:rPr>
          <w:rFonts w:hint="eastAsia"/>
        </w:rPr>
        <w:br/>
      </w:r>
      <w:r>
        <w:rPr>
          <w:rFonts w:hint="eastAsia"/>
        </w:rPr>
        <w:t>　　　　一、音箱接头行业定义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四、音箱接头行业周期属性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音箱接头行业政策发展环境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二、音箱接头产业发展规划</w:t>
      </w:r>
      <w:r>
        <w:rPr>
          <w:rFonts w:hint="eastAsia"/>
        </w:rPr>
        <w:br/>
      </w:r>
      <w:r>
        <w:rPr>
          <w:rFonts w:hint="eastAsia"/>
        </w:rPr>
        <w:t>　　　　三、音箱接头行业标准政策</w:t>
      </w:r>
      <w:r>
        <w:rPr>
          <w:rFonts w:hint="eastAsia"/>
        </w:rPr>
        <w:br/>
      </w:r>
      <w:r>
        <w:rPr>
          <w:rFonts w:hint="eastAsia"/>
        </w:rPr>
        <w:t>　　　　四、音箱接头市场应用政策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音箱接头投融资发展环境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中国音箱接头行业供给与需求情况分析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2019-2024年中国音箱接头行业总体规模</w:t>
      </w:r>
      <w:r>
        <w:rPr>
          <w:rFonts w:hint="eastAsia"/>
        </w:rPr>
        <w:br/>
      </w:r>
      <w:r>
        <w:rPr>
          <w:rFonts w:hint="eastAsia"/>
        </w:rPr>
        <w:t>　　第二节 中国音箱接头行业盈利情况分析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中国音箱接头行业供给概况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一、2019-2024年中国音箱接头供给情况分析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二、2024年中国音箱接头行业供给特点分析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三、2024-2030年中国音箱接头行业供给预测</w:t>
      </w:r>
      <w:r>
        <w:rPr>
          <w:rFonts w:hint="eastAsia"/>
        </w:rPr>
        <w:br/>
      </w:r>
      <w:r>
        <w:rPr>
          <w:rFonts w:hint="eastAsia"/>
        </w:rPr>
        <w:t>　　第四节 中国音箱接头行业需求概况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一、2019-2024年中国音箱接头行业需求情况分析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二、2024年中国音箱接头行业市场需求特点分析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三、2024-2030年中国音箱接头市场需求预测</w:t>
      </w:r>
      <w:r>
        <w:rPr>
          <w:rFonts w:hint="eastAsia"/>
        </w:rPr>
        <w:br/>
      </w:r>
      <w:r>
        <w:rPr>
          <w:rFonts w:hint="eastAsia"/>
        </w:rPr>
        <w:t>　　第五节 音箱接头产业供需平衡状况分析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2019-2024年中国音箱接头行业重点地区调研分析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一、中国音箱接头行业重点区域市场结构调研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二、**地区音箱接头市场调研分析</w:t>
      </w:r>
      <w:r>
        <w:rPr>
          <w:rFonts w:hint="eastAsia"/>
        </w:rPr>
        <w:br/>
      </w:r>
      <w:r>
        <w:rPr>
          <w:rFonts w:hint="eastAsia"/>
        </w:rPr>
        <w:t>　　　　三、**地区音箱接头市场调研分析</w:t>
      </w:r>
      <w:r>
        <w:rPr>
          <w:rFonts w:hint="eastAsia"/>
        </w:rPr>
        <w:br/>
      </w:r>
      <w:r>
        <w:rPr>
          <w:rFonts w:hint="eastAsia"/>
        </w:rPr>
        <w:t>　　　　四、**地区音箱接头市场调研分析</w:t>
      </w:r>
      <w:r>
        <w:rPr>
          <w:rFonts w:hint="eastAsia"/>
        </w:rPr>
        <w:br/>
      </w:r>
      <w:r>
        <w:rPr>
          <w:rFonts w:hint="eastAsia"/>
        </w:rPr>
        <w:t>　　　　五、**地区音箱接头市场调研分析</w:t>
      </w:r>
      <w:r>
        <w:rPr>
          <w:rFonts w:hint="eastAsia"/>
        </w:rPr>
        <w:br/>
      </w:r>
      <w:r>
        <w:rPr>
          <w:rFonts w:hint="eastAsia"/>
        </w:rPr>
        <w:t>　　　　六、**地区音箱接头市场调研分析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中国音箱接头行业进出口情况分析预测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2019-2024年中国音箱接头行业进出口情况分析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一、2019-2024年中国音箱接头行业进口分析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二、2019-2024年中国音箱接头行业出口分析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2024-2030年中国音箱接头行业进出口情况预测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一、2024-2030年中国音箱接头行业进口预测分析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二、2024-2030年中国音箱接头行业出口预测分析</w:t>
      </w:r>
      <w:r>
        <w:rPr>
          <w:rFonts w:hint="eastAsia"/>
        </w:rPr>
        <w:br/>
      </w:r>
      <w:r>
        <w:rPr>
          <w:rFonts w:hint="eastAsia"/>
        </w:rPr>
        <w:t>　　第三节 影响音箱接头行业进出口变化的主要原因分析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音箱接头行业上、下游市场分析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音箱接头行业上游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音箱接头行业下游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音箱接头行业重点企业发展调研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音箱接头重点企业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二、音箱接头企业经营情况分析</w:t>
      </w:r>
      <w:r>
        <w:rPr>
          <w:rFonts w:hint="eastAsia"/>
        </w:rPr>
        <w:br/>
      </w:r>
      <w:r>
        <w:rPr>
          <w:rFonts w:hint="eastAsia"/>
        </w:rPr>
        <w:t>　　　　三、音箱接头企业发展规划及前景展望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音箱接头重点企业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二、音箱接头企业经营情况分析</w:t>
      </w:r>
      <w:r>
        <w:rPr>
          <w:rFonts w:hint="eastAsia"/>
        </w:rPr>
        <w:br/>
      </w:r>
      <w:r>
        <w:rPr>
          <w:rFonts w:hint="eastAsia"/>
        </w:rPr>
        <w:t>　　　　三、音箱接头企业发展规划及前景展望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音箱接头重点企业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二、音箱接头企业经营情况分析</w:t>
      </w:r>
      <w:r>
        <w:rPr>
          <w:rFonts w:hint="eastAsia"/>
        </w:rPr>
        <w:br/>
      </w:r>
      <w:r>
        <w:rPr>
          <w:rFonts w:hint="eastAsia"/>
        </w:rPr>
        <w:t>　　　　三、音箱接头企业发展规划及前景展望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音箱接头重点企业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二、音箱接头企业经营情况分析</w:t>
      </w:r>
      <w:r>
        <w:rPr>
          <w:rFonts w:hint="eastAsia"/>
        </w:rPr>
        <w:br/>
      </w:r>
      <w:r>
        <w:rPr>
          <w:rFonts w:hint="eastAsia"/>
        </w:rPr>
        <w:t>　　　　三、音箱接头企业发展规划及前景展望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音箱接头重点企业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二、音箱接头企业经营情况分析</w:t>
      </w:r>
      <w:r>
        <w:rPr>
          <w:rFonts w:hint="eastAsia"/>
        </w:rPr>
        <w:br/>
      </w:r>
      <w:r>
        <w:rPr>
          <w:rFonts w:hint="eastAsia"/>
        </w:rPr>
        <w:t>　　　　三、音箱接头企业发展规划及前景展望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音箱接头行业企业经营策略研究分析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音箱接头企业多样化经营策略分析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一、音箱接头企业多样化经营情况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二、现行音箱接头行业多样化经营的方向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大型音箱接头企业集团未来发展策略分析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对中小音箱接头企业生产经营的建议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音箱接头行业发展前景与市场趋势分析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我国音箱接头行业前景与机遇分析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一、我国音箱接头行业发展前景</w:t>
      </w:r>
      <w:r>
        <w:rPr>
          <w:rFonts w:hint="eastAsia"/>
        </w:rPr>
        <w:br/>
      </w:r>
      <w:r>
        <w:rPr>
          <w:rFonts w:hint="eastAsia"/>
        </w:rPr>
        <w:t>　　　　二、我国音箱接头发展机遇分析</w:t>
      </w:r>
      <w:r>
        <w:rPr>
          <w:rFonts w:hint="eastAsia"/>
        </w:rPr>
        <w:br/>
      </w:r>
      <w:r>
        <w:rPr>
          <w:rFonts w:hint="eastAsia"/>
        </w:rPr>
        <w:t>　　　　三、2024年音箱接头的发展机遇分析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四、新冠疫情对音箱接头行业的影响分析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2024-2030年中国音箱接头市场趋势分析</w:t>
      </w:r>
      <w:r>
        <w:rPr>
          <w:rFonts w:hint="eastAsia"/>
        </w:rPr>
        <w:br/>
      </w:r>
      <w:r>
        <w:rPr>
          <w:rFonts w:hint="eastAsia"/>
        </w:rPr>
        <w:t>　　　　一、音箱接头市场趋势总结</w:t>
      </w:r>
      <w:r>
        <w:rPr>
          <w:rFonts w:hint="eastAsia"/>
        </w:rPr>
        <w:br/>
      </w:r>
      <w:r>
        <w:rPr>
          <w:rFonts w:hint="eastAsia"/>
        </w:rPr>
        <w:t>　　　　二、音箱接头发展趋势分析</w:t>
      </w:r>
      <w:r>
        <w:rPr>
          <w:rFonts w:hint="eastAsia"/>
        </w:rPr>
        <w:br/>
      </w:r>
      <w:r>
        <w:rPr>
          <w:rFonts w:hint="eastAsia"/>
        </w:rPr>
        <w:t>　　　　三、音箱接头市场发展空间</w:t>
      </w:r>
      <w:r>
        <w:rPr>
          <w:rFonts w:hint="eastAsia"/>
        </w:rPr>
        <w:br/>
      </w:r>
      <w:r>
        <w:rPr>
          <w:rFonts w:hint="eastAsia"/>
        </w:rPr>
        <w:t>　　　　四、音箱接头产业政策趋向</w:t>
      </w:r>
      <w:r>
        <w:rPr>
          <w:rFonts w:hint="eastAsia"/>
        </w:rPr>
        <w:br/>
      </w:r>
      <w:r>
        <w:rPr>
          <w:rFonts w:hint="eastAsia"/>
        </w:rPr>
        <w:t>　　　　五、音箱接头技术革新趋势</w:t>
      </w:r>
      <w:r>
        <w:rPr>
          <w:rFonts w:hint="eastAsia"/>
        </w:rPr>
        <w:br/>
      </w:r>
      <w:r>
        <w:rPr>
          <w:rFonts w:hint="eastAsia"/>
        </w:rPr>
        <w:t>　　　　六、音箱接头价格走势分析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七、国际环境对音箱接头行业的影响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音箱接头行业投资效益及风险分析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音箱接头行业投资效益分析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一、2024年音箱接头行业投资状况分析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二、2024年音箱接头行业投资效益分析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三、2024年音箱接头行业投资趋势预测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四、2024年音箱接头行业的投资方向</w:t>
      </w:r>
      <w:r>
        <w:rPr>
          <w:rFonts w:hint="eastAsia"/>
        </w:rPr>
        <w:br/>
      </w:r>
      <w:r>
        <w:rPr>
          <w:rFonts w:hint="eastAsia"/>
        </w:rPr>
        <w:t>　　　　五、2024年音箱接头行业投资的建议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2024-2030年音箱接头行业投资风险及控制策略分析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一、音箱接头市场风险及控制策略</w:t>
      </w:r>
      <w:r>
        <w:rPr>
          <w:rFonts w:hint="eastAsia"/>
        </w:rPr>
        <w:br/>
      </w:r>
      <w:r>
        <w:rPr>
          <w:rFonts w:hint="eastAsia"/>
        </w:rPr>
        <w:t>　　　　二、音箱接头行业政策风险及控制策略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三、音箱接头经营风险及控制策略</w:t>
      </w:r>
      <w:r>
        <w:rPr>
          <w:rFonts w:hint="eastAsia"/>
        </w:rPr>
        <w:br/>
      </w:r>
      <w:r>
        <w:rPr>
          <w:rFonts w:hint="eastAsia"/>
        </w:rPr>
        <w:t>　　　　四、音箱接头同业竞争风险及控制策略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五、音箱接头行业其他风险及控制策略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音箱接头市场预测及项目投资建议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中国音箱接头行业生产、营销企业投资运作模式分析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音箱接头行业外销与内销优势分析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2024-2030年中国音箱接头行业市场规模及增长趋势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2024-2030年中国音箱接头行业投资规模预测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2024-2030年音箱接头行业市场盈利预测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中~智~林~－音箱接头行业项目投资建议</w:t>
      </w:r>
      <w:r>
        <w:rPr>
          <w:rFonts w:hint="eastAsia"/>
        </w:rPr>
        <w:br/>
      </w:r>
      <w:r>
        <w:rPr>
          <w:rFonts w:hint="eastAsia"/>
        </w:rPr>
        <w:t>　　　　一、音箱接头技术应用注意事项</w:t>
      </w:r>
      <w:r>
        <w:rPr>
          <w:rFonts w:hint="eastAsia"/>
        </w:rPr>
        <w:br/>
      </w:r>
      <w:r>
        <w:rPr>
          <w:rFonts w:hint="eastAsia"/>
        </w:rPr>
        <w:t>　　　　二、音箱接头项目投资注意事项</w:t>
      </w:r>
      <w:r>
        <w:rPr>
          <w:rFonts w:hint="eastAsia"/>
        </w:rPr>
        <w:br/>
      </w:r>
      <w:r>
        <w:rPr>
          <w:rFonts w:hint="eastAsia"/>
        </w:rPr>
        <w:t>　　　　三、音箱接头生产开发注意事项</w:t>
      </w:r>
      <w:r>
        <w:rPr>
          <w:rFonts w:hint="eastAsia"/>
        </w:rPr>
        <w:br/>
      </w:r>
      <w:r>
        <w:rPr>
          <w:rFonts w:hint="eastAsia"/>
        </w:rPr>
        <w:t>　　　　四、音箱接头销售注意事项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音箱接头产业链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2019-2024年中国音箱接头行业市场规模及增长情况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2019-2024年中国音箱接头行业产量及增长趋势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2019-2024年中国音箱接头市场需求量及增速统计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2019-2024年中国音箱接头行业盈利情况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2019-2024年中国音箱接头行业企业数量情况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2019-2024年中国音箱接头行业企业平均规模情况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2019-2024年中国音箱接头行业市场规模及增长情况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**地区音箱接头市场规模及增长情况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**地区音箱接头行业市场需求情况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音箱接头重点企业（一）基本信息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音箱接头重点企业（一）经营情况分析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音箱接头重点企业（一）主要经济指标情况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音箱接头重点企业（一）盈利能力情况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音箱接头重点企业（一）偿债能力情况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音箱接头重点企业（一）运营能力情况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音箱接头重点企业（一）成长能力情况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音箱接头重点企业（二）基本信息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音箱接头重点企业（二）经营情况分析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音箱接头重点企业（二）主要经济指标情况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音箱接头重点企业（二）盈利能力情况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音箱接头重点企业（二）偿债能力情况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音箱接头重点企业（二）运营能力情况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音箱接头重点企业（二）成长能力情况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2024-2030年中国音箱接头行业产量预测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2024-2030年中国音箱接头市场需求量预测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2024-2030年中国音箱接头行业市场规模预测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2024-2030年中国音箱接头市场前景分析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2024-2030年中国音箱接头行业发展趋势预测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5283fd1a85477d" w:history="1">
        <w:r>
          <w:rPr>
            <w:rStyle w:val="Hyperlink"/>
          </w:rPr>
          <w:t>2024年中国音箱接头行业发展回顾与展望分析报告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5283fd1a85477d" w:history="1">
        <w:r>
          <w:rPr>
            <w:rStyle w:val="Hyperlink"/>
          </w:rPr>
          <w:t>https://www.20087.com/2/80/YinXiangJieTouShiChangDiaoYanBaoGao.html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10689b4e54bd5" w:history="1">
      <w:r>
        <w:rPr>
          <w:rStyle w:val="Hyperlink"/>
        </w:rPr>
        <w:t>2024年中国音箱接头行业发展回顾与展望分析报告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YinXiangJieTouShiChangDiaoYanBaoGao.html" TargetMode="External" Id="Rc75283fd1a8547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YinXiangJieTouShiChangDiaoYanBaoGao.html" TargetMode="External" Id="R59d10689b4e5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2024-04-01T07:31:00Z</dcterms:created>
  <dcterms:modified xsi:type="dcterms:W3CDTF">2024-04-01T08:31:00Z</dcterms:modified>
  <dc:subject>2024年中国音箱接头行业发展回顾与展望分析报告</dc:subject>
  <dc:title>2024年中国音箱接头行业发展回顾与展望分析报告</dc:title>
  <cp:keywords>2024年中国音箱接头行业发展回顾与展望分析报告</cp:keywords>
  <dc:description>2024年中国音箱接头行业发展回顾与展望分析报告</dc:description>
</cp:coreProperties>
</file>