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74dc926594afa" w:history="1">
              <w:r>
                <w:rPr>
                  <w:rStyle w:val="Hyperlink"/>
                </w:rPr>
                <w:t>2025-2031年中国休闲躺椅行业研究与市场前景报告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74dc926594afa" w:history="1">
              <w:r>
                <w:rPr>
                  <w:rStyle w:val="Hyperlink"/>
                </w:rPr>
                <w:t>2025-2031年中国休闲躺椅行业研究与市场前景报告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74dc926594afa" w:history="1">
                <w:r>
                  <w:rPr>
                    <w:rStyle w:val="Hyperlink"/>
                  </w:rPr>
                  <w:t>https://www.20087.com/3/20/XiuXianTangYiHangYeFaZhanQianJing.html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躺椅是一种用于户外或室内环境中供人放松休息的座椅产品，常见于阳台、庭院、度假区、公园、酒店等场所。目前，休闲躺椅根据材质可分为金属、木质、藤编、塑料、布艺等多种类型，设计风格趋向多样化、舒适化与便携化，满足不同用户对美观性与实用性的需求。随着居民生活方式转变与居家休闲理念普及，该类产品市场需求稳步增长，电商渠道销售占比不断提升。然而，行业内产品同质化严重、质量稳定性不高、设计创新能力不足等问题仍然突出，影响用户体验与品牌溢价空间。</w:t>
      </w:r>
      <w:r>
        <w:rPr>
          <w:rFonts w:hint="eastAsia"/>
        </w:rPr>
        <w:br/>
      </w:r>
      <w:r>
        <w:rPr>
          <w:rFonts w:hint="eastAsia"/>
        </w:rPr>
        <w:t>　　未来，休闲躺椅将围绕智能化、个性化与生态友好方向深化发展。一方面，结合智能家居趋势，部分企业将推出集成按摩、温控、蓝牙音响等功能的智能躺椅，提升使用体验；另一方面，借助3D打印、模块化组装、定制化配色等新工艺，满足消费者对独特风格与个性表达的需求。此外，在环保意识增强背景下，可再生材料、可降解纤维、低碳生产工艺的应用比例将逐步上升，推动产品向绿色可持续方向转型。整体来看，休闲躺椅将在生活方式升级与技术融合的双重驱动下，逐步从普通家具向兼具功能性与美学价值的生活方式产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74dc926594afa" w:history="1">
        <w:r>
          <w:rPr>
            <w:rStyle w:val="Hyperlink"/>
          </w:rPr>
          <w:t>2025-2031年中国休闲躺椅行业研究与市场前景报告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休闲躺椅行业的发展现状、市场规模、供需动态及进出口情况。报告详细解读了休闲躺椅产业链上下游、重点区域市场、竞争格局及领先企业的表现，同时评估了休闲躺椅行业风险与投资机会。通过对休闲躺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休闲躺椅行业概述</w:t>
      </w:r>
      <w:r>
        <w:rPr>
          <w:rFonts w:hint="eastAsia"/>
        </w:rPr>
        <w:br/>
      </w:r>
      <w:r>
        <w:rPr>
          <w:rFonts w:hint="eastAsia"/>
        </w:rPr>
        <w:t>　　第一节 休闲躺椅定义与分类</w:t>
      </w:r>
      <w:r>
        <w:rPr>
          <w:rFonts w:hint="eastAsia"/>
        </w:rPr>
        <w:br/>
      </w:r>
      <w:r>
        <w:rPr>
          <w:rFonts w:hint="eastAsia"/>
        </w:rPr>
        <w:t>　　第二节 休闲躺椅应用领域</w:t>
      </w:r>
      <w:r>
        <w:rPr>
          <w:rFonts w:hint="eastAsia"/>
        </w:rPr>
        <w:br/>
      </w:r>
      <w:r>
        <w:rPr>
          <w:rFonts w:hint="eastAsia"/>
        </w:rPr>
        <w:t>　　第三节 休闲躺椅行业经济指标分析</w:t>
      </w:r>
      <w:r>
        <w:rPr>
          <w:rFonts w:hint="eastAsia"/>
        </w:rPr>
        <w:br/>
      </w:r>
      <w:r>
        <w:rPr>
          <w:rFonts w:hint="eastAsia"/>
        </w:rPr>
        <w:t>　　　　一、休闲躺椅行业赢利性评估</w:t>
      </w:r>
      <w:r>
        <w:rPr>
          <w:rFonts w:hint="eastAsia"/>
        </w:rPr>
        <w:br/>
      </w:r>
      <w:r>
        <w:rPr>
          <w:rFonts w:hint="eastAsia"/>
        </w:rPr>
        <w:t>　　　　二、休闲躺椅行业成长速度分析</w:t>
      </w:r>
      <w:r>
        <w:rPr>
          <w:rFonts w:hint="eastAsia"/>
        </w:rPr>
        <w:br/>
      </w:r>
      <w:r>
        <w:rPr>
          <w:rFonts w:hint="eastAsia"/>
        </w:rPr>
        <w:t>　　　　三、休闲躺椅附加值提升空间探讨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四、休闲躺椅行业进入壁垒分析</w:t>
      </w:r>
      <w:r>
        <w:rPr>
          <w:rFonts w:hint="eastAsia"/>
        </w:rPr>
        <w:br/>
      </w:r>
      <w:r>
        <w:rPr>
          <w:rFonts w:hint="eastAsia"/>
        </w:rPr>
        <w:t>　　　　五、休闲躺椅行业风险性评估</w:t>
      </w:r>
      <w:r>
        <w:rPr>
          <w:rFonts w:hint="eastAsia"/>
        </w:rPr>
        <w:br/>
      </w:r>
      <w:r>
        <w:rPr>
          <w:rFonts w:hint="eastAsia"/>
        </w:rPr>
        <w:t>　　　　六、休闲躺椅行业周期性分析</w:t>
      </w:r>
      <w:r>
        <w:rPr>
          <w:rFonts w:hint="eastAsia"/>
        </w:rPr>
        <w:br/>
      </w:r>
      <w:r>
        <w:rPr>
          <w:rFonts w:hint="eastAsia"/>
        </w:rPr>
        <w:t>　　　　七、休闲躺椅行业竞争程度指标</w:t>
      </w:r>
      <w:r>
        <w:rPr>
          <w:rFonts w:hint="eastAsia"/>
        </w:rPr>
        <w:br/>
      </w:r>
      <w:r>
        <w:rPr>
          <w:rFonts w:hint="eastAsia"/>
        </w:rPr>
        <w:t>　　　　八、休闲躺椅行业成熟度综合分析</w:t>
      </w:r>
      <w:r>
        <w:rPr>
          <w:rFonts w:hint="eastAsia"/>
        </w:rPr>
        <w:br/>
      </w:r>
      <w:r>
        <w:rPr>
          <w:rFonts w:hint="eastAsia"/>
        </w:rPr>
        <w:t>　　第四节 休闲躺椅产业链及经营模式分析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三、休闲躺椅销售模式与渠道策略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全球休闲躺椅市场发展分析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2024-2025年全球休闲躺椅行业发展分析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一、全球休闲躺椅行业市场规模与趋势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二、全球休闲躺椅行业发展特点</w:t>
      </w:r>
      <w:r>
        <w:rPr>
          <w:rFonts w:hint="eastAsia"/>
        </w:rPr>
        <w:br/>
      </w:r>
      <w:r>
        <w:rPr>
          <w:rFonts w:hint="eastAsia"/>
        </w:rPr>
        <w:t>　　　　三、全球休闲躺椅行业竞争格局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主要国家与地区休闲躺椅市场分析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2025-2031年全球休闲躺椅行业发展趋势与前景预测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一、休闲躺椅行业发展趋势</w:t>
      </w:r>
      <w:r>
        <w:rPr>
          <w:rFonts w:hint="eastAsia"/>
        </w:rPr>
        <w:br/>
      </w:r>
      <w:r>
        <w:rPr>
          <w:rFonts w:hint="eastAsia"/>
        </w:rPr>
        <w:t>　　　　二、休闲躺椅行业发展潜力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中国休闲躺椅行业市场分析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2024-2025年休闲躺椅产能与投资动态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一、国内休闲躺椅产能现状与利用效率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二、休闲躺椅产能扩张与投资动态分析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2025-2031年休闲躺椅行业产量统计与趋势预测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一、2019-2024年休闲躺椅行业产量与增长趋势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1、2019-2024年休闲躺椅产量及增长趋势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2、2019-2024年休闲躺椅细分产品产量及份额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二、休闲躺椅产量影响因素分析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三、2025-2031年休闲躺椅产量预测</w:t>
      </w:r>
      <w:r>
        <w:rPr>
          <w:rFonts w:hint="eastAsia"/>
        </w:rPr>
        <w:br/>
      </w:r>
      <w:r>
        <w:rPr>
          <w:rFonts w:hint="eastAsia"/>
        </w:rPr>
        <w:t>　　第三节 2025-2031年休闲躺椅市场需求与销售分析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一、2024-2025年休闲躺椅行业需求现状</w:t>
      </w:r>
      <w:r>
        <w:rPr>
          <w:rFonts w:hint="eastAsia"/>
        </w:rPr>
        <w:br/>
      </w:r>
      <w:r>
        <w:rPr>
          <w:rFonts w:hint="eastAsia"/>
        </w:rPr>
        <w:t>　　　　二、休闲躺椅客户群体与需求特点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三、2019-2024年休闲躺椅行业销售规模分析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四、2025-2031年休闲躺椅市场增长潜力与规模预测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2024-2025年休闲躺椅行业技术发展现状及趋势分析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休闲躺椅行业技术发展现状分析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国内外休闲躺椅行业技术差距分析及差距形成的主要原因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休闲躺椅行业技术发展方向、趋势预测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提升休闲躺椅行业技术能力策略建议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中国休闲躺椅细分市场分析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一、2024-2025年休闲躺椅主要细分产品市场现状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休闲躺椅价格机制与竞争策略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一、2019-2024年休闲躺椅市场价格走势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休闲躺椅定价策略与方法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2025-2031年休闲躺椅价格竞争态势与趋势预测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中国休闲躺椅行业重点区域市场研究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2024-2025年重点区域休闲躺椅市场发展概况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三、2025-2031年休闲躺椅行业发展潜力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三、2025-2031年休闲躺椅行业发展潜力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三、2025-2031年休闲躺椅行业发展潜力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三、2025-2031年休闲躺椅行业发展潜力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三、2025-2031年休闲躺椅行业发展潜力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2019-2024年中国休闲躺椅行业进出口情况分析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休闲躺椅行业进口规模与来源分析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一、2019-2024年休闲躺椅进口规模分析</w:t>
      </w:r>
      <w:r>
        <w:rPr>
          <w:rFonts w:hint="eastAsia"/>
        </w:rPr>
        <w:br/>
      </w:r>
      <w:r>
        <w:rPr>
          <w:rFonts w:hint="eastAsia"/>
        </w:rPr>
        <w:t>　　　　二、休闲躺椅主要进口来源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休闲躺椅行业出口规模与目的地分析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一、2019-2024年休闲躺椅出口规模分析</w:t>
      </w:r>
      <w:r>
        <w:rPr>
          <w:rFonts w:hint="eastAsia"/>
        </w:rPr>
        <w:br/>
      </w:r>
      <w:r>
        <w:rPr>
          <w:rFonts w:hint="eastAsia"/>
        </w:rPr>
        <w:t>　　　　二、休闲躺椅主要出口目的地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2019-2024年中国休闲躺椅总体规模与财务指标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中国休闲躺椅行业总体规模分析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一、休闲躺椅企业数量与结构</w:t>
      </w:r>
      <w:r>
        <w:rPr>
          <w:rFonts w:hint="eastAsia"/>
        </w:rPr>
        <w:br/>
      </w:r>
      <w:r>
        <w:rPr>
          <w:rFonts w:hint="eastAsia"/>
        </w:rPr>
        <w:t>　　　　二、休闲躺椅从业人员规模</w:t>
      </w:r>
      <w:r>
        <w:rPr>
          <w:rFonts w:hint="eastAsia"/>
        </w:rPr>
        <w:br/>
      </w:r>
      <w:r>
        <w:rPr>
          <w:rFonts w:hint="eastAsia"/>
        </w:rPr>
        <w:t>　　　　三、休闲躺椅行业资产状况</w:t>
      </w:r>
      <w:r>
        <w:rPr>
          <w:rFonts w:hint="eastAsia"/>
        </w:rPr>
        <w:br/>
      </w:r>
      <w:r>
        <w:rPr>
          <w:rFonts w:hint="eastAsia"/>
        </w:rPr>
        <w:t>　　第二节 中国休闲躺椅行业财务指标总体分析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休闲躺椅行业重点企业经营状况分析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休闲躺椅重点企业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休闲躺椅领先企业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休闲躺椅标杆企业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休闲躺椅代表企业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休闲躺椅龙头企业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休闲躺椅重点企业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中国休闲躺椅行业竞争格局分析</w:t>
      </w:r>
      <w:r>
        <w:rPr>
          <w:rFonts w:hint="eastAsia"/>
        </w:rPr>
        <w:br/>
      </w:r>
      <w:r>
        <w:rPr>
          <w:rFonts w:hint="eastAsia"/>
        </w:rPr>
        <w:t>　　第一节 休闲躺椅行业竞争格局总览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2024-2025年休闲躺椅行业竞争力分析</w:t>
      </w:r>
      <w:r>
        <w:rPr>
          <w:rFonts w:hint="eastAsia"/>
        </w:rPr>
        <w:br/>
      </w:r>
      <w:r>
        <w:rPr>
          <w:rFonts w:hint="eastAsia"/>
        </w:rPr>
        <w:t>　　　　一、休闲躺椅供应商议价能力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四、休闲躺椅替代品威胁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2019-2024年休闲躺椅行业企业并购活动分析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2024-2025年休闲躺椅行业会展与招投标活动分析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一、休闲躺椅行业会展活动及其市场影响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2025年中国休闲躺椅企业发展策略分析</w:t>
      </w:r>
      <w:r>
        <w:rPr>
          <w:rFonts w:hint="eastAsia"/>
        </w:rPr>
        <w:br/>
      </w:r>
      <w:r>
        <w:rPr>
          <w:rFonts w:hint="eastAsia"/>
        </w:rPr>
        <w:t>　　第一节 休闲躺椅市场策略分析</w:t>
      </w:r>
      <w:r>
        <w:rPr>
          <w:rFonts w:hint="eastAsia"/>
        </w:rPr>
        <w:br/>
      </w:r>
      <w:r>
        <w:rPr>
          <w:rFonts w:hint="eastAsia"/>
        </w:rPr>
        <w:t>　　　　一、休闲躺椅市场定位与拓展策略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二、休闲躺椅市场细分与目标客户</w:t>
      </w:r>
      <w:r>
        <w:rPr>
          <w:rFonts w:hint="eastAsia"/>
        </w:rPr>
        <w:br/>
      </w:r>
      <w:r>
        <w:rPr>
          <w:rFonts w:hint="eastAsia"/>
        </w:rPr>
        <w:t>　　第二节 休闲躺椅销售策略分析</w:t>
      </w:r>
      <w:r>
        <w:rPr>
          <w:rFonts w:hint="eastAsia"/>
        </w:rPr>
        <w:br/>
      </w:r>
      <w:r>
        <w:rPr>
          <w:rFonts w:hint="eastAsia"/>
        </w:rPr>
        <w:t>　　　　一、休闲躺椅销售渠道与网络建设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提高休闲躺椅企业竞争力建议</w:t>
      </w:r>
      <w:r>
        <w:rPr>
          <w:rFonts w:hint="eastAsia"/>
        </w:rPr>
        <w:br/>
      </w:r>
      <w:r>
        <w:rPr>
          <w:rFonts w:hint="eastAsia"/>
        </w:rPr>
        <w:t>　　　　一、休闲躺椅技术创新与管理优化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休闲躺椅品牌战略思考</w:t>
      </w:r>
      <w:r>
        <w:rPr>
          <w:rFonts w:hint="eastAsia"/>
        </w:rPr>
        <w:br/>
      </w:r>
      <w:r>
        <w:rPr>
          <w:rFonts w:hint="eastAsia"/>
        </w:rPr>
        <w:t>　　　　一、休闲躺椅品牌建设与维护</w:t>
      </w:r>
      <w:r>
        <w:rPr>
          <w:rFonts w:hint="eastAsia"/>
        </w:rPr>
        <w:br/>
      </w:r>
      <w:r>
        <w:rPr>
          <w:rFonts w:hint="eastAsia"/>
        </w:rPr>
        <w:t>　　　　二、休闲躺椅品牌影响力与市场竞争力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中国休闲躺椅行业风险与对策</w:t>
      </w:r>
      <w:r>
        <w:rPr>
          <w:rFonts w:hint="eastAsia"/>
        </w:rPr>
        <w:br/>
      </w:r>
      <w:r>
        <w:rPr>
          <w:rFonts w:hint="eastAsia"/>
        </w:rPr>
        <w:t>　　第一节 休闲躺椅行业SWOT分析</w:t>
      </w:r>
      <w:r>
        <w:rPr>
          <w:rFonts w:hint="eastAsia"/>
        </w:rPr>
        <w:br/>
      </w:r>
      <w:r>
        <w:rPr>
          <w:rFonts w:hint="eastAsia"/>
        </w:rPr>
        <w:t>　　　　一、休闲躺椅行业优势分析</w:t>
      </w:r>
      <w:r>
        <w:rPr>
          <w:rFonts w:hint="eastAsia"/>
        </w:rPr>
        <w:br/>
      </w:r>
      <w:r>
        <w:rPr>
          <w:rFonts w:hint="eastAsia"/>
        </w:rPr>
        <w:t>　　　　二、休闲躺椅行业劣势分析</w:t>
      </w:r>
      <w:r>
        <w:rPr>
          <w:rFonts w:hint="eastAsia"/>
        </w:rPr>
        <w:br/>
      </w:r>
      <w:r>
        <w:rPr>
          <w:rFonts w:hint="eastAsia"/>
        </w:rPr>
        <w:t>　　　　三、休闲躺椅市场机会探索</w:t>
      </w:r>
      <w:r>
        <w:rPr>
          <w:rFonts w:hint="eastAsia"/>
        </w:rPr>
        <w:br/>
      </w:r>
      <w:r>
        <w:rPr>
          <w:rFonts w:hint="eastAsia"/>
        </w:rPr>
        <w:t>　　　　四、休闲躺椅市场威胁评估</w:t>
      </w:r>
      <w:r>
        <w:rPr>
          <w:rFonts w:hint="eastAsia"/>
        </w:rPr>
        <w:br/>
      </w:r>
      <w:r>
        <w:rPr>
          <w:rFonts w:hint="eastAsia"/>
        </w:rPr>
        <w:t>　　第二节 休闲躺椅行业风险及对策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2025-2031年中国休闲躺椅行业前景与发展趋势</w:t>
      </w:r>
      <w:r>
        <w:rPr>
          <w:rFonts w:hint="eastAsia"/>
        </w:rPr>
        <w:br/>
      </w:r>
      <w:r>
        <w:rPr>
          <w:rFonts w:hint="eastAsia"/>
        </w:rPr>
        <w:t>　　第一节 休闲躺椅行业发展环境分析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2025-2031年休闲躺椅行业发展趋势与方向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一、休闲躺椅行业发展方向预测</w:t>
      </w:r>
      <w:r>
        <w:rPr>
          <w:rFonts w:hint="eastAsia"/>
        </w:rPr>
        <w:br/>
      </w:r>
      <w:r>
        <w:rPr>
          <w:rFonts w:hint="eastAsia"/>
        </w:rPr>
        <w:t>　　　　二、休闲躺椅发展趋势分析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2025-2031年休闲躺椅行业发展潜力与机遇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一、休闲躺椅市场发展潜力评估</w:t>
      </w:r>
      <w:r>
        <w:rPr>
          <w:rFonts w:hint="eastAsia"/>
        </w:rPr>
        <w:br/>
      </w:r>
      <w:r>
        <w:rPr>
          <w:rFonts w:hint="eastAsia"/>
        </w:rPr>
        <w:t>　　　　二、休闲躺椅新兴市场与机遇探索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休闲躺椅行业研究结论与建议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中:智:林:休闲躺椅行业发展建议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2019-2024年中国休闲躺椅市场规模及增长情况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2019-2024年中国休闲躺椅行业产量及增长趋势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2025-2031年中国休闲躺椅行业产量预测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2019-2024年中国休闲躺椅行业市场需求及增长情况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2025-2031年中国休闲躺椅行业市场需求预测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2019-2024年中国休闲躺椅行业利润及增长情况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**地区休闲躺椅行业市场需求情况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**地区休闲躺椅行业市场需求情况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2019-2024年中国休闲躺椅行业进口量及增速统计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2019-2024年中国休闲躺椅行业出口量及增速统计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休闲躺椅重点企业经营情况分析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2025年休闲躺椅市场前景分析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2025-2031年中国休闲躺椅市场需求预测</w:t>
      </w:r>
      <w:r>
        <w:rPr>
          <w:rFonts w:hint="eastAsia"/>
        </w:rPr>
        <w:br/>
      </w:r>
      <w:r>
        <w:rPr>
          <w:rFonts w:hint="eastAsia"/>
        </w:rPr>
        <w:t>　　图表 2025年休闲躺椅发展趋势预测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74dc926594afa" w:history="1">
        <w:r>
          <w:rPr>
            <w:rStyle w:val="Hyperlink"/>
          </w:rPr>
          <w:t>2025-2031年中国休闲躺椅行业研究与市场前景报告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74dc926594afa" w:history="1">
        <w:r>
          <w:rPr>
            <w:rStyle w:val="Hyperlink"/>
          </w:rPr>
          <w:t>https://www.20087.com/3/20/XiuXianTangYiHangYeFaZhanQianJing.html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0c07439f54618" w:history="1">
      <w:r>
        <w:rPr>
          <w:rStyle w:val="Hyperlink"/>
        </w:rPr>
        <w:t>2025-2031年中国休闲躺椅行业研究与市场前景报告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iuXianTangYiHangYeFaZhanQianJing.html" TargetMode="External" Id="R8c274dc92659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iuXianTangYiHangYeFaZhanQianJing.html" TargetMode="External" Id="R3180c07439f5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2025-07-02T08:55:56Z</dcterms:created>
  <dcterms:modified xsi:type="dcterms:W3CDTF">2025-07-02T09:55:56Z</dcterms:modified>
  <dc:subject>2025-2031年中国休闲躺椅行业研究与市场前景报告</dc:subject>
  <dc:title>2025-2031年中国休闲躺椅行业研究与市场前景报告</dc:title>
  <cp:keywords>2025-2031年中国休闲躺椅行业研究与市场前景报告</cp:keywords>
  <dc:description>2025-2031年中国休闲躺椅行业研究与市场前景报告</dc:description>
</cp:coreProperties>
</file>