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a4bc9be20482d" w:history="1">
              <w:r>
                <w:rPr>
                  <w:rStyle w:val="Hyperlink"/>
                </w:rPr>
                <w:t>2026-2032年全球与中国低温焊锡丝发展现状分析及市场前景预测报告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a4bc9be20482d" w:history="1">
              <w:r>
                <w:rPr>
                  <w:rStyle w:val="Hyperlink"/>
                </w:rPr>
                <w:t>2026-2032年全球与中国低温焊锡丝发展现状分析及市场前景预测报告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a4bc9be20482d" w:history="1">
                <w:r>
                  <w:rPr>
                    <w:rStyle w:val="Hyperlink"/>
                  </w:rPr>
                  <w:t>https://www.20087.com/3/30/DiWenHanXiSiXianZhuangYuQianJingFenXi.html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焊锡丝是电子组装工艺中的关键连接材料，主要成分为锡-铋、锡-银-铋或含铟合金，熔点通常介于138°C至170°C之间，显著低于传统SAC305无铅焊料（217°C以上），适用于热敏感元器件（如柔性电路、摄像头模组、MEMS传感器）的焊接。低温焊锡丝通过优化合金配比与助焊剂活性，力求在降低熔点的同时维持润湿性与机械强度。主流厂商已推出免清洗型、低残留型及高可靠性版本，满足消费电子、汽车电子与医疗设备等差异化需求。然而，低温焊锡丝普遍存在脆性较高、抗热疲劳性能弱的问题，在温度循环或机械冲击下易产生微裂纹；同时，铋元素资源稀缺且价格波动大，制约供应链稳定性。此外，助焊剂残留若未充分控制，可能引发电化学迁移，影响长期可靠性。</w:t>
      </w:r>
      <w:r>
        <w:rPr>
          <w:rFonts w:hint="eastAsia"/>
        </w:rPr>
        <w:br/>
      </w:r>
      <w:r>
        <w:rPr>
          <w:rFonts w:hint="eastAsia"/>
        </w:rPr>
        <w:t>　　未来，低温焊锡丝将聚焦于力学性能强化、环保合规与工艺兼容性提升。市场调研网指出，纳米颗粒（如Ni、Cu）掺杂或非晶态结构设计有望抑制金属间化合物过度生长，改善焊点韧性。无铋或低铋合金体系（如Sn-Zn-In）的研发将降低对战略金属的依赖，增强供应链韧性。在绿色制造趋势下，水溶性助焊剂与生物基松香体系将替代传统卤素活化剂，满足RoHS与REACH法规要求。随着先进封装（如Chiplet、3D IC）普及，低温焊锡丝需适配微凸点、超细间距等新结构，推动超细径（&lt;0.2mm）与高精度送丝设备协同发展。长远看，低温焊锡丝不仅是工艺材料，更是支撑下一代高密度、异质集成电子系统的使能要素，其技术突破将直接影响电子产品微型化与可靠性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a4bc9be20482d" w:history="1">
        <w:r>
          <w:rPr>
            <w:rStyle w:val="Hyperlink"/>
          </w:rPr>
          <w:t>2026-2032年全球与中国低温焊锡丝发展现状分析及市场前景预测报告</w:t>
        </w:r>
      </w:hyperlink>
      <w:r>
        <w:rPr>
          <w:rFonts w:hint="eastAsia"/>
        </w:rPr>
        <w:t>》基于国家统计局及相关行业协会的详实数据，结合国内外低温焊锡丝行业研究资料及深入市场调研，系统分析了低温焊锡丝行业的市场规模、市场需求及产业链现状。报告重点探讨了低温焊锡丝行业整体运行情况及细分领域特点，科学预测了低温焊锡丝市场前景与发展趋势，揭示了低温焊锡丝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5a4bc9be20482d" w:history="1">
        <w:r>
          <w:rPr>
            <w:rStyle w:val="Hyperlink"/>
          </w:rPr>
          <w:t>2026-2032年全球与中国低温焊锡丝发展现状分析及市场前景预测报告</w:t>
        </w:r>
      </w:hyperlink>
      <w:r>
        <w:rPr>
          <w:rFonts w:hint="eastAsia"/>
        </w:rPr>
        <w:t>》，2025年低温焊锡丝行业市场规模达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按产品类型细分，全球低温焊锡丝市场规模2021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传统型</w:t>
      </w:r>
      <w:r>
        <w:rPr>
          <w:rFonts w:hint="eastAsia"/>
        </w:rPr>
        <w:br/>
      </w:r>
      <w:r>
        <w:rPr>
          <w:rFonts w:hint="eastAsia"/>
        </w:rPr>
        <w:t>　　　　1.3.3 无铅</w:t>
      </w:r>
      <w:r>
        <w:rPr>
          <w:rFonts w:hint="eastAsia"/>
        </w:rPr>
        <w:br/>
      </w:r>
      <w:r>
        <w:rPr>
          <w:rFonts w:hint="eastAsia"/>
        </w:rPr>
        <w:t>　　　　1.3.4 银浆</w:t>
      </w:r>
      <w:r>
        <w:rPr>
          <w:rFonts w:hint="eastAsia"/>
        </w:rPr>
        <w:br/>
      </w:r>
      <w:r>
        <w:rPr>
          <w:rFonts w:hint="eastAsia"/>
        </w:rPr>
        <w:t>　　　　1.3.5 铜焊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按应用细分，全球低温焊锡丝市场规模2021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电子制造业</w:t>
      </w:r>
      <w:r>
        <w:rPr>
          <w:rFonts w:hint="eastAsia"/>
        </w:rPr>
        <w:br/>
      </w:r>
      <w:r>
        <w:rPr>
          <w:rFonts w:hint="eastAsia"/>
        </w:rPr>
        <w:t>　　　　1.4.3 电子产品维修</w:t>
      </w:r>
      <w:r>
        <w:rPr>
          <w:rFonts w:hint="eastAsia"/>
        </w:rPr>
        <w:br/>
      </w:r>
      <w:r>
        <w:rPr>
          <w:rFonts w:hint="eastAsia"/>
        </w:rPr>
        <w:t>　　　　1.4.4 电子零件修补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低温焊锡丝行业发展总体概况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低温焊锡丝行业发展主要特点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低温焊锡丝行业发展影响因素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低温焊锡丝有利因素</w:t>
      </w:r>
      <w:r>
        <w:rPr>
          <w:rFonts w:hint="eastAsia"/>
        </w:rPr>
        <w:br/>
      </w:r>
      <w:r>
        <w:rPr>
          <w:rFonts w:hint="eastAsia"/>
        </w:rPr>
        <w:t>　　　　1.5.3 .2 低温焊锡丝不利因素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全球市场，近三年低温焊锡丝主要企业占有率及排名（按销量）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低温焊锡丝主要企业在国际市场占有率（按销量，2023-2026）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2025年低温焊锡丝主要企业在国际市场排名（按销量）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全球市场主要企业低温焊锡丝销量（2023-2026）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全球市场，近三年低温焊锡丝主要企业占有率及排名（按收入）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低温焊锡丝主要企业在国际市场占有率（按收入，2023-2026）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2025年低温焊锡丝主要企业在国际市场排名（按收入）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全球市场主要企业低温焊锡丝销售收入（2023-2026）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全球市场主要企业低温焊锡丝销售价格（2023-2026）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中国市场，近三年低温焊锡丝主要企业占有率及排名（按销量）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低温焊锡丝主要企业在中国市场占有率（按销量，2023-2026）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2025年低温焊锡丝主要企业在中国市场排名（按销量）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中国市场主要企业低温焊锡丝销量（2023-2026）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中国市场，近三年低温焊锡丝主要企业占有率及排名（按收入）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低温焊锡丝主要企业在中国市场占有率（按收入，2023-2026）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2025年低温焊锡丝主要企业在中国市场排名（按收入）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中国市场主要企业低温焊锡丝销售收入（2023-2026）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全球主要厂商低温焊锡丝总部及产地分布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全球主要厂商成立时间及低温焊锡丝商业化日期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全球主要厂商低温焊锡丝产品类型及应用</w:t>
      </w:r>
      <w:r>
        <w:rPr>
          <w:rFonts w:hint="eastAsia"/>
        </w:rPr>
        <w:br/>
      </w:r>
      <w:r>
        <w:rPr>
          <w:rFonts w:hint="eastAsia"/>
        </w:rPr>
        <w:t>　　2.9 低温焊锡丝行业集中度、竞争程度分析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低温焊锡丝行业集中度分析：2025年全球Top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全球低温焊锡丝第一梯队、第二梯队和第三梯队生产商（品牌）及市场份额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全球低温焊锡丝总体规模分析</w:t>
      </w:r>
      <w:r>
        <w:rPr>
          <w:rFonts w:hint="eastAsia"/>
        </w:rPr>
        <w:br/>
      </w:r>
      <w:r>
        <w:rPr>
          <w:rFonts w:hint="eastAsia"/>
        </w:rPr>
        <w:t>　　3.1 全球低温焊锡丝供需现状及预测（2021-2032）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全球低温焊锡丝产能、产量、产能利用率及发展趋势（2021-2032）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全球低温焊锡丝产量、需求量及发展趋势（2021-2032）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全球主要地区低温焊锡丝产量及发展趋势（2021-2032）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全球主要地区低温焊锡丝产量（2021-2026）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全球主要地区低温焊锡丝产量（2027-2032）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全球主要地区低温焊锡丝产量市场份额（2021-2032）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中国低温焊锡丝供需现状及预测（2021-2032）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中国低温焊锡丝产能、产量、产能利用率及发展趋势（2021-2032）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中国低温焊锡丝产量、市场需求量及发展趋势（2021-2032）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中国市场低温焊锡丝进出口（2021-2032）</w:t>
      </w:r>
      <w:r>
        <w:rPr>
          <w:rFonts w:hint="eastAsia"/>
        </w:rPr>
        <w:br/>
      </w:r>
      <w:r>
        <w:rPr>
          <w:rFonts w:hint="eastAsia"/>
        </w:rPr>
        <w:t>　　3.4 全球低温焊锡丝销量及销售额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全球市场低温焊锡丝销售额（2021-2032）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全球市场低温焊锡丝销量（2021-2032）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全球市场低温焊锡丝价格趋势（2021-2032）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全球低温焊锡丝主要地区分析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全球主要地区低温焊锡丝市场规模分析：2021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全球主要地区低温焊锡丝销售收入及市场份额（2021-2026）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全球主要地区低温焊锡丝销售收入预测（2027-2032）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全球主要地区低温焊锡丝销量分析：2021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全球主要地区低温焊锡丝销量及市场份额预测（2027-2032）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不同产品类型低温焊锡丝分析</w:t>
      </w:r>
      <w:r>
        <w:rPr>
          <w:rFonts w:hint="eastAsia"/>
        </w:rPr>
        <w:br/>
      </w:r>
      <w:r>
        <w:rPr>
          <w:rFonts w:hint="eastAsia"/>
        </w:rPr>
        <w:t>　　6.1 全球不同产品类型低温焊锡丝销量（2021-2032）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全球不同产品类型低温焊锡丝销量预测（2027-2032）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全球不同产品类型低温焊锡丝收入（2021-2032）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全球不同产品类型低温焊锡丝收入及市场份额（2021-2026）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全球不同产品类型低温焊锡丝收入预测（2027-2032）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全球不同产品类型低温焊锡丝价格走势（2021-2032）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中国不同产品类型低温焊锡丝销量（2021-2032）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中国不同产品类型低温焊锡丝销量预测（2027-2032）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中国不同产品类型低温焊锡丝收入（2021-2032）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中国不同产品类型低温焊锡丝收入及市场份额（2021-2026）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中国不同产品类型低温焊锡丝收入预测（2027-2032）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不同应用低温焊锡丝分析</w:t>
      </w:r>
      <w:r>
        <w:rPr>
          <w:rFonts w:hint="eastAsia"/>
        </w:rPr>
        <w:br/>
      </w:r>
      <w:r>
        <w:rPr>
          <w:rFonts w:hint="eastAsia"/>
        </w:rPr>
        <w:t>　　7.1 全球不同应用低温焊锡丝销量（2021-2032）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全球不同应用低温焊锡丝销量预测（2027-2032）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全球不同应用低温焊锡丝收入（2021-2032）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全球不同应用低温焊锡丝收入及市场份额（2021-2026）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全球不同应用低温焊锡丝收入预测（2027-2032）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全球不同应用低温焊锡丝价格走势（2021-2032）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中国不同应用低温焊锡丝销量（2021-2032）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中国不同应用低温焊锡丝销量预测（2027-2032）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中国不同应用低温焊锡丝收入（2021-2032）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中国不同应用低温焊锡丝收入及市场份额（2021-2026）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中国不同应用低温焊锡丝收入预测（2027-2032）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低温焊锡丝行业发展趋势</w:t>
      </w:r>
      <w:r>
        <w:rPr>
          <w:rFonts w:hint="eastAsia"/>
        </w:rPr>
        <w:br/>
      </w:r>
      <w:r>
        <w:rPr>
          <w:rFonts w:hint="eastAsia"/>
        </w:rPr>
        <w:t>　　8.2 低温焊锡丝行业主要驱动因素</w:t>
      </w:r>
      <w:r>
        <w:rPr>
          <w:rFonts w:hint="eastAsia"/>
        </w:rPr>
        <w:br/>
      </w:r>
      <w:r>
        <w:rPr>
          <w:rFonts w:hint="eastAsia"/>
        </w:rPr>
        <w:t>　　8.3 低温焊锡丝中国企业SWOT分析</w:t>
      </w:r>
      <w:r>
        <w:rPr>
          <w:rFonts w:hint="eastAsia"/>
        </w:rPr>
        <w:br/>
      </w:r>
      <w:r>
        <w:rPr>
          <w:rFonts w:hint="eastAsia"/>
        </w:rPr>
        <w:t>　　8.4 中国低温焊锡丝行业政策环境分析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低温焊锡丝行业产业链简介</w:t>
      </w:r>
      <w:r>
        <w:rPr>
          <w:rFonts w:hint="eastAsia"/>
        </w:rPr>
        <w:br/>
      </w:r>
      <w:r>
        <w:rPr>
          <w:rFonts w:hint="eastAsia"/>
        </w:rPr>
        <w:t>　　　　9.1.1 低温焊锡丝行业供应链分析</w:t>
      </w:r>
      <w:r>
        <w:rPr>
          <w:rFonts w:hint="eastAsia"/>
        </w:rPr>
        <w:br/>
      </w:r>
      <w:r>
        <w:rPr>
          <w:rFonts w:hint="eastAsia"/>
        </w:rPr>
        <w:t>　　　　9.1.2 低温焊锡丝主要原料及供应情况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低温焊锡丝行业采购模式</w:t>
      </w:r>
      <w:r>
        <w:rPr>
          <w:rFonts w:hint="eastAsia"/>
        </w:rPr>
        <w:br/>
      </w:r>
      <w:r>
        <w:rPr>
          <w:rFonts w:hint="eastAsia"/>
        </w:rPr>
        <w:t>　　9.3 低温焊锡丝行业生产模式</w:t>
      </w:r>
      <w:r>
        <w:rPr>
          <w:rFonts w:hint="eastAsia"/>
        </w:rPr>
        <w:br/>
      </w:r>
      <w:r>
        <w:rPr>
          <w:rFonts w:hint="eastAsia"/>
        </w:rPr>
        <w:t>　　9.4 低温焊锡丝行业销售模式及销售渠道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按产品类型细分，全球低温焊锡丝市场规模2021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按应用细分，全球低温焊锡丝市场规模（CAGR）2021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低温焊锡丝行业发展主要特点</w:t>
      </w:r>
      <w:r>
        <w:rPr>
          <w:rFonts w:hint="eastAsia"/>
        </w:rPr>
        <w:br/>
      </w:r>
      <w:r>
        <w:rPr>
          <w:rFonts w:hint="eastAsia"/>
        </w:rPr>
        <w:t>　　表 4： 低温焊锡丝行业发展有利因素分析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低温焊锡丝行业发展不利因素分析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进入低温焊锡丝行业壁垒</w:t>
      </w:r>
      <w:r>
        <w:rPr>
          <w:rFonts w:hint="eastAsia"/>
        </w:rPr>
        <w:br/>
      </w:r>
      <w:r>
        <w:rPr>
          <w:rFonts w:hint="eastAsia"/>
        </w:rPr>
        <w:t>　　表 7： 低温焊锡丝主要企业在国际市场占有率（按销量，2023-2026）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2025年低温焊锡丝主要企业在国际市场排名（按销量）&amp;（吨）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全球市场主要企业低温焊锡丝销量（2023-2026）&amp;（吨）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低温焊锡丝主要企业在国际市场占有率（按收入，2023-2026）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2025年低温焊锡丝主要企业在国际市场排名（按收入）&amp;（万元）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全球市场主要企业低温焊锡丝销售收入（2023-2026）&amp;（万元）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全球市场主要企业低温焊锡丝销售价格（2023-2026）&amp;（元/克）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低温焊锡丝主要企业在中国市场占有率（按销量，2023-2026）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2025年低温焊锡丝主要企业在中国市场排名（按销量）&amp;（吨）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中国市场主要企业低温焊锡丝销量（2023-2026）&amp;（吨）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低温焊锡丝主要企业在中国市场占有率（按收入，2023-2026）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2025年低温焊锡丝主要企业在中国市场排名（按收入）&amp;（万元）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中国市场主要企业低温焊锡丝销售收入（2023-2026）&amp;（万元）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全球主要厂商低温焊锡丝总部及产地分布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全球主要厂商成立时间及低温焊锡丝商业化日期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全球主要厂商低温焊锡丝产品类型及应用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2025年全球低温焊锡丝主要厂商市场地位（第一梯队、第二梯队和第三梯队）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全球低温焊锡丝市场投资、并购等现状分析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全球主要地区低温焊锡丝产量增速（CAGR）：（2021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全球主要地区低温焊锡丝产量（2021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全球主要地区低温焊锡丝产量（2021-2026）&amp;（吨）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全球主要地区低温焊锡丝产量（2027-2032）&amp;（吨）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全球主要地区低温焊锡丝产量市场份额（2021-2026）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全球主要地区低温焊锡丝产量市场份额（2027-2032）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中国市场低温焊锡丝产量、销量、进出口（2021-2026）&amp;（吨）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中国市场低温焊锡丝产量、销量、进出口预测（2027-2032）&amp;（吨）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全球主要地区低温焊锡丝销售收入增速：（2021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全球主要地区低温焊锡丝销售收入（2021-2026）&amp;（万元）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全球主要地区低温焊锡丝销售收入市场份额（2021-2026）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全球主要地区低温焊锡丝收入（2027-2032）&amp;（万元）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全球主要地区低温焊锡丝收入市场份额（2027-2032）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全球主要地区低温焊锡丝销量（吨）：2021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全球主要地区低温焊锡丝销量（2021-2026）&amp;（吨）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全球主要地区低温焊锡丝销量市场份额（2021-2026）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全球主要地区低温焊锡丝销量（2027-2032）&amp;（吨）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全球主要地区低温焊锡丝销量份额（2027-2032）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全球不同产品类型低温焊锡丝销量（2021-2026）&amp;（吨）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全球不同产品类型低温焊锡丝销量市场份额（2021-2026）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全球不同产品类型低温焊锡丝销量预测（2027-2032）&amp;（吨）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全球市场不同产品类型低温焊锡丝销量市场份额预测（2027-2032）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全球不同产品类型低温焊锡丝收入（2021-2026）&amp;（万元）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全球不同产品类型低温焊锡丝收入市场份额（2021-2026）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全球不同产品类型低温焊锡丝收入预测（2027-2032）&amp;（万元）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全球不同产品类型低温焊锡丝收入市场份额预测（2027-2032）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中国不同产品类型低温焊锡丝销量（2021-2026）&amp;（吨）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中国不同产品类型低温焊锡丝销量市场份额（2021-2026）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中国不同产品类型低温焊锡丝销量预测（2027-2032）&amp;（吨）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全球市场不同产品类型低温焊锡丝销量市场份额预测（2027-2032）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中国不同产品类型低温焊锡丝收入（2021-2026）&amp;（万元）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中国不同产品类型低温焊锡丝收入市场份额（2021-2026）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中国不同产品类型低温焊锡丝收入预测（2027-2032）&amp;（万元）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中国不同产品类型低温焊锡丝收入市场份额预测（2027-2032）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全球不同应用低温焊锡丝销量（2021-2026）&amp;（吨）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全球不同应用低温焊锡丝销量市场份额（2021-2026）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全球不同应用低温焊锡丝销量预测（2027-2032）&amp;（吨）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全球市场不同应用低温焊锡丝销量市场份额预测（2027-2032）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全球不同应用低温焊锡丝收入（2021-2026）&amp;（万元）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全球不同应用低温焊锡丝收入市场份额（2021-2026）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全球不同应用低温焊锡丝收入预测（2027-2032）&amp;（万元）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全球不同应用低温焊锡丝收入市场份额预测（2027-2032）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中国不同应用低温焊锡丝销量（2021-2026）&amp;（吨）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中国不同应用低温焊锡丝销量市场份额（2021-2026）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中国不同应用低温焊锡丝销量预测（2027-2032）&amp;（吨）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中国市场不同应用低温焊锡丝销量市场份额预测（2027-2032）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中国不同应用低温焊锡丝收入（2021-2026）&amp;（万元）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中国不同应用低温焊锡丝收入市场份额（2021-2026）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中国不同应用低温焊锡丝收入预测（2027-2032）&amp;（万元）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中国不同应用低温焊锡丝收入市场份额预测（2027-2032）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低温焊锡丝行业发展趋势</w:t>
      </w:r>
      <w:r>
        <w:rPr>
          <w:rFonts w:hint="eastAsia"/>
        </w:rPr>
        <w:br/>
      </w:r>
      <w:r>
        <w:rPr>
          <w:rFonts w:hint="eastAsia"/>
        </w:rPr>
        <w:t>　　表 136： 低温焊锡丝行业主要驱动因素</w:t>
      </w:r>
      <w:r>
        <w:rPr>
          <w:rFonts w:hint="eastAsia"/>
        </w:rPr>
        <w:br/>
      </w:r>
      <w:r>
        <w:rPr>
          <w:rFonts w:hint="eastAsia"/>
        </w:rPr>
        <w:t>　　表 137： 低温焊锡丝行业供应链分析</w:t>
      </w:r>
      <w:r>
        <w:rPr>
          <w:rFonts w:hint="eastAsia"/>
        </w:rPr>
        <w:br/>
      </w:r>
      <w:r>
        <w:rPr>
          <w:rFonts w:hint="eastAsia"/>
        </w:rPr>
        <w:t>　　表 138： 低温焊锡丝上游原料供应商</w:t>
      </w:r>
      <w:r>
        <w:rPr>
          <w:rFonts w:hint="eastAsia"/>
        </w:rPr>
        <w:br/>
      </w:r>
      <w:r>
        <w:rPr>
          <w:rFonts w:hint="eastAsia"/>
        </w:rPr>
        <w:t>　　表 139： 低温焊锡丝主要地区不同应用客户分析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低温焊锡丝典型经销商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低温焊锡丝产品图片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全球不同产品类型低温焊锡丝销售额2021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全球不同产品类型低温焊锡丝市场份额2025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传统型产品图片</w:t>
      </w:r>
      <w:r>
        <w:rPr>
          <w:rFonts w:hint="eastAsia"/>
        </w:rPr>
        <w:br/>
      </w:r>
      <w:r>
        <w:rPr>
          <w:rFonts w:hint="eastAsia"/>
        </w:rPr>
        <w:t>　　图 5： 无铅产品图片</w:t>
      </w:r>
      <w:r>
        <w:rPr>
          <w:rFonts w:hint="eastAsia"/>
        </w:rPr>
        <w:br/>
      </w:r>
      <w:r>
        <w:rPr>
          <w:rFonts w:hint="eastAsia"/>
        </w:rPr>
        <w:t>　　图 6： 银浆产品图片</w:t>
      </w:r>
      <w:r>
        <w:rPr>
          <w:rFonts w:hint="eastAsia"/>
        </w:rPr>
        <w:br/>
      </w:r>
      <w:r>
        <w:rPr>
          <w:rFonts w:hint="eastAsia"/>
        </w:rPr>
        <w:t>　　图 7： 铜焊产品图片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全球不同应用低温焊锡丝市场份额2025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电子制造业</w:t>
      </w:r>
      <w:r>
        <w:rPr>
          <w:rFonts w:hint="eastAsia"/>
        </w:rPr>
        <w:br/>
      </w:r>
      <w:r>
        <w:rPr>
          <w:rFonts w:hint="eastAsia"/>
        </w:rPr>
        <w:t>　　图 12： 电子产品维修</w:t>
      </w:r>
      <w:r>
        <w:rPr>
          <w:rFonts w:hint="eastAsia"/>
        </w:rPr>
        <w:br/>
      </w:r>
      <w:r>
        <w:rPr>
          <w:rFonts w:hint="eastAsia"/>
        </w:rPr>
        <w:t>　　图 13： 电子零件修补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2025年全球前五大生产商低温焊锡丝市场份额</w:t>
      </w:r>
      <w:r>
        <w:rPr>
          <w:rFonts w:hint="eastAsia"/>
        </w:rPr>
        <w:br/>
      </w:r>
      <w:r>
        <w:rPr>
          <w:rFonts w:hint="eastAsia"/>
        </w:rPr>
        <w:t>　　图 16： 2025年全球低温焊锡丝第一梯队、第二梯队和第三梯队厂商及市场份额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全球低温焊锡丝产能、产量、产能利用率及发展趋势（2021-2032）&amp;（吨）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全球低温焊锡丝产量、需求量及发展趋势（2021-2032）&amp;（吨）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全球主要地区低温焊锡丝产量市场份额（2021-2032）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中国低温焊锡丝产能、产量、产能利用率及发展趋势（2021-2032）&amp;（吨）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中国低温焊锡丝产量、市场需求量及发展趋势（2021-2032）&amp;（吨）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全球低温焊锡丝市场销售额及增长率：（2021-2032）&amp;（万元）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全球市场低温焊锡丝市场规模：2021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全球市场低温焊锡丝销量及增长率（2021-2032）&amp;（吨）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全球市场低温焊锡丝价格趋势（2021-2032）&amp;（元/克）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26： 全球主要地区低温焊锡丝销售收入（2021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全球主要地区低温焊锡丝销售收入市场份额（2021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北美市场低温焊锡丝销量及增长率（2021-2032）&amp;（吨）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北美市场低温焊锡丝收入及增长率（2021-2032）&amp;（万元）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欧洲市场低温焊锡丝销量及增长率（2021-2032）&amp;（吨）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欧洲市场低温焊锡丝收入及增长率（2021-2032）&amp;（万元）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中国市场低温焊锡丝销量及增长率（2021-2032）&amp;（吨）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中国市场低温焊锡丝收入及增长率（2021-2032）&amp;（万元）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日本市场低温焊锡丝销量及增长率（2021-2032）&amp;（吨）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日本市场低温焊锡丝收入及增长率（2021-2032）&amp;（万元）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东南亚市场低温焊锡丝销量及增长率（2021-2032）&amp;（吨）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东南亚市场低温焊锡丝收入及增长率（2021-2032）&amp;（万元）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印度市场低温焊锡丝销量及增长率（2021-2032）&amp;（吨）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印度市场低温焊锡丝收入及增长率（2021-2032）&amp;（万元）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南美市场低温焊锡丝销量及增长率（2021-2032）&amp;（吨）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南美市场低温焊锡丝收入及增长率（2021-2032）&amp;（万元）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中东市场低温焊锡丝销量及增长率（2021-2032）&amp;（吨）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中东市场低温焊锡丝收入及增长率（2021-2032）&amp;（万元）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全球不同产品类型低温焊锡丝价格走势（2021-2032）&amp;（元/克）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45： 全球不同应用低温焊锡丝价格走势（2021-2032）&amp;（元/克）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46： 低温焊锡丝中国企业SWOT分析</w:t>
      </w:r>
      <w:r>
        <w:rPr>
          <w:rFonts w:hint="eastAsia"/>
        </w:rPr>
        <w:br/>
      </w:r>
      <w:r>
        <w:rPr>
          <w:rFonts w:hint="eastAsia"/>
        </w:rPr>
        <w:t>　　图 47： 低温焊锡丝产业链</w:t>
      </w:r>
      <w:r>
        <w:rPr>
          <w:rFonts w:hint="eastAsia"/>
        </w:rPr>
        <w:br/>
      </w:r>
      <w:r>
        <w:rPr>
          <w:rFonts w:hint="eastAsia"/>
        </w:rPr>
        <w:t>　　图 48： 低温焊锡丝行业采购模式分析</w:t>
      </w:r>
      <w:r>
        <w:rPr>
          <w:rFonts w:hint="eastAsia"/>
        </w:rPr>
        <w:br/>
      </w:r>
      <w:r>
        <w:rPr>
          <w:rFonts w:hint="eastAsia"/>
        </w:rPr>
        <w:t>　　图 49： 低温焊锡丝行业生产模式</w:t>
      </w:r>
      <w:r>
        <w:rPr>
          <w:rFonts w:hint="eastAsia"/>
        </w:rPr>
        <w:br/>
      </w:r>
      <w:r>
        <w:rPr>
          <w:rFonts w:hint="eastAsia"/>
        </w:rPr>
        <w:t>　　图 50： 低温焊锡丝行业销售模式分析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a4bc9be20482d" w:history="1">
        <w:r>
          <w:rPr>
            <w:rStyle w:val="Hyperlink"/>
          </w:rPr>
          <w:t>2026-2032年全球与中国低温焊锡丝发展现状分析及市场前景预测报告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a4bc9be20482d" w:history="1">
        <w:r>
          <w:rPr>
            <w:rStyle w:val="Hyperlink"/>
          </w:rPr>
          <w:t>https://www.20087.com/3/30/DiWenHanXiSiXianZhuangYuQianJingFenXi.html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热点：焊锡丝参数怎么看、低温焊锡丝优缺点、焊锡丝图片、低温焊锡丝和高温焊锡丝哪个好、低温焊锡丝熔点是多少度、低温焊锡丝熔点、不锈钢助焊剂配方、低温焊锡丝成分、打火机焊锡丝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bbb22efbc46d0" w:history="1">
      <w:r>
        <w:rPr>
          <w:rStyle w:val="Hyperlink"/>
        </w:rPr>
        <w:t>2026-2032年全球与中国低温焊锡丝发展现状分析及市场前景预测报告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iWenHanXiSiXianZhuangYuQianJingFenXi.html" TargetMode="External" Id="R555a4bc9be20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iWenHanXiSiXianZhuangYuQianJingFenXi.html" TargetMode="External" Id="R880bbb22efbc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2026-03-24T08:33:03Z</dcterms:created>
  <dcterms:modified xsi:type="dcterms:W3CDTF">2026-03-24T09:33:03Z</dcterms:modified>
  <dc:subject>2026-2032年全球与中国低温焊锡丝发展现状分析及市场前景预测报告</dc:subject>
  <dc:title>2026-2032年全球与中国低温焊锡丝发展现状分析及市场前景预测报告</dc:title>
  <cp:keywords>2026-2032年全球与中国低温焊锡丝发展现状分析及市场前景预测报告</cp:keywords>
  <dc:description>2026-2032年全球与中国低温焊锡丝发展现状分析及市场前景预测报告</dc:description>
</cp:coreProperties>
</file>