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e91761bb4dbf" w:history="1">
              <w:r>
                <w:rPr>
                  <w:rStyle w:val="Hyperlink"/>
                </w:rPr>
                <w:t>2026-2032年中国便携式微波炉行业现状调研与市场前景分析报告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e91761bb4dbf" w:history="1">
              <w:r>
                <w:rPr>
                  <w:rStyle w:val="Hyperlink"/>
                </w:rPr>
                <w:t>2026-2032年中国便携式微波炉行业现状调研与市场前景分析报告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e91761bb4dbf" w:history="1">
                <w:r>
                  <w:rPr>
                    <w:rStyle w:val="Hyperlink"/>
                  </w:rPr>
                  <w:t>https://www.20087.com/3/00/BianXieShiWeiBoLuShiChangQianJing.html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微波炉是一种新兴个人加热设备，主打车载、宿舍、办公室及户外使用场景，通常采用低功率（300–600W）、电池或车载电源供电设计，强调轻量化、紧凑体积与安全防护。主流产品采用磁控管或固态射频加热技术，近年在防干烧保护、儿童锁及可拆卸内胆清洁方面持续优化；部分高端型号支持APP远程启动与预设菜单。然而，受限于功率与腔体尺寸，加热均匀性与效率远低于家用机型，且锂电池供电版本存在热管理与安全认证挑战，市场接受度仍处于早期阶段。</w:t>
      </w:r>
      <w:r>
        <w:rPr>
          <w:rFonts w:hint="eastAsia"/>
        </w:rPr>
        <w:br/>
      </w:r>
      <w:r>
        <w:rPr>
          <w:rFonts w:hint="eastAsia"/>
        </w:rPr>
        <w:t>　　未来，便携式微波炉将朝着固态加热、能源协同与场景融合方向发展。市场调研网指出，氮化镓（GaN）基固态微波源可实现精准能量投放与更低功耗；与车载12V系统或光伏充电包深度适配，拓展露营与应急场景。此外，结合预制菜数据库，自动匹配最佳加热曲线。在单身经济崛起与移动生活方式普及背景下，便携式微波炉将从小众加热工具升级为支撑个性化饮食、即时满足与无缝能源接入的智能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4e91761bb4dbf" w:history="1">
        <w:r>
          <w:rPr>
            <w:rStyle w:val="Hyperlink"/>
          </w:rPr>
          <w:t>2026-2032年中国便携式微波炉行业现状调研与市场前景分析报告</w:t>
        </w:r>
      </w:hyperlink>
      <w:r>
        <w:rPr>
          <w:rFonts w:hint="eastAsia"/>
        </w:rPr>
        <w:t>》，2025年便携式微波炉行业市场规模达 亿元，预计2032年市场规模将达 亿元，期间年均复合增长率（CAGR）达 %。报告基于国家统计局、行业协会和市场调研数据，采用宏观与微观相结合的分析方法，对便携式微波炉行业进行了系统研究。报告分析了当前便携式微波炉市场规模、区域分布和供需状况，梳理了便携式微波炉产业链上下游发展态势和价格走势。通过对便携式微波炉行业技术水平、进出口数据和竞争格局的考察，客观评估了便携式微波炉市场前景和投资风险，并对主要便携式微波炉企业的市场表现进行了比较分析。报告为生产企业、科研机构、投资方及政府部门了解便携式微波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便携式微波炉行业概述</w:t>
      </w:r>
      <w:r>
        <w:rPr>
          <w:rFonts w:hint="eastAsia"/>
        </w:rPr>
        <w:br/>
      </w:r>
      <w:r>
        <w:rPr>
          <w:rFonts w:hint="eastAsia"/>
        </w:rPr>
        <w:t>　　第一节 便携式微波炉定义与分类</w:t>
      </w:r>
      <w:r>
        <w:rPr>
          <w:rFonts w:hint="eastAsia"/>
        </w:rPr>
        <w:br/>
      </w:r>
      <w:r>
        <w:rPr>
          <w:rFonts w:hint="eastAsia"/>
        </w:rPr>
        <w:t>　　第二节 便携式微波炉应用领域</w:t>
      </w:r>
      <w:r>
        <w:rPr>
          <w:rFonts w:hint="eastAsia"/>
        </w:rPr>
        <w:br/>
      </w:r>
      <w:r>
        <w:rPr>
          <w:rFonts w:hint="eastAsia"/>
        </w:rPr>
        <w:t>　　第三节 便携式微波炉行业经济指标分析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一、便携式微波炉行业赢利性评估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二、便携式微波炉行业成长速度分析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三、便携式微波炉附加值提升空间探讨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四、便携式微波炉行业进入壁垒分析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五、便携式微波炉行业风险性评估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六、便携式微波炉行业周期性分析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七、便携式微波炉行业竞争程度指标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八、便携式微波炉行业成熟度综合分析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便携式微波炉产业链及经营模式分析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三、便携式微波炉销售模式与渠道策略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全球便携式微波炉市场发展分析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2025-2026年全球便携式微波炉行业发展分析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一、全球便携式微波炉行业市场规模与趋势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二、全球便携式微波炉行业发展特点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三、全球便携式微波炉行业竞争格局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主要国家与地区便携式微波炉市场分析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2026-2032年全球便携式微波炉行业发展趋势与前景预测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一、便携式微波炉行业发展趋势</w:t>
      </w:r>
      <w:r>
        <w:rPr>
          <w:rFonts w:hint="eastAsia"/>
        </w:rPr>
        <w:br/>
      </w:r>
      <w:r>
        <w:rPr>
          <w:rFonts w:hint="eastAsia"/>
        </w:rPr>
        <w:t>　　　　二、便携式微波炉行业发展潜力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中国便携式微波炉行业市场分析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2025-2026年便携式微波炉产能与投资动态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一、国内便携式微波炉产能现状与利用效率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二、便携式微波炉产能扩张与投资动态分析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2026-2032年便携式微波炉行业产量统计与趋势预测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一、2020-2025年便携式微波炉行业产量与增长趋势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1、2020-2025年便携式微波炉产量及增长趋势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2、2020-2025年便携式微波炉细分产品产量及份额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二、便携式微波炉产量影响因素分析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2026-2032年便携式微波炉市场需求与销售分析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一、2025-2026年便携式微波炉行业需求现状</w:t>
      </w:r>
      <w:r>
        <w:rPr>
          <w:rFonts w:hint="eastAsia"/>
        </w:rPr>
        <w:br/>
      </w:r>
      <w:r>
        <w:rPr>
          <w:rFonts w:hint="eastAsia"/>
        </w:rPr>
        <w:t>　　　　二、便携式微波炉客户群体与需求特点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三、2020-2025年便携式微波炉行业销售规模分析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四、2026-2032年便携式微波炉市场增长潜力与规模预测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国内外便携式微波炉行业技术差距分析及差距形成的主要原因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中国便携式微波炉细分市场分析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一、2025-2026年便携式微波炉主要细分产品市场现状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便携式微波炉价格机制与竞争策略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一、2020-2025年便携式微波炉市场价格走势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便携式微波炉定价策略与方法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2026-2032年便携式微波炉价格竞争态势与趋势预测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中国便携式微波炉行业重点区域市场研究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2025-2026年重点区域便携式微波炉市场发展概况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2020-2025年中国便携式微波炉行业进出口情况分析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便携式微波炉行业进口规模与来源分析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一、2020-2025年便携式微波炉进口规模分析</w:t>
      </w:r>
      <w:r>
        <w:rPr>
          <w:rFonts w:hint="eastAsia"/>
        </w:rPr>
        <w:br/>
      </w:r>
      <w:r>
        <w:rPr>
          <w:rFonts w:hint="eastAsia"/>
        </w:rPr>
        <w:t>　　　　二、便携式微波炉主要进口来源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便携式微波炉行业出口规模与目的地分析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一、2020-2025年便携式微波炉出口规模分析</w:t>
      </w:r>
      <w:r>
        <w:rPr>
          <w:rFonts w:hint="eastAsia"/>
        </w:rPr>
        <w:br/>
      </w:r>
      <w:r>
        <w:rPr>
          <w:rFonts w:hint="eastAsia"/>
        </w:rPr>
        <w:t>　　　　二、便携式微波炉主要出口目的地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2020-2025年中国便携式微波炉总体规模与财务指标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一、便携式微波炉企业数量与结构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二、便携式微波炉从业人员规模</w:t>
      </w:r>
      <w:r>
        <w:rPr>
          <w:rFonts w:hint="eastAsia"/>
        </w:rPr>
        <w:br/>
      </w:r>
      <w:r>
        <w:rPr>
          <w:rFonts w:hint="eastAsia"/>
        </w:rPr>
        <w:t>　　　　三、便携式微波炉行业资产状况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便携式微波炉行业重点企业经营状况分析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便携式微波炉领先企业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便携式微波炉标杆企业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便携式微波炉代表企业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便携式微波炉龙头企业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便携式微波炉行业竞争格局总览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2025-2026年便携式微波炉行业竞争力分析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一、便携式微波炉供应商议价能力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四、便携式微波炉替代品威胁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2020-2025年便携式微波炉行业企业并购活动分析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2025-2026年便携式微波炉行业会展与招投标活动分析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一、便携式微波炉行业会展活动及其市场影响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2026年中国便携式微波炉企业发展策略分析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便携式微波炉市场策略分析</w:t>
      </w:r>
      <w:r>
        <w:rPr>
          <w:rFonts w:hint="eastAsia"/>
        </w:rPr>
        <w:br/>
      </w:r>
      <w:r>
        <w:rPr>
          <w:rFonts w:hint="eastAsia"/>
        </w:rPr>
        <w:t>　　　　一、便携式微波炉市场定位与拓展策略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二、便携式微波炉市场细分与目标客户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便携式微波炉销售策略分析</w:t>
      </w:r>
      <w:r>
        <w:rPr>
          <w:rFonts w:hint="eastAsia"/>
        </w:rPr>
        <w:br/>
      </w:r>
      <w:r>
        <w:rPr>
          <w:rFonts w:hint="eastAsia"/>
        </w:rPr>
        <w:t>　　　　一、便携式微波炉销售渠道与网络建设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提高便携式微波炉企业竞争力建议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一、便携式微波炉技术创新与管理优化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便携式微波炉品牌战略思考</w:t>
      </w:r>
      <w:r>
        <w:rPr>
          <w:rFonts w:hint="eastAsia"/>
        </w:rPr>
        <w:br/>
      </w:r>
      <w:r>
        <w:rPr>
          <w:rFonts w:hint="eastAsia"/>
        </w:rPr>
        <w:t>　　　　一、便携式微波炉品牌建设与维护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二、便携式微波炉品牌影响力与市场竞争力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中国便携式微波炉行业风险与对策</w:t>
      </w:r>
      <w:r>
        <w:rPr>
          <w:rFonts w:hint="eastAsia"/>
        </w:rPr>
        <w:br/>
      </w:r>
      <w:r>
        <w:rPr>
          <w:rFonts w:hint="eastAsia"/>
        </w:rPr>
        <w:t>　　第一节 便携式微波炉行业SWOT分析</w:t>
      </w:r>
      <w:r>
        <w:rPr>
          <w:rFonts w:hint="eastAsia"/>
        </w:rPr>
        <w:br/>
      </w:r>
      <w:r>
        <w:rPr>
          <w:rFonts w:hint="eastAsia"/>
        </w:rPr>
        <w:t>　　　　一、便携式微波炉行业优势分析</w:t>
      </w:r>
      <w:r>
        <w:rPr>
          <w:rFonts w:hint="eastAsia"/>
        </w:rPr>
        <w:br/>
      </w:r>
      <w:r>
        <w:rPr>
          <w:rFonts w:hint="eastAsia"/>
        </w:rPr>
        <w:t>　　　　二、便携式微波炉行业劣势分析</w:t>
      </w:r>
      <w:r>
        <w:rPr>
          <w:rFonts w:hint="eastAsia"/>
        </w:rPr>
        <w:br/>
      </w:r>
      <w:r>
        <w:rPr>
          <w:rFonts w:hint="eastAsia"/>
        </w:rPr>
        <w:t>　　　　三、便携式微波炉市场机会探索</w:t>
      </w:r>
      <w:r>
        <w:rPr>
          <w:rFonts w:hint="eastAsia"/>
        </w:rPr>
        <w:br/>
      </w:r>
      <w:r>
        <w:rPr>
          <w:rFonts w:hint="eastAsia"/>
        </w:rPr>
        <w:t>　　　　四、便携式微波炉市场威胁评估</w:t>
      </w:r>
      <w:r>
        <w:rPr>
          <w:rFonts w:hint="eastAsia"/>
        </w:rPr>
        <w:br/>
      </w:r>
      <w:r>
        <w:rPr>
          <w:rFonts w:hint="eastAsia"/>
        </w:rPr>
        <w:t>　　第二节 便携式微波炉行业风险及对策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2026-2032年中国便携式微波炉行业前景与发展趋势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便携式微波炉行业发展环境分析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2026-2032年便携式微波炉行业发展趋势与方向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一、便携式微波炉行业发展方向预测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二、便携式微波炉发展趋势分析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2026-2032年便携式微波炉行业发展潜力与机遇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一、便携式微波炉市场发展潜力评估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二、便携式微波炉新兴市场与机遇探索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便携式微波炉行业研究结论与建议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中:智林:便携式微波炉行业发展建议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2026-2032年中国便携式微波炉行业产量预测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2020-2025年中国便携式微波炉行业市场需求及增长情况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2026-2032年中国便携式微波炉行业市场需求预测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**地区便携式微波炉行业市场需求情况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2020-2025年中国便携式微波炉行业出口情况分析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便携式微波炉重点企业经营情况分析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2026年便携式微波炉行业壁垒</w:t>
      </w:r>
      <w:r>
        <w:rPr>
          <w:rFonts w:hint="eastAsia"/>
        </w:rPr>
        <w:br/>
      </w:r>
      <w:r>
        <w:rPr>
          <w:rFonts w:hint="eastAsia"/>
        </w:rPr>
        <w:t>　　图表 2026年便携式微波炉市场前景分析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2026-2032年中国便携式微波炉市场规模预测</w:t>
      </w:r>
      <w:r>
        <w:rPr>
          <w:rFonts w:hint="eastAsia"/>
        </w:rPr>
        <w:br/>
      </w:r>
      <w:r>
        <w:rPr>
          <w:rFonts w:hint="eastAsia"/>
        </w:rPr>
        <w:t>　　图表 2026年便携式微波炉发展趋势预测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e91761bb4dbf" w:history="1">
        <w:r>
          <w:rPr>
            <w:rStyle w:val="Hyperlink"/>
          </w:rPr>
          <w:t>2026-2032年中国便携式微波炉行业现状调研与市场前景分析报告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e91761bb4dbf" w:history="1">
        <w:r>
          <w:rPr>
            <w:rStyle w:val="Hyperlink"/>
          </w:rPr>
          <w:t>https://www.20087.com/3/00/BianXieShiWeiBoLuShiChangQianJing.html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热点：为什么不建议用微波炉、便携式微波炉有辐射吗、光波炉能当烤箱用吗、便携式微波武器、微波炉上面能不能盖布、随身微波炉、微波炉对人体有害吗、使用方便微波炉、pp耐热120可以微波炉吗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f61a7023f4582" w:history="1">
      <w:r>
        <w:rPr>
          <w:rStyle w:val="Hyperlink"/>
        </w:rPr>
        <w:t>2026-2032年中国便携式微波炉行业现状调研与市场前景分析报告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ianXieShiWeiBoLuShiChangQianJing.html" TargetMode="External" Id="R4ab4e91761b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ianXieShiWeiBoLuShiChangQianJing.html" TargetMode="External" Id="R1daf61a7023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2026-06-11T06:29:53Z</dcterms:created>
  <dcterms:modified xsi:type="dcterms:W3CDTF">2026-06-11T07:29:53Z</dcterms:modified>
  <dc:subject>2026-2032年中国便携式微波炉行业现状调研与市场前景分析报告</dc:subject>
  <dc:title>2026-2032年中国便携式微波炉行业现状调研与市场前景分析报告</dc:title>
  <cp:keywords>2026-2032年中国便携式微波炉行业现状调研与市场前景分析报告</cp:keywords>
  <dc:description>2026-2032年中国便携式微波炉行业现状调研与市场前景分析报告</dc:description>
</cp:coreProperties>
</file>