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46cddf4814e0a" w:history="1">
              <w:r>
                <w:rPr>
                  <w:rStyle w:val="Hyperlink"/>
                </w:rPr>
                <w:t>2026-2032年中国家用电热炉行业发展调研与前景趋势分析报告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46cddf4814e0a" w:history="1">
              <w:r>
                <w:rPr>
                  <w:rStyle w:val="Hyperlink"/>
                </w:rPr>
                <w:t>2026-2032年中国家用电热炉行业发展调研与前景趋势分析报告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46cddf4814e0a" w:history="1">
                <w:r>
                  <w:rPr>
                    <w:rStyle w:val="Hyperlink"/>
                  </w:rPr>
                  <w:t>https://www.20087.com/3/90/JiaYongDianReLuShiChangQianJingFenXi.html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炉是一种以电能为加热源的厨房烹饪器具，常见类型包括电磁炉、电陶炉、红外线加热炉等，因其操作简便、清洁环保、控温精准而受到消费者青睐。目前，该类产品已广泛进入家庭厨房、公寓住宅及小型商业场所，部分高端型号配备触控面板、智能菜单、定时预约、过热保护等功能，提升了用户体验与使用安全性。随着智能家居生态系统的完善，家用电热炉也逐步接入语音助手、手机APP远程控制等系统，实现更高效的交互方式。同时，节能环保理念的普及也促使厂商不断优化能效比与热传导效率，降低能耗与使用成本。</w:t>
      </w:r>
      <w:r>
        <w:rPr>
          <w:rFonts w:hint="eastAsia"/>
        </w:rPr>
        <w:br/>
      </w:r>
      <w:r>
        <w:rPr>
          <w:rFonts w:hint="eastAsia"/>
        </w:rPr>
        <w:t>　　未来，家用电热炉将朝智能化、健康化与个性化方向发展。市场调研网指出，一方面，AI烹饪辅助系统将成为标配，可根据食材种类、重量与烹饪需求自动调节火力与时间，提升菜肴品质一致性；另一方面，健康饮食趋势将推动产品集成营养成分检测、油烟净化、低脂少油烹饪模式等功能，满足用户对膳食健康的更高追求。此外，随着模块化设计理念的推广，家用电热炉可能支持自由组合、嵌入式安装、快速更换发热模块等新特性，进一步丰富产品形态与适用场景，助力现代厨房向科技化、人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46cddf4814e0a" w:history="1">
        <w:r>
          <w:rPr>
            <w:rStyle w:val="Hyperlink"/>
          </w:rPr>
          <w:t>2026-2032年中国家用电热炉行业发展调研与前景趋势分析报告</w:t>
        </w:r>
      </w:hyperlink>
      <w:r>
        <w:rPr>
          <w:rFonts w:hint="eastAsia"/>
        </w:rPr>
        <w:t>》，2025年家用电热炉行业市场规模达 亿元，预计2032年市场规模将达 亿元，期间年均复合增长率（CAGR）达 %。报告系统分析了家用电热炉行业的市场规模、供需关系及产业链结构，详细梳理了家用电热炉细分市场的品牌竞争态势与价格变化，重点剖析了行业内主要企业的经营状况，揭示了家用电热炉市场集中度与竞争格局。报告结合家用电热炉技术现状及未来发展方向，对行业前景进行了科学预测，明确了家用电热炉发展趋势、潜在机遇与风险。通过SWOT分析，为家用电热炉企业、投资者及政府部门提供了权威、客观的行业洞察与决策支持，助力把握家用电热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家用电热炉行业相关概述</w:t>
      </w:r>
      <w:r>
        <w:rPr>
          <w:rFonts w:hint="eastAsia"/>
        </w:rPr>
        <w:br/>
      </w:r>
      <w:r>
        <w:rPr>
          <w:rFonts w:hint="eastAsia"/>
        </w:rPr>
        <w:t>　　　　一、家用电热炉行业定义及特点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1、家用电热炉行业定义</w:t>
      </w:r>
      <w:r>
        <w:rPr>
          <w:rFonts w:hint="eastAsia"/>
        </w:rPr>
        <w:br/>
      </w:r>
      <w:r>
        <w:rPr>
          <w:rFonts w:hint="eastAsia"/>
        </w:rPr>
        <w:t>　　　　　　2、家用电热炉行业特点</w:t>
      </w:r>
      <w:r>
        <w:rPr>
          <w:rFonts w:hint="eastAsia"/>
        </w:rPr>
        <w:br/>
      </w:r>
      <w:r>
        <w:rPr>
          <w:rFonts w:hint="eastAsia"/>
        </w:rPr>
        <w:t>　　　　二、家用电热炉行业经营模式分析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1、家用电热炉生产模式</w:t>
      </w:r>
      <w:r>
        <w:rPr>
          <w:rFonts w:hint="eastAsia"/>
        </w:rPr>
        <w:br/>
      </w:r>
      <w:r>
        <w:rPr>
          <w:rFonts w:hint="eastAsia"/>
        </w:rPr>
        <w:t>　　　　　　2、家用电热炉采购模式</w:t>
      </w:r>
      <w:r>
        <w:rPr>
          <w:rFonts w:hint="eastAsia"/>
        </w:rPr>
        <w:br/>
      </w:r>
      <w:r>
        <w:rPr>
          <w:rFonts w:hint="eastAsia"/>
        </w:rPr>
        <w:t>　　　　　　3、家用电热炉销售模式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家用电热炉经济环境分析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家用电热炉政策环境分析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2026年世界家用电热炉行业市场运行形势分析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2026年全球家用电热炉行业发展概况</w:t>
      </w:r>
      <w:r>
        <w:rPr>
          <w:rFonts w:hint="eastAsia"/>
        </w:rPr>
        <w:br/>
      </w:r>
      <w:r>
        <w:rPr>
          <w:rFonts w:hint="eastAsia"/>
        </w:rPr>
        <w:t>　　第二节 世界家用电热炉行业发展走势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一、全球家用电热炉行业市场分布情况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二、全球家用电热炉行业发展趋势分析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全球家用电热炉行业重点国家和区域分析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中国家用电热炉行业市场供需状况分析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中国家用电热炉行业市场规模情况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中国家用电热炉行业市场需求状况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一、2020-2025年家用电热炉行业市场需求情况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一、2020-2025年家用电热炉行业产量统计分析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二、家用电热炉行业区域产量分析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三、2026-2032年家用电热炉行业产量预测分析</w:t>
      </w:r>
      <w:r>
        <w:rPr>
          <w:rFonts w:hint="eastAsia"/>
        </w:rPr>
        <w:br/>
      </w:r>
      <w:r>
        <w:rPr>
          <w:rFonts w:hint="eastAsia"/>
        </w:rPr>
        <w:t>　　第五节 家用电热炉行业市场供需平衡状况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2020-2025年中国家用电热炉行业进出口情况分析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一、2020-2025年中国家用电热炉行业进口分析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二、2020-2025年中国家用电热炉行业出口分析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一、2026-2032年中国家用电热炉行业进口预测分析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二、**地区家用电热炉市场调研分析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三、**地区家用电热炉市场调研分析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四、**地区家用电热炉市场调研分析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五、**地区家用电热炉市场调研分析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六、**地区家用电热炉市场调研分析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家用电热炉行业细分产品市场调研分析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中国家用电热炉行业市场行情分析预测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家用电热炉价格影响因素分析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2020-2025年中国家用电热炉市场价格趋向分析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2026-2032年中国家用电热炉市场价格趋向预测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家用电热炉行业上、下游市场分析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家用电热炉行业上游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家用电热炉行业下游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家用电热炉行业集中度分析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一、家用电热炉市场集中度分析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二、家用电热炉企业集中度分析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三、家用电热炉区域集中度分析</w:t>
      </w:r>
      <w:r>
        <w:rPr>
          <w:rFonts w:hint="eastAsia"/>
        </w:rPr>
        <w:br/>
      </w:r>
      <w:r>
        <w:rPr>
          <w:rFonts w:hint="eastAsia"/>
        </w:rPr>
        <w:t>　　第二节 家用电热炉行业竞争格局分析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一、2026年家用电热炉行业竞争分析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二、2026年中外家用电热炉产品竞争分析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三、2020-2025年中国家用电热炉市场竞争分析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四、2026-2032年国内主要家用电热炉企业动向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家用电热炉重点企业（一）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家用电热炉重点企业（二）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家用电热炉重点企业（三）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家用电热炉重点企业（四）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家用电热炉重点企业（五）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家用电热炉重点企业（六）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家用电热炉企业发展策略分析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家用电热炉市场策略分析</w:t>
      </w:r>
      <w:r>
        <w:rPr>
          <w:rFonts w:hint="eastAsia"/>
        </w:rPr>
        <w:br/>
      </w:r>
      <w:r>
        <w:rPr>
          <w:rFonts w:hint="eastAsia"/>
        </w:rPr>
        <w:t>　　　　一、家用电热炉价格策略分析</w:t>
      </w:r>
      <w:r>
        <w:rPr>
          <w:rFonts w:hint="eastAsia"/>
        </w:rPr>
        <w:br/>
      </w:r>
      <w:r>
        <w:rPr>
          <w:rFonts w:hint="eastAsia"/>
        </w:rPr>
        <w:t>　　　　二、家用电热炉渠道策略分析</w:t>
      </w:r>
      <w:r>
        <w:rPr>
          <w:rFonts w:hint="eastAsia"/>
        </w:rPr>
        <w:br/>
      </w:r>
      <w:r>
        <w:rPr>
          <w:rFonts w:hint="eastAsia"/>
        </w:rPr>
        <w:t>　　第二节 家用电热炉销售策略分析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提高家用电热炉企业竞争力的策略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四、提高家用电热炉企业竞争力的策略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对我国家用电热炉品牌的战略思考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一、家用电热炉实施品牌战略的意义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二、家用电热炉企业品牌的现状分析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三、我国家用电热炉企业的品牌战略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四、家用电热炉品牌战略管理的策略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中国家用电热炉行业营销策略分析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家用电热炉市场推广策略研究分析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一、做好家用电热炉产品导入</w:t>
      </w:r>
      <w:r>
        <w:rPr>
          <w:rFonts w:hint="eastAsia"/>
        </w:rPr>
        <w:br/>
      </w:r>
      <w:r>
        <w:rPr>
          <w:rFonts w:hint="eastAsia"/>
        </w:rPr>
        <w:t>　　　　二、做好家用电热炉产品组合和产品线决策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三、家用电热炉行业城市市场推广策略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家用电热炉行业渠道营销研究分析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一、家用电热炉行业营销环境分析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二、家用电热炉行业现存的营销渠道分析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三、家用电热炉行业终端市场营销管理策略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家用电热炉行业营销战略研究分析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一、中国家用电热炉行业有效整合营销策略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二、建立家用电热炉行业厂商的双嬴模式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2026-2032年中国家用电热炉行业前景与风险预测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2026年家用电热炉市场前景分析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2026年家用电热炉发展趋势预测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2026-2032年中国家用电热炉行业投资特性分析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一、2026-2032年中国家用电热炉行业进入壁垒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二、2026-2032年中国家用电热炉行业盈利模式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三、2026-2032年中国家用电热炉行业盈利因素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一、2026-2032年中国家用电热炉细分市场投资机会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二、2026-2032年中国家用电热炉行业区域市场投资潜力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一、2026-2032年中国家用电热炉行业市场竞争风险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二、2026-2032年中国家用电热炉行业技术风险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三、2026-2032年中国家用电热炉行业政策风险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四、2026-2032年中国家用电热炉行业进入退出风险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2026-2032年中国家用电热炉行业盈利模式与投资策略分析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中国家用电热炉行业商业模式探讨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中国家用电热炉行业投资策略分析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中国家用电热炉行业资本运作战略选择方案研究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中:智:林:中国家用电热炉行业多元化经营战略的可行性分析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家用电热炉介绍</w:t>
      </w:r>
      <w:r>
        <w:rPr>
          <w:rFonts w:hint="eastAsia"/>
        </w:rPr>
        <w:br/>
      </w:r>
      <w:r>
        <w:rPr>
          <w:rFonts w:hint="eastAsia"/>
        </w:rPr>
        <w:t>　　图表 家用电热炉图片</w:t>
      </w:r>
      <w:r>
        <w:rPr>
          <w:rFonts w:hint="eastAsia"/>
        </w:rPr>
        <w:br/>
      </w:r>
      <w:r>
        <w:rPr>
          <w:rFonts w:hint="eastAsia"/>
        </w:rPr>
        <w:t>　　图表 家用电热炉产业链调研</w:t>
      </w:r>
      <w:r>
        <w:rPr>
          <w:rFonts w:hint="eastAsia"/>
        </w:rPr>
        <w:br/>
      </w:r>
      <w:r>
        <w:rPr>
          <w:rFonts w:hint="eastAsia"/>
        </w:rPr>
        <w:t>　　图表 家用电热炉行业特点</w:t>
      </w:r>
      <w:r>
        <w:rPr>
          <w:rFonts w:hint="eastAsia"/>
        </w:rPr>
        <w:br/>
      </w:r>
      <w:r>
        <w:rPr>
          <w:rFonts w:hint="eastAsia"/>
        </w:rPr>
        <w:t>　　图表 家用电热炉政策</w:t>
      </w:r>
      <w:r>
        <w:rPr>
          <w:rFonts w:hint="eastAsia"/>
        </w:rPr>
        <w:br/>
      </w:r>
      <w:r>
        <w:rPr>
          <w:rFonts w:hint="eastAsia"/>
        </w:rPr>
        <w:t>　　图表 家用电热炉技术 标准</w:t>
      </w:r>
      <w:r>
        <w:rPr>
          <w:rFonts w:hint="eastAsia"/>
        </w:rPr>
        <w:br/>
      </w:r>
      <w:r>
        <w:rPr>
          <w:rFonts w:hint="eastAsia"/>
        </w:rPr>
        <w:t>　　图表 家用电热炉最新消息 动态</w:t>
      </w:r>
      <w:r>
        <w:rPr>
          <w:rFonts w:hint="eastAsia"/>
        </w:rPr>
        <w:br/>
      </w:r>
      <w:r>
        <w:rPr>
          <w:rFonts w:hint="eastAsia"/>
        </w:rPr>
        <w:t>　　图表 家用电热炉行业现状</w:t>
      </w:r>
      <w:r>
        <w:rPr>
          <w:rFonts w:hint="eastAsia"/>
        </w:rPr>
        <w:br/>
      </w:r>
      <w:r>
        <w:rPr>
          <w:rFonts w:hint="eastAsia"/>
        </w:rPr>
        <w:t>　　图表 2020-2025年家用电热炉行业市场容量统计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2020-2025年中国家用电热炉市场规模情况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2020-2025年中国家用电热炉销售统计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2020-2025年中国家用电热炉利润总额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2020-2025年中国家用电热炉企业数量统计</w:t>
      </w:r>
      <w:r>
        <w:rPr>
          <w:rFonts w:hint="eastAsia"/>
        </w:rPr>
        <w:br/>
      </w:r>
      <w:r>
        <w:rPr>
          <w:rFonts w:hint="eastAsia"/>
        </w:rPr>
        <w:t>　　图表 2025年家用电热炉成本和利润分析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2020-2025年中国家用电热炉行业经营效益分析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2020-2025年中国家用电热炉行业发展能力分析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2020-2025年中国家用电热炉行业盈利能力分析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2020-2025年中国家用电热炉行业运营能力分析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2020-2025年中国家用电热炉行业偿债能力分析</w:t>
      </w:r>
      <w:r>
        <w:rPr>
          <w:rFonts w:hint="eastAsia"/>
        </w:rPr>
        <w:br/>
      </w:r>
      <w:r>
        <w:rPr>
          <w:rFonts w:hint="eastAsia"/>
        </w:rPr>
        <w:t>　　图表 家用电热炉品牌分析</w:t>
      </w:r>
      <w:r>
        <w:rPr>
          <w:rFonts w:hint="eastAsia"/>
        </w:rPr>
        <w:br/>
      </w:r>
      <w:r>
        <w:rPr>
          <w:rFonts w:hint="eastAsia"/>
        </w:rPr>
        <w:t>　　图表 **地区家用电热炉市场规模</w:t>
      </w:r>
      <w:r>
        <w:rPr>
          <w:rFonts w:hint="eastAsia"/>
        </w:rPr>
        <w:br/>
      </w:r>
      <w:r>
        <w:rPr>
          <w:rFonts w:hint="eastAsia"/>
        </w:rPr>
        <w:t>　　图表 **地区家用电热炉行业市场需求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**地区家用电热炉市场调研</w:t>
      </w:r>
      <w:r>
        <w:rPr>
          <w:rFonts w:hint="eastAsia"/>
        </w:rPr>
        <w:br/>
      </w:r>
      <w:r>
        <w:rPr>
          <w:rFonts w:hint="eastAsia"/>
        </w:rPr>
        <w:t>　　图表 **地区家用电热炉行业市场需求分析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**地区家用电热炉市场规模</w:t>
      </w:r>
      <w:r>
        <w:rPr>
          <w:rFonts w:hint="eastAsia"/>
        </w:rPr>
        <w:br/>
      </w:r>
      <w:r>
        <w:rPr>
          <w:rFonts w:hint="eastAsia"/>
        </w:rPr>
        <w:t>　　图表 **地区家用电热炉行业市场需求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**地区家用电热炉市场调研</w:t>
      </w:r>
      <w:r>
        <w:rPr>
          <w:rFonts w:hint="eastAsia"/>
        </w:rPr>
        <w:br/>
      </w:r>
      <w:r>
        <w:rPr>
          <w:rFonts w:hint="eastAsia"/>
        </w:rPr>
        <w:t>　　图表 **地区家用电热炉市场需求分析</w:t>
      </w:r>
      <w:r>
        <w:rPr>
          <w:rFonts w:hint="eastAsia"/>
        </w:rPr>
        <w:br/>
      </w:r>
      <w:r>
        <w:rPr>
          <w:rFonts w:hint="eastAsia"/>
        </w:rPr>
        <w:t>　　图表 家用电热炉上游发展</w:t>
      </w:r>
      <w:r>
        <w:rPr>
          <w:rFonts w:hint="eastAsia"/>
        </w:rPr>
        <w:br/>
      </w:r>
      <w:r>
        <w:rPr>
          <w:rFonts w:hint="eastAsia"/>
        </w:rPr>
        <w:t>　　图表 家用电热炉下游发展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家用电热炉企业（一）概况</w:t>
      </w:r>
      <w:r>
        <w:rPr>
          <w:rFonts w:hint="eastAsia"/>
        </w:rPr>
        <w:br/>
      </w:r>
      <w:r>
        <w:rPr>
          <w:rFonts w:hint="eastAsia"/>
        </w:rPr>
        <w:t>　　图表 企业家用电热炉业务</w:t>
      </w:r>
      <w:r>
        <w:rPr>
          <w:rFonts w:hint="eastAsia"/>
        </w:rPr>
        <w:br/>
      </w:r>
      <w:r>
        <w:rPr>
          <w:rFonts w:hint="eastAsia"/>
        </w:rPr>
        <w:t>　　图表 家用电热炉企业（一）经营情况分析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家用电热炉企业（一）盈利能力情况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家用电热炉企业（二）简介</w:t>
      </w:r>
      <w:r>
        <w:rPr>
          <w:rFonts w:hint="eastAsia"/>
        </w:rPr>
        <w:br/>
      </w:r>
      <w:r>
        <w:rPr>
          <w:rFonts w:hint="eastAsia"/>
        </w:rPr>
        <w:t>　　图表 企业家用电热炉业务</w:t>
      </w:r>
      <w:r>
        <w:rPr>
          <w:rFonts w:hint="eastAsia"/>
        </w:rPr>
        <w:br/>
      </w:r>
      <w:r>
        <w:rPr>
          <w:rFonts w:hint="eastAsia"/>
        </w:rPr>
        <w:t>　　图表 家用电热炉企业（二）经营情况分析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家用电热炉企业（二）盈利能力情况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企业家用电热炉业务</w:t>
      </w:r>
      <w:r>
        <w:rPr>
          <w:rFonts w:hint="eastAsia"/>
        </w:rPr>
        <w:br/>
      </w:r>
      <w:r>
        <w:rPr>
          <w:rFonts w:hint="eastAsia"/>
        </w:rPr>
        <w:t>　　图表 家用电热炉企业（三）经营情况分析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家用电热炉企业（三）盈利能力情况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家用电热炉企业（四）简介</w:t>
      </w:r>
      <w:r>
        <w:rPr>
          <w:rFonts w:hint="eastAsia"/>
        </w:rPr>
        <w:br/>
      </w:r>
      <w:r>
        <w:rPr>
          <w:rFonts w:hint="eastAsia"/>
        </w:rPr>
        <w:t>　　图表 企业家用电热炉业务</w:t>
      </w:r>
      <w:r>
        <w:rPr>
          <w:rFonts w:hint="eastAsia"/>
        </w:rPr>
        <w:br/>
      </w:r>
      <w:r>
        <w:rPr>
          <w:rFonts w:hint="eastAsia"/>
        </w:rPr>
        <w:t>　　图表 家用电热炉企业（四）经营情况分析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家用电热炉企业（四）盈利能力情况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家用电热炉企业（四）成长能力情况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家用电热炉投资、并购情况</w:t>
      </w:r>
      <w:r>
        <w:rPr>
          <w:rFonts w:hint="eastAsia"/>
        </w:rPr>
        <w:br/>
      </w:r>
      <w:r>
        <w:rPr>
          <w:rFonts w:hint="eastAsia"/>
        </w:rPr>
        <w:t>　　图表 家用电热炉优势</w:t>
      </w:r>
      <w:r>
        <w:rPr>
          <w:rFonts w:hint="eastAsia"/>
        </w:rPr>
        <w:br/>
      </w:r>
      <w:r>
        <w:rPr>
          <w:rFonts w:hint="eastAsia"/>
        </w:rPr>
        <w:t>　　图表 家用电热炉劣势</w:t>
      </w:r>
      <w:r>
        <w:rPr>
          <w:rFonts w:hint="eastAsia"/>
        </w:rPr>
        <w:br/>
      </w:r>
      <w:r>
        <w:rPr>
          <w:rFonts w:hint="eastAsia"/>
        </w:rPr>
        <w:t>　　图表 家用电热炉机会</w:t>
      </w:r>
      <w:r>
        <w:rPr>
          <w:rFonts w:hint="eastAsia"/>
        </w:rPr>
        <w:br/>
      </w:r>
      <w:r>
        <w:rPr>
          <w:rFonts w:hint="eastAsia"/>
        </w:rPr>
        <w:t>　　图表 家用电热炉威胁</w:t>
      </w:r>
      <w:r>
        <w:rPr>
          <w:rFonts w:hint="eastAsia"/>
        </w:rPr>
        <w:br/>
      </w:r>
      <w:r>
        <w:rPr>
          <w:rFonts w:hint="eastAsia"/>
        </w:rPr>
        <w:t>　　图表 进入家用电热炉行业壁垒</w:t>
      </w:r>
      <w:r>
        <w:rPr>
          <w:rFonts w:hint="eastAsia"/>
        </w:rPr>
        <w:br/>
      </w:r>
      <w:r>
        <w:rPr>
          <w:rFonts w:hint="eastAsia"/>
        </w:rPr>
        <w:t>　　图表 家用电热炉发展有利因素</w:t>
      </w:r>
      <w:r>
        <w:rPr>
          <w:rFonts w:hint="eastAsia"/>
        </w:rPr>
        <w:br/>
      </w:r>
      <w:r>
        <w:rPr>
          <w:rFonts w:hint="eastAsia"/>
        </w:rPr>
        <w:t>　　图表 家用电热炉发展不利因素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2026-2032年中国家用电热炉行业信息化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2026-2032年中国家用电热炉行业市场容量预测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2026-2032年中国家用电热炉行业市场规模预测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2026-2032年中国家用电热炉行业风险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2026-2032年中国家用电热炉市场前景分析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2026-2032年中国家用电热炉发展趋势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46cddf4814e0a" w:history="1">
        <w:r>
          <w:rPr>
            <w:rStyle w:val="Hyperlink"/>
          </w:rPr>
          <w:t>2026-2032年中国家用电热炉行业发展调研与前景趋势分析报告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46cddf4814e0a" w:history="1">
        <w:r>
          <w:rPr>
            <w:rStyle w:val="Hyperlink"/>
          </w:rPr>
          <w:t>https://www.20087.com/3/90/JiaYongDianReLuShiChangQianJingFenXi.html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热点：家用电热炉煮茶炉、家用电热炉炒菜、家用电热炉图片、家用电热炉茶具怎么拆下来视频、家庭电热炉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43f04c794bf2" w:history="1">
      <w:r>
        <w:rPr>
          <w:rStyle w:val="Hyperlink"/>
        </w:rPr>
        <w:t>2026-2032年中国家用电热炉行业发展调研与前景趋势分析报告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YongDianReLuShiChangQianJingFenXi.html" TargetMode="External" Id="R54f46cddf481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YongDianReLuShiChangQianJingFenXi.html" TargetMode="External" Id="Rf72d43f04c79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2026-05-03T00:19:10Z</dcterms:created>
  <dcterms:modified xsi:type="dcterms:W3CDTF">2026-05-03T01:19:10Z</dcterms:modified>
  <dc:subject>2026-2032年中国家用电热炉行业发展调研与前景趋势分析报告</dc:subject>
  <dc:title>2026-2032年中国家用电热炉行业发展调研与前景趋势分析报告</dc:title>
  <cp:keywords>2026-2032年中国家用电热炉行业发展调研与前景趋势分析报告</cp:keywords>
  <dc:description>2026-2032年中国家用电热炉行业发展调研与前景趋势分析报告</dc:description>
</cp:coreProperties>
</file>