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1bd0c1a6a4e85" w:history="1">
              <w:r>
                <w:rPr>
                  <w:rStyle w:val="Hyperlink"/>
                </w:rPr>
                <w:t>2025-2031年中国家电涂层行业发展分析与前景趋势预测报告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1bd0c1a6a4e85" w:history="1">
              <w:r>
                <w:rPr>
                  <w:rStyle w:val="Hyperlink"/>
                </w:rPr>
                <w:t>2025-2031年中国家电涂层行业发展分析与前景趋势预测报告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1bd0c1a6a4e85" w:history="1">
                <w:r>
                  <w:rPr>
                    <w:rStyle w:val="Hyperlink"/>
                  </w:rPr>
                  <w:t>https://www.20087.com/3/00/JiaDianTuCengXianZhuangYuQianJingFenXi.html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涂层是应用于冰箱、洗衣机、空调等白色家电外壳及内部部件的功能性表面处理材料，主要承担装饰、防腐、耐指纹、抗菌及绝缘等多重作用。目前，家电涂层主流体系以粉末涂料和水性涂料为主，逐步替代传统溶剂型涂料以响应环保法规；高端产品已集成银离子、光触媒等抗菌成分，满足后疫情时代健康需求。随着消费者对家电外观质感要求提升，金属闪光、肤感哑光、渐变色等特殊效果涂层日益普及。然而，涂层在高温高湿环境下的长期附着力、抗划伤性及批次色差控制仍是行业难点，尤其在复杂曲面成型件上易出现膜厚不均或橘皮现象。</w:t>
      </w:r>
      <w:r>
        <w:rPr>
          <w:rFonts w:hint="eastAsia"/>
        </w:rPr>
        <w:br/>
      </w:r>
      <w:r>
        <w:rPr>
          <w:rFonts w:hint="eastAsia"/>
        </w:rPr>
        <w:t>　　未来，家电涂层将深度融合美学设计、健康功能与循环经济理念。自修复涂层可在微划痕处自动愈合，延长产品美观寿命；热致变色或电致变色材料将赋予家电动态外观交互能力。生物基树脂与可降解助剂的应用将降低全生命周期环境影响，支持家电产品绿色认证。在制造端，3D喷涂机器人与在线色差检测系统将实现高精度个性化涂装，适配柔性生产线。同时，涂层与基材的协同设计（如免底涂直接喷涂）将简化工艺流程。长远看，家电涂层将从静态保护层转型为动态功能界面，成为连接用户情感体验与产品智能属性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1bd0c1a6a4e85" w:history="1">
        <w:r>
          <w:rPr>
            <w:rStyle w:val="Hyperlink"/>
          </w:rPr>
          <w:t>2025-2031年中国家电涂层行业发展分析与前景趋势预测报告</w:t>
        </w:r>
      </w:hyperlink>
      <w:r>
        <w:rPr>
          <w:rFonts w:hint="eastAsia"/>
        </w:rPr>
        <w:t>》系统分析了家电涂层行业的市场规模、市场需求及价格波动，深入探讨了家电涂层产业链关键环节及各细分市场特点。报告基于权威数据，科学预测了家电涂层市场前景与发展趋势，同时评估了家电涂层重点企业的经营状况，包括品牌影响力、市场集中度及竞争格局。通过SWOT分析，报告揭示了家电涂层行业面临的风险与机遇，为家电涂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家电涂层行业概述</w:t>
      </w:r>
      <w:r>
        <w:rPr>
          <w:rFonts w:hint="eastAsia"/>
        </w:rPr>
        <w:br/>
      </w:r>
      <w:r>
        <w:rPr>
          <w:rFonts w:hint="eastAsia"/>
        </w:rPr>
        <w:t>　　第一节 家电涂层定义与分类</w:t>
      </w:r>
      <w:r>
        <w:rPr>
          <w:rFonts w:hint="eastAsia"/>
        </w:rPr>
        <w:br/>
      </w:r>
      <w:r>
        <w:rPr>
          <w:rFonts w:hint="eastAsia"/>
        </w:rPr>
        <w:t>　　第二节 家电涂层应用领域</w:t>
      </w:r>
      <w:r>
        <w:rPr>
          <w:rFonts w:hint="eastAsia"/>
        </w:rPr>
        <w:br/>
      </w:r>
      <w:r>
        <w:rPr>
          <w:rFonts w:hint="eastAsia"/>
        </w:rPr>
        <w:t>　　第三节 家电涂层行业经济指标分析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一、家电涂层行业赢利性评估</w:t>
      </w:r>
      <w:r>
        <w:rPr>
          <w:rFonts w:hint="eastAsia"/>
        </w:rPr>
        <w:br/>
      </w:r>
      <w:r>
        <w:rPr>
          <w:rFonts w:hint="eastAsia"/>
        </w:rPr>
        <w:t>　　　　二、家电涂层行业成长速度分析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三、家电涂层附加值提升空间探讨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四、家电涂层行业进入壁垒分析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五、家电涂层行业风险性评估</w:t>
      </w:r>
      <w:r>
        <w:rPr>
          <w:rFonts w:hint="eastAsia"/>
        </w:rPr>
        <w:br/>
      </w:r>
      <w:r>
        <w:rPr>
          <w:rFonts w:hint="eastAsia"/>
        </w:rPr>
        <w:t>　　　　六、家电涂层行业周期性分析</w:t>
      </w:r>
      <w:r>
        <w:rPr>
          <w:rFonts w:hint="eastAsia"/>
        </w:rPr>
        <w:br/>
      </w:r>
      <w:r>
        <w:rPr>
          <w:rFonts w:hint="eastAsia"/>
        </w:rPr>
        <w:t>　　　　七、家电涂层行业竞争程度指标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八、家电涂层行业成熟度综合分析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家电涂层产业链及经营模式分析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三、家电涂层销售模式与渠道策略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全球家电涂层市场发展分析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2024-2025年全球家电涂层行业发展分析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一、全球家电涂层行业市场规模与趋势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二、全球家电涂层行业发展特点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三、全球家电涂层行业竞争格局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主要国家与地区家电涂层市场分析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2025-2031年全球家电涂层行业发展趋势与前景预测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一、家电涂层行业发展趋势</w:t>
      </w:r>
      <w:r>
        <w:rPr>
          <w:rFonts w:hint="eastAsia"/>
        </w:rPr>
        <w:br/>
      </w:r>
      <w:r>
        <w:rPr>
          <w:rFonts w:hint="eastAsia"/>
        </w:rPr>
        <w:t>　　　　二、家电涂层行业发展潜力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中国家电涂层行业市场分析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2024-2025年家电涂层产能与投资动态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一、国内家电涂层产能现状与利用效率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二、家电涂层产能扩张与投资动态分析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2025-2031年家电涂层行业产量统计与趋势预测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一、2019-2024年家电涂层行业产量与增长趋势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1、2019-2024年家电涂层产量及增长趋势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2、2019-2024年家电涂层细分产品产量及份额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二、家电涂层产量影响因素分析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三、2025-2031年家电涂层产量预测</w:t>
      </w:r>
      <w:r>
        <w:rPr>
          <w:rFonts w:hint="eastAsia"/>
        </w:rPr>
        <w:br/>
      </w:r>
      <w:r>
        <w:rPr>
          <w:rFonts w:hint="eastAsia"/>
        </w:rPr>
        <w:t>　　第三节 2025-2031年家电涂层市场需求与销售分析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一、2024-2025年家电涂层行业需求现状</w:t>
      </w:r>
      <w:r>
        <w:rPr>
          <w:rFonts w:hint="eastAsia"/>
        </w:rPr>
        <w:br/>
      </w:r>
      <w:r>
        <w:rPr>
          <w:rFonts w:hint="eastAsia"/>
        </w:rPr>
        <w:t>　　　　二、家电涂层客户群体与需求特点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三、2019-2024年家电涂层行业销售规模分析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四、2025-2031年家电涂层市场增长潜力与规模预测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2024-2025年家电涂层行业技术发展现状及趋势分析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家电涂层行业技术发展方向、趋势预测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中国家电涂层细分市场分析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一、2024-2025年家电涂层主要细分产品市场现状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一、2019-2024年家电涂层市场价格走势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家电涂层定价策略与方法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2025-2031年家电涂层价格竞争态势与趋势预测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2024-2025年重点区域家电涂层市场发展概况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2019-2024年中国家电涂层行业进出口情况分析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家电涂层行业进口规模与来源分析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一、2019-2024年家电涂层进口规模分析</w:t>
      </w:r>
      <w:r>
        <w:rPr>
          <w:rFonts w:hint="eastAsia"/>
        </w:rPr>
        <w:br/>
      </w:r>
      <w:r>
        <w:rPr>
          <w:rFonts w:hint="eastAsia"/>
        </w:rPr>
        <w:t>　　　　二、家电涂层主要进口来源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家电涂层行业出口规模与目的地分析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一、2019-2024年家电涂层出口规模分析</w:t>
      </w:r>
      <w:r>
        <w:rPr>
          <w:rFonts w:hint="eastAsia"/>
        </w:rPr>
        <w:br/>
      </w:r>
      <w:r>
        <w:rPr>
          <w:rFonts w:hint="eastAsia"/>
        </w:rPr>
        <w:t>　　　　二、家电涂层主要出口目的地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2019-2024年中国家电涂层总体规模与财务指标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中国家电涂层行业总体规模分析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一、家电涂层企业数量与结构</w:t>
      </w:r>
      <w:r>
        <w:rPr>
          <w:rFonts w:hint="eastAsia"/>
        </w:rPr>
        <w:br/>
      </w:r>
      <w:r>
        <w:rPr>
          <w:rFonts w:hint="eastAsia"/>
        </w:rPr>
        <w:t>　　　　二、家电涂层从业人员规模</w:t>
      </w:r>
      <w:r>
        <w:rPr>
          <w:rFonts w:hint="eastAsia"/>
        </w:rPr>
        <w:br/>
      </w:r>
      <w:r>
        <w:rPr>
          <w:rFonts w:hint="eastAsia"/>
        </w:rPr>
        <w:t>　　　　三、家电涂层行业资产状况</w:t>
      </w:r>
      <w:r>
        <w:rPr>
          <w:rFonts w:hint="eastAsia"/>
        </w:rPr>
        <w:br/>
      </w:r>
      <w:r>
        <w:rPr>
          <w:rFonts w:hint="eastAsia"/>
        </w:rPr>
        <w:t>　　第二节 中国家电涂层行业财务指标总体分析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家电涂层重点企业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家电涂层领先企业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家电涂层标杆企业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家电涂层代表企业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家电涂层龙头企业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家电涂层重点企业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中国家电涂层行业竞争格局分析</w:t>
      </w:r>
      <w:r>
        <w:rPr>
          <w:rFonts w:hint="eastAsia"/>
        </w:rPr>
        <w:br/>
      </w:r>
      <w:r>
        <w:rPr>
          <w:rFonts w:hint="eastAsia"/>
        </w:rPr>
        <w:t>　　第一节 家电涂层行业竞争格局总览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2024-2025年家电涂层行业竞争力分析</w:t>
      </w:r>
      <w:r>
        <w:rPr>
          <w:rFonts w:hint="eastAsia"/>
        </w:rPr>
        <w:br/>
      </w:r>
      <w:r>
        <w:rPr>
          <w:rFonts w:hint="eastAsia"/>
        </w:rPr>
        <w:t>　　　　一、家电涂层供应商议价能力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四、家电涂层替代品威胁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2019-2024年家电涂层行业企业并购活动分析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2024-2025年家电涂层行业会展与招投标活动分析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一、家电涂层行业会展活动及其市场影响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2025年中国家电涂层企业发展策略分析</w:t>
      </w:r>
      <w:r>
        <w:rPr>
          <w:rFonts w:hint="eastAsia"/>
        </w:rPr>
        <w:br/>
      </w:r>
      <w:r>
        <w:rPr>
          <w:rFonts w:hint="eastAsia"/>
        </w:rPr>
        <w:t>　　第一节 家电涂层市场策略分析</w:t>
      </w:r>
      <w:r>
        <w:rPr>
          <w:rFonts w:hint="eastAsia"/>
        </w:rPr>
        <w:br/>
      </w:r>
      <w:r>
        <w:rPr>
          <w:rFonts w:hint="eastAsia"/>
        </w:rPr>
        <w:t>　　　　一、家电涂层市场定位与拓展策略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二、家电涂层市场细分与目标客户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家电涂层销售策略分析</w:t>
      </w:r>
      <w:r>
        <w:rPr>
          <w:rFonts w:hint="eastAsia"/>
        </w:rPr>
        <w:br/>
      </w:r>
      <w:r>
        <w:rPr>
          <w:rFonts w:hint="eastAsia"/>
        </w:rPr>
        <w:t>　　　　一、家电涂层销售渠道与网络建设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提高家电涂层企业竞争力建议</w:t>
      </w:r>
      <w:r>
        <w:rPr>
          <w:rFonts w:hint="eastAsia"/>
        </w:rPr>
        <w:br/>
      </w:r>
      <w:r>
        <w:rPr>
          <w:rFonts w:hint="eastAsia"/>
        </w:rPr>
        <w:t>　　　　一、家电涂层技术创新与管理优化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家电涂层品牌战略思考</w:t>
      </w:r>
      <w:r>
        <w:rPr>
          <w:rFonts w:hint="eastAsia"/>
        </w:rPr>
        <w:br/>
      </w:r>
      <w:r>
        <w:rPr>
          <w:rFonts w:hint="eastAsia"/>
        </w:rPr>
        <w:t>　　　　一、家电涂层品牌建设与维护</w:t>
      </w:r>
      <w:r>
        <w:rPr>
          <w:rFonts w:hint="eastAsia"/>
        </w:rPr>
        <w:br/>
      </w:r>
      <w:r>
        <w:rPr>
          <w:rFonts w:hint="eastAsia"/>
        </w:rPr>
        <w:t>　　　　二、家电涂层品牌影响力与市场竞争力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中国家电涂层行业风险与对策</w:t>
      </w:r>
      <w:r>
        <w:rPr>
          <w:rFonts w:hint="eastAsia"/>
        </w:rPr>
        <w:br/>
      </w:r>
      <w:r>
        <w:rPr>
          <w:rFonts w:hint="eastAsia"/>
        </w:rPr>
        <w:t>　　第一节 家电涂层行业SWOT分析</w:t>
      </w:r>
      <w:r>
        <w:rPr>
          <w:rFonts w:hint="eastAsia"/>
        </w:rPr>
        <w:br/>
      </w:r>
      <w:r>
        <w:rPr>
          <w:rFonts w:hint="eastAsia"/>
        </w:rPr>
        <w:t>　　　　一、家电涂层行业优势分析</w:t>
      </w:r>
      <w:r>
        <w:rPr>
          <w:rFonts w:hint="eastAsia"/>
        </w:rPr>
        <w:br/>
      </w:r>
      <w:r>
        <w:rPr>
          <w:rFonts w:hint="eastAsia"/>
        </w:rPr>
        <w:t>　　　　二、家电涂层行业劣势分析</w:t>
      </w:r>
      <w:r>
        <w:rPr>
          <w:rFonts w:hint="eastAsia"/>
        </w:rPr>
        <w:br/>
      </w:r>
      <w:r>
        <w:rPr>
          <w:rFonts w:hint="eastAsia"/>
        </w:rPr>
        <w:t>　　　　三、家电涂层市场机会探索</w:t>
      </w:r>
      <w:r>
        <w:rPr>
          <w:rFonts w:hint="eastAsia"/>
        </w:rPr>
        <w:br/>
      </w:r>
      <w:r>
        <w:rPr>
          <w:rFonts w:hint="eastAsia"/>
        </w:rPr>
        <w:t>　　　　四、家电涂层市场威胁评估</w:t>
      </w:r>
      <w:r>
        <w:rPr>
          <w:rFonts w:hint="eastAsia"/>
        </w:rPr>
        <w:br/>
      </w:r>
      <w:r>
        <w:rPr>
          <w:rFonts w:hint="eastAsia"/>
        </w:rPr>
        <w:t>　　第二节 家电涂层行业风险及对策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2025-2031年中国家电涂层行业前景与发展趋势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家电涂层行业发展环境分析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2025-2031年家电涂层行业发展趋势与方向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一、家电涂层行业发展方向预测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二、家电涂层发展趋势分析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2025-2031年家电涂层行业发展潜力与机遇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一、家电涂层市场发展潜力评估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二、家电涂层新兴市场与机遇探索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家电涂层行业研究结论与建议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中:智林:家电涂层行业发展建议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2019-2024年中国家电涂层市场规模及增长情况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2019-2024年中国家电涂层行业产量及增长趋势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2025-2031年中国家电涂层行业产量预测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2019-2024年中国家电涂层行业市场需求及增长情况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2025-2031年中国家电涂层行业市场需求预测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2019-2024年中国家电涂层行业利润及增长情况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**地区家电涂层市场规模及增长情况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**地区家电涂层行业市场需求情况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2019-2024年中国家电涂层行业进口量及增速统计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2019-2024年中国家电涂层行业出口量及增速统计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家电涂层重点企业经营情况分析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2025年家电涂层市场前景分析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2025-2031年中国家电涂层市场需求预测</w:t>
      </w:r>
      <w:r>
        <w:rPr>
          <w:rFonts w:hint="eastAsia"/>
        </w:rPr>
        <w:br/>
      </w:r>
      <w:r>
        <w:rPr>
          <w:rFonts w:hint="eastAsia"/>
        </w:rPr>
        <w:t>　　图表 2025年家电涂层发展趋势预测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1bd0c1a6a4e85" w:history="1">
        <w:r>
          <w:rPr>
            <w:rStyle w:val="Hyperlink"/>
          </w:rPr>
          <w:t>2025-2031年中国家电涂层行业发展分析与前景趋势预测报告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1bd0c1a6a4e85" w:history="1">
        <w:r>
          <w:rPr>
            <w:rStyle w:val="Hyperlink"/>
          </w:rPr>
          <w:t>https://www.20087.com/3/00/JiaDianTuCengXianZhuangYuQianJingFenXi.html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热点：不锈钢涂层、家电涂层上的斑点怎么去除、电饭煲有涂层吗、电视涂层、涂层是什么材质、电锅涂层、电饭锅涂层好还是不锈钢好、涂层锅好吗、电饭煲涂层材质哪种好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fce011abc4620" w:history="1">
      <w:r>
        <w:rPr>
          <w:rStyle w:val="Hyperlink"/>
        </w:rPr>
        <w:t>2025-2031年中国家电涂层行业发展分析与前景趋势预测报告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aDianTuCengXianZhuangYuQianJingFenXi.html" TargetMode="External" Id="R2481bd0c1a6a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aDianTuCengXianZhuangYuQianJingFenXi.html" TargetMode="External" Id="R202fce011abc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2025-11-08T00:56:07Z</dcterms:created>
  <dcterms:modified xsi:type="dcterms:W3CDTF">2025-11-08T01:56:07Z</dcterms:modified>
  <dc:subject>2025-2031年中国家电涂层行业发展分析与前景趋势预测报告</dc:subject>
  <dc:title>2025-2031年中国家电涂层行业发展分析与前景趋势预测报告</dc:title>
  <cp:keywords>2025-2031年中国家电涂层行业发展分析与前景趋势预测报告</cp:keywords>
  <dc:description>2025-2031年中国家电涂层行业发展分析与前景趋势预测报告</dc:description>
</cp:coreProperties>
</file>