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942fa653465b" w:history="1">
              <w:r>
                <w:rPr>
                  <w:rStyle w:val="Hyperlink"/>
                </w:rPr>
                <w:t>2026-2032年中国电吹风（吹风机）市场研究与前景趋势报告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942fa653465b" w:history="1">
              <w:r>
                <w:rPr>
                  <w:rStyle w:val="Hyperlink"/>
                </w:rPr>
                <w:t>2026-2032年中国电吹风（吹风机）市场研究与前景趋势报告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942fa653465b" w:history="1">
                <w:r>
                  <w:rPr>
                    <w:rStyle w:val="Hyperlink"/>
                  </w:rPr>
                  <w:t>https://www.20087.com/3/70/DianChuiFeng-ChuiFengJi-DeXianZhuangYuFaZhanQianJing.html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生活中用于快速干燥头发的家用电器，具备加热与吹风双重功能，近年来逐渐向护发、造型、便携等方向扩展，产品形态从基础款向高端多功能机型升级。目前，市场上主流品牌已普遍采用直流无刷电机、离子护发、恒温控制等技术，部分产品还融入智能温控、APP连接、语音识别等智能化功能。然而行业内仍存在产品同质化严重、核心技术依赖进口、价格区间跨度大、用户对护发功能认知有限等问题，影响市场的健康发展与消费体验提升。</w:t>
      </w:r>
      <w:r>
        <w:rPr>
          <w:rFonts w:hint="eastAsia"/>
        </w:rPr>
        <w:br/>
      </w:r>
      <w:r>
        <w:rPr>
          <w:rFonts w:hint="eastAsia"/>
        </w:rPr>
        <w:t>　　未来，电吹风将朝着高性能、个性化与健康管理方向加速演进。市场调研网指出，一方面，随着电机小型化、空气动力学优化、负离子释放等技术的突破，电吹风将实现更高转速、更低噪音、更温和护发的效果，满足专业美发与家庭护理需求；另一方面，个性化定制将成为新增长点，企业可通过发型匹配算法、颜色定制、配件组合等方式提供差异化产品。此外，结合头皮检测、毛囊分析等健康管理功能的智能吹风机或将进入市场，推动其从单一工具向头皮护理终端转变。行业整体将在消费升级、技术创新与健康理念普及的多重驱动下，迈向更加智能、专业、个性化的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e942fa653465b" w:history="1">
        <w:r>
          <w:rPr>
            <w:rStyle w:val="Hyperlink"/>
          </w:rPr>
          <w:t>2026-2032年中国电吹风（吹风机）市场研究与前景趋势报告</w:t>
        </w:r>
      </w:hyperlink>
      <w:r>
        <w:rPr>
          <w:rFonts w:hint="eastAsia"/>
        </w:rPr>
        <w:t>》，2025年电吹风（吹风机）行业市场规模达 亿元，预计2032年市场规模将达 亿元，期间年均复合增长率（CAGR）达 %。报告基于统计局、相关行业协会及科研机构的详实数据，客观呈现电吹风（吹风机）行业发展现状。报告从电吹风（吹风机）市场规模、技术发展、竞争格局等维度展开分析，评估电吹风（吹风机）重点企业市场表现与竞争格局。通过研究电吹风（吹风机）产业链结构和消费需求变化，结合政策环境分析，对电吹风（吹风机）行业发展趋势做出合理预测，指出市场机遇与投资风险，为电吹风（吹风机）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电吹风（吹风机）产品概述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电吹风（吹风机）市场特点分析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电吹风（吹风机）行业发展周期特征分析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中国电吹风（吹风机）行业发展环境分析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中国电吹风（吹风机）行业发展经济环境分析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中国电吹风（吹风机）行业发展政策环境分析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一、电吹风（吹风机）行业政策影响分析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二、相关电吹风（吹风机）行业标准分析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全球电吹风（吹风机）行业市场发展调研分析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全球电吹风（吹风机）行业市场运行环境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全球电吹风（吹风机）行业市场发展情况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一、全球电吹风（吹风机）行业市场供给分析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二、全球电吹风（吹风机）行业市场需求分析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三、全球电吹风（吹风机）行业主要国家地区发展情况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2026-2032年全球电吹风（吹风机）行业市场规模趋势预测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中国电吹风（吹风机）行业市场供需现状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中国电吹风（吹风机）市场现状</w:t>
      </w:r>
      <w:r>
        <w:rPr>
          <w:rFonts w:hint="eastAsia"/>
        </w:rPr>
        <w:br/>
      </w:r>
      <w:r>
        <w:rPr>
          <w:rFonts w:hint="eastAsia"/>
        </w:rPr>
        <w:t>　　第二节 中国电吹风（吹风机）产量情况分析及预测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一、电吹风（吹风机）总体产能规模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二、2020-2025年中国电吹风（吹风机）行业产量统计分析</w:t>
      </w:r>
      <w:r>
        <w:rPr>
          <w:rFonts w:hint="eastAsia"/>
        </w:rPr>
        <w:br/>
      </w:r>
      <w:r>
        <w:rPr>
          <w:rFonts w:hint="eastAsia"/>
        </w:rPr>
        <w:t>　　　　三、电吹风（吹风机）行业区域产量分布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四、2026-2032年中国电吹风（吹风机）行业产量预测</w:t>
      </w:r>
      <w:r>
        <w:rPr>
          <w:rFonts w:hint="eastAsia"/>
        </w:rPr>
        <w:br/>
      </w:r>
      <w:r>
        <w:rPr>
          <w:rFonts w:hint="eastAsia"/>
        </w:rPr>
        <w:t>　　第三节 中国电吹风（吹风机）市场需求分析及预测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一、2020-2025年中国电吹风（吹风机）市场需求统计</w:t>
      </w:r>
      <w:r>
        <w:rPr>
          <w:rFonts w:hint="eastAsia"/>
        </w:rPr>
        <w:br/>
      </w:r>
      <w:r>
        <w:rPr>
          <w:rFonts w:hint="eastAsia"/>
        </w:rPr>
        <w:t>　　　　二、中国电吹风（吹风机）市场需求特点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三、2026-2032年中国电吹风（吹风机）市场需求量预测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2025-2026年电吹风（吹风机）行业技术发展现状及趋势分析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电吹风（吹风机）行业技术发展现状分析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国内外电吹风（吹风机）行业技术差异与原因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电吹风（吹风机）行业技术发展方向、趋势预测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提升电吹风（吹风机）行业技术能力策略建议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中国电吹风（吹风机）行业现状调研分析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中国电吹风（吹风机）行业发展现状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一、2025-2026年电吹风（吹风机）行业品牌发展现状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二、2025-2026年电吹风（吹风机）行业需求市场现状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三、2025-2026年电吹风（吹风机）市场需求层次分析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四、2025-2026年中国电吹风（吹风机）市场走向分析</w:t>
      </w:r>
      <w:r>
        <w:rPr>
          <w:rFonts w:hint="eastAsia"/>
        </w:rPr>
        <w:br/>
      </w:r>
      <w:r>
        <w:rPr>
          <w:rFonts w:hint="eastAsia"/>
        </w:rPr>
        <w:t>　　第二节 中国电吹风（吹风机）行业存在的问题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一、2025-2026年电吹风（吹风机）产品市场存在的主要问题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二、2025-2026年国内电吹风（吹风机）产品市场的三大瓶颈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三、2025-2026年电吹风（吹风机）产品市场遭遇的规模难题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对中国电吹风（吹风机）市场的分析及思考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一、电吹风（吹风机）市场特点</w:t>
      </w:r>
      <w:r>
        <w:rPr>
          <w:rFonts w:hint="eastAsia"/>
        </w:rPr>
        <w:br/>
      </w:r>
      <w:r>
        <w:rPr>
          <w:rFonts w:hint="eastAsia"/>
        </w:rPr>
        <w:t>　　　　二、电吹风（吹风机）市场分析</w:t>
      </w:r>
      <w:r>
        <w:rPr>
          <w:rFonts w:hint="eastAsia"/>
        </w:rPr>
        <w:br/>
      </w:r>
      <w:r>
        <w:rPr>
          <w:rFonts w:hint="eastAsia"/>
        </w:rPr>
        <w:t>　　　　三、电吹风（吹风机）市场变化的方向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四、中国电吹风（吹风机）行业发展的新思路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五、对中国电吹风（吹风机）行业发展的思考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2020-2025年中国电吹风（吹风机）产品市场进出口数据分析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2020-2025年中国电吹风（吹风机）产品出口统计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2020-2025年中国电吹风（吹风机）产品进口统计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2020-2025年中国电吹风（吹风机）产品进出口价格对比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中国电吹风（吹风机）主要进口来源地及出口目的地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电吹风（吹风机）行业细分产品调研</w:t>
      </w:r>
      <w:r>
        <w:rPr>
          <w:rFonts w:hint="eastAsia"/>
        </w:rPr>
        <w:br/>
      </w:r>
      <w:r>
        <w:rPr>
          <w:rFonts w:hint="eastAsia"/>
        </w:rPr>
        <w:t>　　第一节 电吹风（吹风机）细分产品结构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2020-2025年中国电吹风（吹风机）行业竞争态势分析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2025年电吹风（吹风机）行业集中度分析</w:t>
      </w:r>
      <w:r>
        <w:rPr>
          <w:rFonts w:hint="eastAsia"/>
        </w:rPr>
        <w:br/>
      </w:r>
      <w:r>
        <w:rPr>
          <w:rFonts w:hint="eastAsia"/>
        </w:rPr>
        <w:t>　　　　一、电吹风（吹风机）市场集中度分析</w:t>
      </w:r>
      <w:r>
        <w:rPr>
          <w:rFonts w:hint="eastAsia"/>
        </w:rPr>
        <w:br/>
      </w:r>
      <w:r>
        <w:rPr>
          <w:rFonts w:hint="eastAsia"/>
        </w:rPr>
        <w:t>　　　　二、电吹风（吹风机）企业分布区域集中度分析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三、电吹风（吹风机）区域消费集中度分析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2020-2025年电吹风（吹风机）主要企业竞争力分析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2025年电吹风（吹风机）行业竞争格局分析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一、电吹风（吹风机）行业竞争分析</w:t>
      </w:r>
      <w:r>
        <w:rPr>
          <w:rFonts w:hint="eastAsia"/>
        </w:rPr>
        <w:br/>
      </w:r>
      <w:r>
        <w:rPr>
          <w:rFonts w:hint="eastAsia"/>
        </w:rPr>
        <w:t>　　　　二、中外电吹风（吹风机）产品竞争分析</w:t>
      </w:r>
      <w:r>
        <w:rPr>
          <w:rFonts w:hint="eastAsia"/>
        </w:rPr>
        <w:br/>
      </w:r>
      <w:r>
        <w:rPr>
          <w:rFonts w:hint="eastAsia"/>
        </w:rPr>
        <w:t>　　　　三、国内电吹风（吹风机）行业重点企业发展动向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电吹风（吹风机）行业上下游产业链发展情况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电吹风（吹风机）上游产业发展分析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电吹风（吹风机）下游产业发展分析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电吹风（吹风机）行业重点企业竞争力分析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三、企业电吹风（吹风机）经营状况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三、企业电吹风（吹风机）经营状况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三、企业电吹风（吹风机）经营状况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三、企业电吹风（吹风机）经营状况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三、企业电吹风（吹风机）经营状况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三、企业电吹风（吹风机）经营状况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电吹风（吹风机）企业管理策略建议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提高电吹风（吹风机）企业竞争力的策略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一、提高中国电吹风（吹风机）企业核心竞争力的对策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二、电吹风（吹风机）企业提升竞争力的主要方向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三、影响电吹风（吹风机）企业核心竞争力的因素及提升途径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四、提高电吹风（吹风机）企业竞争力的策略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对中国电吹风（吹风机）品牌的战略思考</w:t>
      </w:r>
      <w:r>
        <w:rPr>
          <w:rFonts w:hint="eastAsia"/>
        </w:rPr>
        <w:br/>
      </w:r>
      <w:r>
        <w:rPr>
          <w:rFonts w:hint="eastAsia"/>
        </w:rPr>
        <w:t>　　　　一、电吹风（吹风机）实施品牌战略的意义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二、电吹风（吹风机）企业品牌的现状分析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三、中国电吹风（吹风机）企业的品牌战略</w:t>
      </w:r>
      <w:r>
        <w:rPr>
          <w:rFonts w:hint="eastAsia"/>
        </w:rPr>
        <w:br/>
      </w:r>
      <w:r>
        <w:rPr>
          <w:rFonts w:hint="eastAsia"/>
        </w:rPr>
        <w:t>　　　　四、电吹风（吹风机）品牌战略管理的策略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电吹风（吹风机）行业发展趋势及投资风险预警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2026年电吹风（吹风机）市场前景分析</w:t>
      </w:r>
      <w:r>
        <w:rPr>
          <w:rFonts w:hint="eastAsia"/>
        </w:rPr>
        <w:br/>
      </w:r>
      <w:r>
        <w:rPr>
          <w:rFonts w:hint="eastAsia"/>
        </w:rPr>
        <w:t>　　第二节 2026年电吹风（吹风机）行业发展趋势预测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影响电吹风（吹风机）行业发展的主要因素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一、2026年影响电吹风（吹风机）行业运行的有利因素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二、2026年影响电吹风（吹风机）行业运行的稳定因素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三、2026年影响电吹风（吹风机）行业运行的不利因素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四、2026年中国电吹风（吹风机）行业发展面临的挑战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五、2026年中国电吹风（吹风机）行业发展面临的机遇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电吹风（吹风机）行业投资风险预警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一、2026年电吹风（吹风机）行业市场风险及控制策略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二、2026年电吹风（吹风机）行业政策风险及控制策略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三、2026年电吹风（吹风机）行业经营风险及控制策略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四、2026年电吹风（吹风机）同业竞争风险及控制策略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五、2026年电吹风（吹风机）行业其他风险及控制策略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电吹风（吹风机）市场研究结论</w:t>
      </w:r>
      <w:r>
        <w:rPr>
          <w:rFonts w:hint="eastAsia"/>
        </w:rPr>
        <w:br/>
      </w:r>
      <w:r>
        <w:rPr>
          <w:rFonts w:hint="eastAsia"/>
        </w:rPr>
        <w:t>　　第二节 电吹风（吹风机）子行业研究结论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[^中^智^林^]电吹风（吹风机）市场发展建议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电吹风（吹风机）行业类别</w:t>
      </w:r>
      <w:r>
        <w:rPr>
          <w:rFonts w:hint="eastAsia"/>
        </w:rPr>
        <w:br/>
      </w:r>
      <w:r>
        <w:rPr>
          <w:rFonts w:hint="eastAsia"/>
        </w:rPr>
        <w:t>　　图表 电吹风（吹风机）行业产业链调研</w:t>
      </w:r>
      <w:r>
        <w:rPr>
          <w:rFonts w:hint="eastAsia"/>
        </w:rPr>
        <w:br/>
      </w:r>
      <w:r>
        <w:rPr>
          <w:rFonts w:hint="eastAsia"/>
        </w:rPr>
        <w:t>　　图表 电吹风（吹风机）行业现状</w:t>
      </w:r>
      <w:r>
        <w:rPr>
          <w:rFonts w:hint="eastAsia"/>
        </w:rPr>
        <w:br/>
      </w:r>
      <w:r>
        <w:rPr>
          <w:rFonts w:hint="eastAsia"/>
        </w:rPr>
        <w:t>　　图表 电吹风（吹风机）行业标准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2020-2025年中国电吹风（吹风机）市场规模</w:t>
      </w:r>
      <w:r>
        <w:rPr>
          <w:rFonts w:hint="eastAsia"/>
        </w:rPr>
        <w:br/>
      </w:r>
      <w:r>
        <w:rPr>
          <w:rFonts w:hint="eastAsia"/>
        </w:rPr>
        <w:t>　　图表 2026年中国电吹风（吹风机）行业产能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2020-2025年中国电吹风（吹风机）产量</w:t>
      </w:r>
      <w:r>
        <w:rPr>
          <w:rFonts w:hint="eastAsia"/>
        </w:rPr>
        <w:br/>
      </w:r>
      <w:r>
        <w:rPr>
          <w:rFonts w:hint="eastAsia"/>
        </w:rPr>
        <w:t>　　图表 电吹风（吹风机）行业动态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2020-2025年中国电吹风（吹风机）市场需求量</w:t>
      </w:r>
      <w:r>
        <w:rPr>
          <w:rFonts w:hint="eastAsia"/>
        </w:rPr>
        <w:br/>
      </w:r>
      <w:r>
        <w:rPr>
          <w:rFonts w:hint="eastAsia"/>
        </w:rPr>
        <w:t>　　图表 2026年中国电吹风（吹风机）行业需求区域调研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2020-2025年中国电吹风（吹风机）行情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2020-2025年中国电吹风（吹风机）进口数据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2020-2025年中国电吹风（吹风机）行业企业数量统计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**地区电吹风（吹风机）市场规模</w:t>
      </w:r>
      <w:r>
        <w:rPr>
          <w:rFonts w:hint="eastAsia"/>
        </w:rPr>
        <w:br/>
      </w:r>
      <w:r>
        <w:rPr>
          <w:rFonts w:hint="eastAsia"/>
        </w:rPr>
        <w:t>　　图表 **地区电吹风（吹风机）行业市场需求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**地区电吹风（吹风机）市场调研</w:t>
      </w:r>
      <w:r>
        <w:rPr>
          <w:rFonts w:hint="eastAsia"/>
        </w:rPr>
        <w:br/>
      </w:r>
      <w:r>
        <w:rPr>
          <w:rFonts w:hint="eastAsia"/>
        </w:rPr>
        <w:t>　　图表 **地区电吹风（吹风机）行业市场需求分析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**地区电吹风（吹风机）市场规模</w:t>
      </w:r>
      <w:r>
        <w:rPr>
          <w:rFonts w:hint="eastAsia"/>
        </w:rPr>
        <w:br/>
      </w:r>
      <w:r>
        <w:rPr>
          <w:rFonts w:hint="eastAsia"/>
        </w:rPr>
        <w:t>　　图表 **地区电吹风（吹风机）行业市场需求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**地区电吹风（吹风机）市场调研</w:t>
      </w:r>
      <w:r>
        <w:rPr>
          <w:rFonts w:hint="eastAsia"/>
        </w:rPr>
        <w:br/>
      </w:r>
      <w:r>
        <w:rPr>
          <w:rFonts w:hint="eastAsia"/>
        </w:rPr>
        <w:t>　　图表 **地区电吹风（吹风机）行业市场需求分析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电吹风（吹风机）行业竞争对手分析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电吹风（吹风机）重点企业（三）成长能力情况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2026-2032年中国电吹风（吹风机）市场规模预测</w:t>
      </w:r>
      <w:r>
        <w:rPr>
          <w:rFonts w:hint="eastAsia"/>
        </w:rPr>
        <w:br/>
      </w:r>
      <w:r>
        <w:rPr>
          <w:rFonts w:hint="eastAsia"/>
        </w:rPr>
        <w:t>　　图表 电吹风（吹风机）行业准入条件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2026-2032年中国电吹风（吹风机）行业信息化</w:t>
      </w:r>
      <w:r>
        <w:rPr>
          <w:rFonts w:hint="eastAsia"/>
        </w:rPr>
        <w:br/>
      </w:r>
      <w:r>
        <w:rPr>
          <w:rFonts w:hint="eastAsia"/>
        </w:rPr>
        <w:t>　　图表 2026年中国电吹风（吹风机）市场前景分析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2026-2032年中国电吹风（吹风机）行业发展趋势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942fa653465b" w:history="1">
        <w:r>
          <w:rPr>
            <w:rStyle w:val="Hyperlink"/>
          </w:rPr>
          <w:t>2026-2032年中国电吹风（吹风机）市场研究与前景趋势报告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942fa653465b" w:history="1">
        <w:r>
          <w:rPr>
            <w:rStyle w:val="Hyperlink"/>
          </w:rPr>
          <w:t>https://www.20087.com/3/70/DianChuiFeng-ChuiFengJi-DeXianZhuangYuFaZhanQianJing.html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热点：电吹风哪个牌子的好、电吹风的、普通吹风机、电吹风功能介绍、康夫吹风机怎么样、电吹风的功能如何选择、电吹风和吹风机的区别、电吹风机的妙用有哪些、干发器和吹风机区别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f8cb6987d4f21" w:history="1">
      <w:r>
        <w:rPr>
          <w:rStyle w:val="Hyperlink"/>
        </w:rPr>
        <w:t>2026-2032年中国电吹风（吹风机）市场研究与前景趋势报告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ChuiFeng-ChuiFengJi-DeXianZhuangYuFaZhanQianJing.html" TargetMode="External" Id="Ra1de942fa65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ChuiFeng-ChuiFengJi-DeXianZhuangYuFaZhanQianJing.html" TargetMode="External" Id="Ref3f8cb6987d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2026-05-19T04:10:21Z</dcterms:created>
  <dcterms:modified xsi:type="dcterms:W3CDTF">2026-05-19T05:10:21Z</dcterms:modified>
  <dc:subject>2026-2032年中国电吹风（吹风机）市场研究与前景趋势报告</dc:subject>
  <dc:title>2026-2032年中国电吹风（吹风机）市场研究与前景趋势报告</dc:title>
  <cp:keywords>2026-2032年中国电吹风（吹风机）市场研究与前景趋势报告</cp:keywords>
  <dc:description>2026-2032年中国电吹风（吹风机）市场研究与前景趋势报告</dc:description>
</cp:coreProperties>
</file>