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6206718849c2" w:history="1">
              <w:r>
                <w:rPr>
                  <w:rStyle w:val="Hyperlink"/>
                </w:rPr>
                <w:t>中国电机风扇市场分析与发展趋势预测（2025-2031年）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6206718849c2" w:history="1">
              <w:r>
                <w:rPr>
                  <w:rStyle w:val="Hyperlink"/>
                </w:rPr>
                <w:t>中国电机风扇市场分析与发展趋势预测（2025-2031年）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06206718849c2" w:history="1">
                <w:r>
                  <w:rPr>
                    <w:rStyle w:val="Hyperlink"/>
                  </w:rPr>
                  <w:t>https://www.20087.com/3/10/DianJiFengShanDeFaZhanQuShi.html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电机风扇作为散热系统的核心组件，广泛应用于家电、计算机、工业设备等领域。随着节能减排政策的实施和能效标准的提高，高效节能电机和智能控制技术成为行业发展的主流。EC（Electronically Commutated）电机风扇因其高效率和低噪音特性，在高端市场得到广泛应用。</w:t>
      </w:r>
      <w:r>
        <w:rPr>
          <w:rFonts w:hint="eastAsia"/>
        </w:rPr>
        <w:br/>
      </w:r>
      <w:r>
        <w:rPr>
          <w:rFonts w:hint="eastAsia"/>
        </w:rPr>
        <w:t>　　未来电机风扇将朝着更加智能化、集成化方向发展，如集成温控传感器、自适应转速调节等功能，以实现更精准的温度控制和能效管理。随着物联网技术的发展，远程监控和预测性维护也将成为电机风扇的重要特征。此外，采用新材料和创新结构设计，如磁悬浮轴承技术，将进一步降低能耗并提升使用寿命，适应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6206718849c2" w:history="1">
        <w:r>
          <w:rPr>
            <w:rStyle w:val="Hyperlink"/>
          </w:rPr>
          <w:t>中国电机风扇市场分析与发展趋势预测（2025-2031年）</w:t>
        </w:r>
      </w:hyperlink>
      <w:r>
        <w:rPr>
          <w:rFonts w:hint="eastAsia"/>
        </w:rPr>
        <w:t>》主要分析了电机风扇行业的市场规模、电机风扇市场供需状况、电机风扇市场竞争状况和电机风扇主要企业经营情况，同时对电机风扇行业的未来发展做出科学的预测。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d06206718849c2" w:history="1">
        <w:r>
          <w:rPr>
            <w:rStyle w:val="Hyperlink"/>
          </w:rPr>
          <w:t>中国电机风扇市场分析与发展趋势预测（2025-2031年）</w:t>
        </w:r>
      </w:hyperlink>
      <w:r>
        <w:rPr>
          <w:rFonts w:hint="eastAsia"/>
        </w:rPr>
        <w:t>》可以帮助投资者准确把握电机风扇行业的市场现状，为投资者进行投资作出电机风扇行业前景预判，挖掘电机风扇行业投资价值，同时提出电机风扇行业投资策略、营销策略等方面的建议。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电机风扇行业相关概述</w:t>
      </w:r>
      <w:r>
        <w:rPr>
          <w:rFonts w:hint="eastAsia"/>
        </w:rPr>
        <w:br/>
      </w:r>
      <w:r>
        <w:rPr>
          <w:rFonts w:hint="eastAsia"/>
        </w:rPr>
        <w:t>　　　　一、电机风扇行业定义及特点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1、电机风扇行业定义</w:t>
      </w:r>
      <w:r>
        <w:rPr>
          <w:rFonts w:hint="eastAsia"/>
        </w:rPr>
        <w:br/>
      </w:r>
      <w:r>
        <w:rPr>
          <w:rFonts w:hint="eastAsia"/>
        </w:rPr>
        <w:t>　　　　　　2、电机风扇行业特点</w:t>
      </w:r>
      <w:r>
        <w:rPr>
          <w:rFonts w:hint="eastAsia"/>
        </w:rPr>
        <w:br/>
      </w:r>
      <w:r>
        <w:rPr>
          <w:rFonts w:hint="eastAsia"/>
        </w:rPr>
        <w:t>　　　　二、电机风扇行业经营模式分析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1、电机风扇生产模式</w:t>
      </w:r>
      <w:r>
        <w:rPr>
          <w:rFonts w:hint="eastAsia"/>
        </w:rPr>
        <w:br/>
      </w:r>
      <w:r>
        <w:rPr>
          <w:rFonts w:hint="eastAsia"/>
        </w:rPr>
        <w:t>　　　　　　2、电机风扇采购模式</w:t>
      </w:r>
      <w:r>
        <w:rPr>
          <w:rFonts w:hint="eastAsia"/>
        </w:rPr>
        <w:br/>
      </w:r>
      <w:r>
        <w:rPr>
          <w:rFonts w:hint="eastAsia"/>
        </w:rPr>
        <w:t>　　　　　　3、电机风扇销售模式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2024-2025年全球电机风扇行业市场运行形势分析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2024-2025年全球电机风扇行业发展概况</w:t>
      </w:r>
      <w:r>
        <w:rPr>
          <w:rFonts w:hint="eastAsia"/>
        </w:rPr>
        <w:br/>
      </w:r>
      <w:r>
        <w:rPr>
          <w:rFonts w:hint="eastAsia"/>
        </w:rPr>
        <w:t>　　第二节 全球电机风扇行业发展走势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一、全球电机风扇行业市场分布情况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二、全球电机风扇行业发展趋势分析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电机风扇政策环境分析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电机风扇技术环境分析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当前我国电机风扇技术发展现状</w:t>
      </w:r>
      <w:r>
        <w:rPr>
          <w:rFonts w:hint="eastAsia"/>
        </w:rPr>
        <w:br/>
      </w:r>
      <w:r>
        <w:rPr>
          <w:rFonts w:hint="eastAsia"/>
        </w:rPr>
        <w:t>　　第二节 中外电机风扇技术差距及产生差距的主要原因分析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提高我国电机风扇技术的对策</w:t>
      </w:r>
      <w:r>
        <w:rPr>
          <w:rFonts w:hint="eastAsia"/>
        </w:rPr>
        <w:br/>
      </w:r>
      <w:r>
        <w:rPr>
          <w:rFonts w:hint="eastAsia"/>
        </w:rPr>
        <w:t>　　第四节 我国电机风扇研发、设计发展趋势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2024-2025年中国电机风扇行业市场供需状况分析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一、2019-2024年电机风扇行业市场需求情况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中国电机风扇行业市场供给状况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一、2019-2024年电机风扇行业市场供给情况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二、电机风扇行业市场供给特点分析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三、2025-2031年电机风扇行业市场供给预测</w:t>
      </w:r>
      <w:r>
        <w:rPr>
          <w:rFonts w:hint="eastAsia"/>
        </w:rPr>
        <w:br/>
      </w:r>
      <w:r>
        <w:rPr>
          <w:rFonts w:hint="eastAsia"/>
        </w:rPr>
        <w:t>　　第五节 电机风扇行业市场供需平衡状况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2019-2024年中国电机风扇行业重点地区调研分析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电机风扇价格影响因素分析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2019-2024年中国电机风扇市场价格趋向分析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2025-2031年中国电机风扇市场价格趋向预测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电机风扇行业集中度分析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一、电机风扇市场集中度分析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二、电机风扇企业集中度分析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三、电机风扇区域集中度分析</w:t>
      </w:r>
      <w:r>
        <w:rPr>
          <w:rFonts w:hint="eastAsia"/>
        </w:rPr>
        <w:br/>
      </w:r>
      <w:r>
        <w:rPr>
          <w:rFonts w:hint="eastAsia"/>
        </w:rPr>
        <w:t>　　第二节 电机风扇行业竞争格局分析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一、2025年电机风扇行业竞争分析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三、2019-2024年中国电机风扇市场竞争分析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2024-2025年电机风扇企业发展策略分析</w:t>
      </w:r>
      <w:r>
        <w:rPr>
          <w:rFonts w:hint="eastAsia"/>
        </w:rPr>
        <w:br/>
      </w:r>
      <w:r>
        <w:rPr>
          <w:rFonts w:hint="eastAsia"/>
        </w:rPr>
        <w:t>　　第一节 电机风扇市场策略分析</w:t>
      </w:r>
      <w:r>
        <w:rPr>
          <w:rFonts w:hint="eastAsia"/>
        </w:rPr>
        <w:br/>
      </w:r>
      <w:r>
        <w:rPr>
          <w:rFonts w:hint="eastAsia"/>
        </w:rPr>
        <w:t>　　　　一、电机风扇价格策略分析</w:t>
      </w:r>
      <w:r>
        <w:rPr>
          <w:rFonts w:hint="eastAsia"/>
        </w:rPr>
        <w:br/>
      </w:r>
      <w:r>
        <w:rPr>
          <w:rFonts w:hint="eastAsia"/>
        </w:rPr>
        <w:t>　　　　二、电机风扇渠道策略分析</w:t>
      </w:r>
      <w:r>
        <w:rPr>
          <w:rFonts w:hint="eastAsia"/>
        </w:rPr>
        <w:br/>
      </w:r>
      <w:r>
        <w:rPr>
          <w:rFonts w:hint="eastAsia"/>
        </w:rPr>
        <w:t>　　第二节 电机风扇销售策略分析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一、电机风扇实施品牌战略的意义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三、我国电机风扇企业的品牌战略</w:t>
      </w:r>
      <w:r>
        <w:rPr>
          <w:rFonts w:hint="eastAsia"/>
        </w:rPr>
        <w:br/>
      </w:r>
      <w:r>
        <w:rPr>
          <w:rFonts w:hint="eastAsia"/>
        </w:rPr>
        <w:t>　　　　四、电机风扇品牌战略管理的策略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2024-2025年中国电机风扇行业营销策略分析</w:t>
      </w:r>
      <w:r>
        <w:rPr>
          <w:rFonts w:hint="eastAsia"/>
        </w:rPr>
        <w:br/>
      </w:r>
      <w:r>
        <w:rPr>
          <w:rFonts w:hint="eastAsia"/>
        </w:rPr>
        <w:t>　　第一节 电机风扇市场推广策略研究分析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一、做好电机风扇产品导入</w:t>
      </w:r>
      <w:r>
        <w:rPr>
          <w:rFonts w:hint="eastAsia"/>
        </w:rPr>
        <w:br/>
      </w:r>
      <w:r>
        <w:rPr>
          <w:rFonts w:hint="eastAsia"/>
        </w:rPr>
        <w:t>　　　　二、做好电机风扇产品组合和产品线决策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三、电机风扇行业城市市场推广策略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电机风扇行业渠道营销研究分析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一、电机风扇行业营销环境分析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二、电机风扇行业现存的营销渠道分析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三、电机风扇行业终端市场营销管理策略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电机风扇行业营销战略研究分析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一、中国电机风扇行业有效整合营销策略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二、建立电机风扇行业厂商的双嬴模式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2025-2031年中国电机风扇行业前景与风险预测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2025年电机风扇市场前景分析</w:t>
      </w:r>
      <w:r>
        <w:rPr>
          <w:rFonts w:hint="eastAsia"/>
        </w:rPr>
        <w:br/>
      </w:r>
      <w:r>
        <w:rPr>
          <w:rFonts w:hint="eastAsia"/>
        </w:rPr>
        <w:t>　　第二节 2025年电机风扇发展趋势预测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2025-2031年中国电机风扇行业盈利模式与投资策略分析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国外电机风扇行业投资现状及经营模式分析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一、境外电机风扇行业成长情况调查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中国电机风扇行业商业模式探讨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中国电机风扇行业投资国际化发展战略分析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中国电机风扇行业投资策略分析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中国电机风扇行业资本运作战略选择方案研究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中^智^林^：中国电机风扇行业多元化经营战略的可行性分析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电机风扇行业历程</w:t>
      </w:r>
      <w:r>
        <w:rPr>
          <w:rFonts w:hint="eastAsia"/>
        </w:rPr>
        <w:br/>
      </w:r>
      <w:r>
        <w:rPr>
          <w:rFonts w:hint="eastAsia"/>
        </w:rPr>
        <w:t>　　图表 电机风扇行业生命周期</w:t>
      </w:r>
      <w:r>
        <w:rPr>
          <w:rFonts w:hint="eastAsia"/>
        </w:rPr>
        <w:br/>
      </w:r>
      <w:r>
        <w:rPr>
          <w:rFonts w:hint="eastAsia"/>
        </w:rPr>
        <w:t>　　图表 电机风扇行业产业链分析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6206718849c2" w:history="1">
        <w:r>
          <w:rPr>
            <w:rStyle w:val="Hyperlink"/>
          </w:rPr>
          <w:t>中国电机风扇市场分析与发展趋势预测（2025-2031年）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06206718849c2" w:history="1">
        <w:r>
          <w:rPr>
            <w:rStyle w:val="Hyperlink"/>
          </w:rPr>
          <w:t>https://www.20087.com/3/10/DianJiFengShanDeFaZhanQuShi.html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热点：风扇电机型号大全、电机风扇叶规格型号表、轴流风机、电机风扇坏了会影响使用吗、电机外壳散热片、电机风扇接线图解、电动风扇的原理、电机风扇罩、电机企业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3959d86884120" w:history="1">
      <w:r>
        <w:rPr>
          <w:rStyle w:val="Hyperlink"/>
        </w:rPr>
        <w:t>中国电机风扇市场分析与发展趋势预测（2025-2031年）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JiFengShanDeFaZhanQuShi.html" TargetMode="External" Id="R86d062067188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JiFengShanDeFaZhanQuShi.html" TargetMode="External" Id="R56b3959d8688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2024-10-24T23:03:00Z</dcterms:created>
  <dcterms:modified xsi:type="dcterms:W3CDTF">2024-10-25T00:03:00Z</dcterms:modified>
  <dc:subject>中国电机风扇市场分析与发展趋势预测（2025-2031年）</dc:subject>
  <dc:title>中国电机风扇市场分析与发展趋势预测（2025-2031年）</dc:title>
  <cp:keywords>中国电机风扇市场分析与发展趋势预测（2025-2031年）</cp:keywords>
  <dc:description>中国电机风扇市场分析与发展趋势预测（2025-2031年）</dc:description>
</cp:coreProperties>
</file>