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2212709d74e98" w:history="1">
              <w:r>
                <w:rPr>
                  <w:rStyle w:val="Hyperlink"/>
                </w:rPr>
                <w:t>2025-2031年中国电茶壶行业发展研究与前景趋势报告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2212709d74e98" w:history="1">
              <w:r>
                <w:rPr>
                  <w:rStyle w:val="Hyperlink"/>
                </w:rPr>
                <w:t>2025-2031年中国电茶壶行业发展研究与前景趋势报告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2212709d74e98" w:history="1">
                <w:r>
                  <w:rPr>
                    <w:rStyle w:val="Hyperlink"/>
                  </w:rPr>
                  <w:t>https://www.20087.com/3/50/DianChaHuShiChangQianJing.html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茶壶是一种常见的家用电器，凭借其便捷的操作和快速加热的特点深受消费者喜爱，广泛应用于家庭、办公室等场所。近年来，随着智能家居概念的普及和技术进步，电茶壶不仅在外观设计上更加时尚美观，还在功能上实现了智能化升级，如温控调节、保温功能及远程控制等，极大地提升了用户体验。此外，一些高端电茶壶还配备了水质净化系统，确保泡茶用水的安全和纯净。</w:t>
      </w:r>
      <w:r>
        <w:rPr>
          <w:rFonts w:hint="eastAsia"/>
        </w:rPr>
        <w:br/>
      </w:r>
      <w:r>
        <w:rPr>
          <w:rFonts w:hint="eastAsia"/>
        </w:rPr>
        <w:t>　　未来，电茶壶的发展将更加注重健康导向与智能化体验。一方面，通过引入先进的水质处理技术和温度控制系统，精确控制泡茶的最佳水温和时间，提升茶叶的口感和营养保留；另一方面，借助物联网(IoT)平台，与其他智能家居设备互联互通，形成一个完整的智慧家居生态系统，提供更加便捷的服务。此外，随着环保意识的增强，采用节能技术和可再生材料制造电茶壶将成为新的发展方向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2212709d74e98" w:history="1">
        <w:r>
          <w:rPr>
            <w:rStyle w:val="Hyperlink"/>
          </w:rPr>
          <w:t>2025-2031年中国电茶壶行业发展研究与前景趋势报告</w:t>
        </w:r>
      </w:hyperlink>
      <w:r>
        <w:rPr>
          <w:rFonts w:hint="eastAsia"/>
        </w:rPr>
        <w:t>》从产业链视角出发，系统分析了电茶壶行业的市场现状与需求动态，详细解读了电茶壶市场规模、价格波动及上下游影响因素。报告深入剖析了电茶壶细分领域的发展特点，基于权威数据对市场前景及未来趋势进行了科学预测，同时揭示了电茶壶重点企业的竞争格局与市场集中度变化。报告客观翔实地指出了电茶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电茶壶行业概述</w:t>
      </w:r>
      <w:r>
        <w:rPr>
          <w:rFonts w:hint="eastAsia"/>
        </w:rPr>
        <w:br/>
      </w:r>
      <w:r>
        <w:rPr>
          <w:rFonts w:hint="eastAsia"/>
        </w:rPr>
        <w:t>　　第一节 电茶壶定义与分类</w:t>
      </w:r>
      <w:r>
        <w:rPr>
          <w:rFonts w:hint="eastAsia"/>
        </w:rPr>
        <w:br/>
      </w:r>
      <w:r>
        <w:rPr>
          <w:rFonts w:hint="eastAsia"/>
        </w:rPr>
        <w:t>　　第二节 电茶壶应用领域</w:t>
      </w:r>
      <w:r>
        <w:rPr>
          <w:rFonts w:hint="eastAsia"/>
        </w:rPr>
        <w:br/>
      </w:r>
      <w:r>
        <w:rPr>
          <w:rFonts w:hint="eastAsia"/>
        </w:rPr>
        <w:t>　　第三节 电茶壶行业经济指标分析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电茶壶产业链及经营模式分析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三、电茶壶销售模式及销售渠道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全球电茶壶市场发展综述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2019-2024年全球电茶壶市场规模与趋势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主要国家与地区电茶壶市场分析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2025-2031年全球电茶壶行业发展趋势与前景预测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中国电茶壶行业市场分析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2024-2025年电茶壶产能与投资动态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一、国内电茶壶产能及利用情况</w:t>
      </w:r>
      <w:r>
        <w:rPr>
          <w:rFonts w:hint="eastAsia"/>
        </w:rPr>
        <w:br/>
      </w:r>
      <w:r>
        <w:rPr>
          <w:rFonts w:hint="eastAsia"/>
        </w:rPr>
        <w:t>　　　　二、电茶壶产能扩张与投资动态</w:t>
      </w:r>
      <w:r>
        <w:rPr>
          <w:rFonts w:hint="eastAsia"/>
        </w:rPr>
        <w:br/>
      </w:r>
      <w:r>
        <w:rPr>
          <w:rFonts w:hint="eastAsia"/>
        </w:rPr>
        <w:t>　　第二节 电茶壶行业产量情况分析与趋势预测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一、2019-2024年电茶壶行业产量数据统计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1、2019-2024年电茶壶产量及增长趋势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2、2019-2024年电茶壶细分产品产量及份额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二、影响电茶壶产量的关键因素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三、2025-2031年电茶壶产量预测</w:t>
      </w:r>
      <w:r>
        <w:rPr>
          <w:rFonts w:hint="eastAsia"/>
        </w:rPr>
        <w:br/>
      </w:r>
      <w:r>
        <w:rPr>
          <w:rFonts w:hint="eastAsia"/>
        </w:rPr>
        <w:t>　　第三节 2025-2031年电茶壶市场需求与销售分析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一、2024-2025年电茶壶行业需求现状</w:t>
      </w:r>
      <w:r>
        <w:rPr>
          <w:rFonts w:hint="eastAsia"/>
        </w:rPr>
        <w:br/>
      </w:r>
      <w:r>
        <w:rPr>
          <w:rFonts w:hint="eastAsia"/>
        </w:rPr>
        <w:t>　　　　二、电茶壶客户群体与需求特点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三、2019-2024年电茶壶行业销售规模分析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四、2025-2031年电茶壶市场增长潜力与规模预测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2024-2025年电茶壶行业技术发展现状及趋势分析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电茶壶行业技术发展现状分析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国内外电茶壶行业技术差异与原因</w:t>
      </w:r>
      <w:r>
        <w:rPr>
          <w:rFonts w:hint="eastAsia"/>
        </w:rPr>
        <w:br/>
      </w:r>
      <w:r>
        <w:rPr>
          <w:rFonts w:hint="eastAsia"/>
        </w:rPr>
        <w:t>　　第三节 电茶壶行业技术发展方向、趋势预测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提升电茶壶行业技术能力策略建议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中国电茶壶细分市场与下游应用领域分析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电茶壶细分市场分析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一、2024-2025年电茶壶主要细分产品市场现状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电茶壶下游应用与客户群体分析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一、2024-2025年电茶壶各应用领域市场现状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电茶壶价格机制与竞争策略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一、2019-2024年电茶壶市场价格走势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电茶壶定价策略与方法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2025-2031年电茶壶价格竞争态势与趋势预测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中国电茶壶行业重点区域市场研究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2024-2025年重点区域电茶壶市场发展概况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二、2019-2024年电茶壶市场需求规模情况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三、2025-2031年电茶壶行业发展潜力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二、2019-2024年电茶壶市场需求规模情况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三、2025-2031年电茶壶行业发展潜力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二、2019-2024年电茶壶市场需求规模情况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三、2025-2031年电茶壶行业发展潜力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二、2019-2024年电茶壶市场需求规模情况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三、2025-2031年电茶壶行业发展潜力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二、2019-2024年电茶壶市场需求规模情况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三、2025-2031年电茶壶行业发展潜力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2019-2024年中国电茶壶行业进出口情况分析</w:t>
      </w:r>
      <w:r>
        <w:rPr>
          <w:rFonts w:hint="eastAsia"/>
        </w:rPr>
        <w:br/>
      </w:r>
      <w:r>
        <w:rPr>
          <w:rFonts w:hint="eastAsia"/>
        </w:rPr>
        <w:t>　　第一节 电茶壶行业进口情况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一、2019-2024年电茶壶进口规模及增长情况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二、电茶壶主要进口来源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电茶壶行业出口情况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一、2019-2024年电茶壶出口规模及增长情况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二、电茶壶主要出口目的地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2019-2024年中国电茶壶行业总体发展与财务状况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2019-2024年中国电茶壶行业规模情况</w:t>
      </w:r>
      <w:r>
        <w:rPr>
          <w:rFonts w:hint="eastAsia"/>
        </w:rPr>
        <w:br/>
      </w:r>
      <w:r>
        <w:rPr>
          <w:rFonts w:hint="eastAsia"/>
        </w:rPr>
        <w:t>　　　　一、电茶壶行业企业数量规模</w:t>
      </w:r>
      <w:r>
        <w:rPr>
          <w:rFonts w:hint="eastAsia"/>
        </w:rPr>
        <w:br/>
      </w:r>
      <w:r>
        <w:rPr>
          <w:rFonts w:hint="eastAsia"/>
        </w:rPr>
        <w:t>　　　　二、电茶壶行业从业人员规模</w:t>
      </w:r>
      <w:r>
        <w:rPr>
          <w:rFonts w:hint="eastAsia"/>
        </w:rPr>
        <w:br/>
      </w:r>
      <w:r>
        <w:rPr>
          <w:rFonts w:hint="eastAsia"/>
        </w:rPr>
        <w:t>　　　　三、电茶壶行业市场敏感性分析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2019-2024年中国电茶壶行业财务能力分析</w:t>
      </w:r>
      <w:r>
        <w:rPr>
          <w:rFonts w:hint="eastAsia"/>
        </w:rPr>
        <w:br/>
      </w:r>
      <w:r>
        <w:rPr>
          <w:rFonts w:hint="eastAsia"/>
        </w:rPr>
        <w:t>　　　　一、电茶壶行业盈利能力</w:t>
      </w:r>
      <w:r>
        <w:rPr>
          <w:rFonts w:hint="eastAsia"/>
        </w:rPr>
        <w:br/>
      </w:r>
      <w:r>
        <w:rPr>
          <w:rFonts w:hint="eastAsia"/>
        </w:rPr>
        <w:t>　　　　二、电茶壶行业偿债能力</w:t>
      </w:r>
      <w:r>
        <w:rPr>
          <w:rFonts w:hint="eastAsia"/>
        </w:rPr>
        <w:br/>
      </w:r>
      <w:r>
        <w:rPr>
          <w:rFonts w:hint="eastAsia"/>
        </w:rPr>
        <w:t>　　　　三、电茶壶行业营运能力</w:t>
      </w:r>
      <w:r>
        <w:rPr>
          <w:rFonts w:hint="eastAsia"/>
        </w:rPr>
        <w:br/>
      </w:r>
      <w:r>
        <w:rPr>
          <w:rFonts w:hint="eastAsia"/>
        </w:rPr>
        <w:t>　　　　四、电茶壶行业发展能力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电茶壶行业重点企业调研分析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二、企业电茶壶业务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二、企业电茶壶业务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二、企业电茶壶业务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二、企业电茶壶业务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二、企业电茶壶业务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二、企业电茶壶业务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中国电茶壶行业竞争格局分析</w:t>
      </w:r>
      <w:r>
        <w:rPr>
          <w:rFonts w:hint="eastAsia"/>
        </w:rPr>
        <w:br/>
      </w:r>
      <w:r>
        <w:rPr>
          <w:rFonts w:hint="eastAsia"/>
        </w:rPr>
        <w:t>　　第一节 电茶壶行业竞争格局总览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2024-2025年电茶壶行业竞争力分析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2019-2024年电茶壶行业企业并购活动分析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2024-2025年电茶壶行业会展与招投标活动分析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一、电茶壶行业会展活动及其市场影响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2025年中国电茶壶企业发展企业发展策略与建议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电茶壶销售模式与渠道策略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电茶壶品牌与市场推广策略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电茶壶研发投入与技术创新能力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电茶壶合作联盟与资源整合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中国电茶壶行业风险与对策</w:t>
      </w:r>
      <w:r>
        <w:rPr>
          <w:rFonts w:hint="eastAsia"/>
        </w:rPr>
        <w:br/>
      </w:r>
      <w:r>
        <w:rPr>
          <w:rFonts w:hint="eastAsia"/>
        </w:rPr>
        <w:t>　　第一节 电茶壶行业SWOT分析</w:t>
      </w:r>
      <w:r>
        <w:rPr>
          <w:rFonts w:hint="eastAsia"/>
        </w:rPr>
        <w:br/>
      </w:r>
      <w:r>
        <w:rPr>
          <w:rFonts w:hint="eastAsia"/>
        </w:rPr>
        <w:t>　　　　一、电茶壶行业优势</w:t>
      </w:r>
      <w:r>
        <w:rPr>
          <w:rFonts w:hint="eastAsia"/>
        </w:rPr>
        <w:br/>
      </w:r>
      <w:r>
        <w:rPr>
          <w:rFonts w:hint="eastAsia"/>
        </w:rPr>
        <w:t>　　　　二、电茶壶行业劣势</w:t>
      </w:r>
      <w:r>
        <w:rPr>
          <w:rFonts w:hint="eastAsia"/>
        </w:rPr>
        <w:br/>
      </w:r>
      <w:r>
        <w:rPr>
          <w:rFonts w:hint="eastAsia"/>
        </w:rPr>
        <w:t>　　　　三、电茶壶市场机会</w:t>
      </w:r>
      <w:r>
        <w:rPr>
          <w:rFonts w:hint="eastAsia"/>
        </w:rPr>
        <w:br/>
      </w:r>
      <w:r>
        <w:rPr>
          <w:rFonts w:hint="eastAsia"/>
        </w:rPr>
        <w:t>　　　　四、电茶壶市场威胁</w:t>
      </w:r>
      <w:r>
        <w:rPr>
          <w:rFonts w:hint="eastAsia"/>
        </w:rPr>
        <w:br/>
      </w:r>
      <w:r>
        <w:rPr>
          <w:rFonts w:hint="eastAsia"/>
        </w:rPr>
        <w:t>　　第二节 电茶壶行业风险及对策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2025-2031年中国电茶壶行业前景与发展趋势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2024-2025年电茶壶行业发展环境分析</w:t>
      </w:r>
      <w:r>
        <w:rPr>
          <w:rFonts w:hint="eastAsia"/>
        </w:rPr>
        <w:br/>
      </w:r>
      <w:r>
        <w:rPr>
          <w:rFonts w:hint="eastAsia"/>
        </w:rPr>
        <w:t>　　　　一、电茶壶行业主管部门与监管体制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二、电茶壶行业主要法律法规及政策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三、电茶壶行业标准与质量监管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2025-2031年电茶壶行业发展趋势与方向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2025-2031年电茶壶行业发展潜力与机遇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电茶壶行业研究结论与建议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(中^智^林)电茶壶行业发展建议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2019-2024年中国电茶壶市场规模及增长情况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2019-2024年中国电茶壶行业产量及增长趋势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2025-2031年中国电茶壶行业产量预测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2019-2024年中国电茶壶行业市场需求及增长情况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2025-2031年中国电茶壶行业市场需求预测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2019-2024年中国电茶壶行业利润及增长情况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**地区电茶壶市场规模及增长情况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**地区电茶壶行业市场需求情况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**地区电茶壶市场规模及增长情况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**地区电茶壶行业市场需求情况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2019-2024年中国电茶壶行业出口情况分析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2019-2024年中国电茶壶行业产品市场价格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2025-2031年中国电茶壶行业产品市场价格走势预测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电茶壶重点企业经营情况分析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电茶壶重点企业经营情况分析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2025-2031年中国电茶壶市场规模预测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2025-2031年中国电茶壶行业利润预测</w:t>
      </w:r>
      <w:r>
        <w:rPr>
          <w:rFonts w:hint="eastAsia"/>
        </w:rPr>
        <w:br/>
      </w:r>
      <w:r>
        <w:rPr>
          <w:rFonts w:hint="eastAsia"/>
        </w:rPr>
        <w:t>　　图表 2025年电茶壶行业壁垒</w:t>
      </w:r>
      <w:r>
        <w:rPr>
          <w:rFonts w:hint="eastAsia"/>
        </w:rPr>
        <w:br/>
      </w:r>
      <w:r>
        <w:rPr>
          <w:rFonts w:hint="eastAsia"/>
        </w:rPr>
        <w:t>　　图表 2025年电茶壶市场前景分析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2025-2031年中国电茶壶市场需求预测</w:t>
      </w:r>
      <w:r>
        <w:rPr>
          <w:rFonts w:hint="eastAsia"/>
        </w:rPr>
        <w:br/>
      </w:r>
      <w:r>
        <w:rPr>
          <w:rFonts w:hint="eastAsia"/>
        </w:rPr>
        <w:t>　　图表 2025年电茶壶发展趋势预测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2212709d74e98" w:history="1">
        <w:r>
          <w:rPr>
            <w:rStyle w:val="Hyperlink"/>
          </w:rPr>
          <w:t>2025-2031年中国电茶壶行业发展研究与前景趋势报告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2212709d74e98" w:history="1">
        <w:r>
          <w:rPr>
            <w:rStyle w:val="Hyperlink"/>
          </w:rPr>
          <w:t>https://www.20087.com/3/50/DianChaHuShiChangQianJing.html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热点：金灶电茶壶价格、电茶壶品牌十大排行榜、金灶电茶壶插电没反应、电茶壶故障与维修大全、电茶壶不加热什么原因、电茶壶温度传感器、金灶电茶壶常见不抽水、电茶壶多少瓦功率、金灶电茶壶使用步骤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7bcb34480463f" w:history="1">
      <w:r>
        <w:rPr>
          <w:rStyle w:val="Hyperlink"/>
        </w:rPr>
        <w:t>2025-2031年中国电茶壶行业发展研究与前景趋势报告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DianChaHuShiChangQianJing.html" TargetMode="External" Id="R4ad2212709d7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DianChaHuShiChangQianJing.html" TargetMode="External" Id="R5917bcb34480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2025-01-01T08:35:00Z</dcterms:created>
  <dcterms:modified xsi:type="dcterms:W3CDTF">2025-01-01T09:35:00Z</dcterms:modified>
  <dc:subject>2025-2031年中国电茶壶行业发展研究与前景趋势报告</dc:subject>
  <dc:title>2025-2031年中国电茶壶行业发展研究与前景趋势报告</dc:title>
  <cp:keywords>2025-2031年中国电茶壶行业发展研究与前景趋势报告</cp:keywords>
  <dc:description>2025-2031年中国电茶壶行业发展研究与前景趋势报告</dc:description>
</cp:coreProperties>
</file>