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a0e114c4a4468" w:history="1">
              <w:r>
                <w:rPr>
                  <w:rStyle w:val="Hyperlink"/>
                </w:rPr>
                <w:t>中国防刺穿安全鞋行业市场调研与发展前景报告（2025-2031年）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a0e114c4a4468" w:history="1">
              <w:r>
                <w:rPr>
                  <w:rStyle w:val="Hyperlink"/>
                </w:rPr>
                <w:t>中国防刺穿安全鞋行业市场调研与发展前景报告（2025-2031年）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a0e114c4a4468" w:history="1">
                <w:r>
                  <w:rPr>
                    <w:rStyle w:val="Hyperlink"/>
                  </w:rPr>
                  <w:t>https://www.20087.com/3/10/FangCiChuanAnQuanXieDeFaZhanQianJing.html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刺穿安全鞋是职业健康防护装备的重要组成部分，已广泛应用于建筑、制造、物流及户外作业等高风险行业。防刺穿安全鞋在鞋底结构中嵌入高强度防刺穿层，材料主要包括芳纶纤维、热塑性聚酯（TPU）或不锈钢板，有效阻隔钉子、碎玻璃、金属屑等尖锐物体对足底的穿透伤害。鞋面多采用耐磨皮革或合成纤维，配合防水透气膜，兼顾防护性与穿着舒适度。整体设计遵循人体工学原则，注重足弓支撑、防滑大底与减震中底的协同作用，降低长时间站立或行走带来的疲劳感。主流产品通过国家强制性安全认证，对防刺穿力、抗冲击性、耐电压及防静电性能设定明确测试标准，确保在复杂工作环境下的可靠性。制造工艺实现自动化层压与精密模压，保障防刺穿层与鞋底的牢固结合，避免分层或移位。企业采购与个人防护意识提升共同推动市场稳定增长。</w:t>
      </w:r>
      <w:r>
        <w:rPr>
          <w:rFonts w:hint="eastAsia"/>
        </w:rPr>
        <w:br/>
      </w:r>
      <w:r>
        <w:rPr>
          <w:rFonts w:hint="eastAsia"/>
        </w:rPr>
        <w:t>　　未来，防刺穿安全鞋将向轻量化、多功能集成与智能化监测方向深化发展。复合材料的应用将进一步降低防刺穿层的厚度与重量，在保持防护等级的同时提升灵活性与运动自由度。多性能融合将成为主流，集成防砸、防静电、耐高温、耐油及防水功能于一体，满足多场景交叉作业需求。透气结构与动态温控材料的引入将改善鞋内微环境，减少闷热与异味问题，提升长期佩戴体验。定制化服务将借助足部扫描与3D建模技术，提供个性化鞋楦与压力分布优化方案，尤其适用于特殊工种或康复需求人群。生产模式将向柔性制造转型，支持小批量、多品种订单快速响应。可持续发展理念将推动可回收材料与环保胶粘剂的应用，减少生产过程中的碳足迹。此外，智能传感模块的嵌入将实现步态分析、站立时长记录与疲劳预警，为职业健康管理提供数据支持，推动防护装备从被动保护向主动干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a0e114c4a4468" w:history="1">
        <w:r>
          <w:rPr>
            <w:rStyle w:val="Hyperlink"/>
          </w:rPr>
          <w:t>中国防刺穿安全鞋行业市场调研与发展前景报告（2025-2031年）</w:t>
        </w:r>
      </w:hyperlink>
      <w:r>
        <w:rPr>
          <w:rFonts w:hint="eastAsia"/>
        </w:rPr>
        <w:t>》基于国家统计局、行业协会等详实数据，结合全面市场调研，系统分析了防刺穿安全鞋行业的市场规模、技术现状及未来发展方向。报告从经济环境、政策导向等角度出发，深入探讨了防刺穿安全鞋行业发展趋势、竞争格局及重点企业的战略布局，同时对防刺穿安全鞋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防刺穿安全鞋行业概述</w:t>
      </w:r>
      <w:r>
        <w:rPr>
          <w:rFonts w:hint="eastAsia"/>
        </w:rPr>
        <w:br/>
      </w:r>
      <w:r>
        <w:rPr>
          <w:rFonts w:hint="eastAsia"/>
        </w:rPr>
        <w:t>　　第一节 防刺穿安全鞋定义与分类</w:t>
      </w:r>
      <w:r>
        <w:rPr>
          <w:rFonts w:hint="eastAsia"/>
        </w:rPr>
        <w:br/>
      </w:r>
      <w:r>
        <w:rPr>
          <w:rFonts w:hint="eastAsia"/>
        </w:rPr>
        <w:t>　　第二节 防刺穿安全鞋应用领域</w:t>
      </w:r>
      <w:r>
        <w:rPr>
          <w:rFonts w:hint="eastAsia"/>
        </w:rPr>
        <w:br/>
      </w:r>
      <w:r>
        <w:rPr>
          <w:rFonts w:hint="eastAsia"/>
        </w:rPr>
        <w:t>　　第三节 防刺穿安全鞋行业经济指标分析</w:t>
      </w:r>
      <w:r>
        <w:rPr>
          <w:rFonts w:hint="eastAsia"/>
        </w:rPr>
        <w:br/>
      </w:r>
      <w:r>
        <w:rPr>
          <w:rFonts w:hint="eastAsia"/>
        </w:rPr>
        <w:t>　　　　一、防刺穿安全鞋行业赢利性评估</w:t>
      </w:r>
      <w:r>
        <w:rPr>
          <w:rFonts w:hint="eastAsia"/>
        </w:rPr>
        <w:br/>
      </w:r>
      <w:r>
        <w:rPr>
          <w:rFonts w:hint="eastAsia"/>
        </w:rPr>
        <w:t>　　　　二、防刺穿安全鞋行业成长速度分析</w:t>
      </w:r>
      <w:r>
        <w:rPr>
          <w:rFonts w:hint="eastAsia"/>
        </w:rPr>
        <w:br/>
      </w:r>
      <w:r>
        <w:rPr>
          <w:rFonts w:hint="eastAsia"/>
        </w:rPr>
        <w:t>　　　　三、防刺穿安全鞋附加值提升空间探讨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四、防刺穿安全鞋行业进入壁垒分析</w:t>
      </w:r>
      <w:r>
        <w:rPr>
          <w:rFonts w:hint="eastAsia"/>
        </w:rPr>
        <w:br/>
      </w:r>
      <w:r>
        <w:rPr>
          <w:rFonts w:hint="eastAsia"/>
        </w:rPr>
        <w:t>　　　　五、防刺穿安全鞋行业风险性评估</w:t>
      </w:r>
      <w:r>
        <w:rPr>
          <w:rFonts w:hint="eastAsia"/>
        </w:rPr>
        <w:br/>
      </w:r>
      <w:r>
        <w:rPr>
          <w:rFonts w:hint="eastAsia"/>
        </w:rPr>
        <w:t>　　　　六、防刺穿安全鞋行业周期性分析</w:t>
      </w:r>
      <w:r>
        <w:rPr>
          <w:rFonts w:hint="eastAsia"/>
        </w:rPr>
        <w:br/>
      </w:r>
      <w:r>
        <w:rPr>
          <w:rFonts w:hint="eastAsia"/>
        </w:rPr>
        <w:t>　　　　七、防刺穿安全鞋行业竞争程度指标</w:t>
      </w:r>
      <w:r>
        <w:rPr>
          <w:rFonts w:hint="eastAsia"/>
        </w:rPr>
        <w:br/>
      </w:r>
      <w:r>
        <w:rPr>
          <w:rFonts w:hint="eastAsia"/>
        </w:rPr>
        <w:t>　　　　八、防刺穿安全鞋行业成熟度综合分析</w:t>
      </w:r>
      <w:r>
        <w:rPr>
          <w:rFonts w:hint="eastAsia"/>
        </w:rPr>
        <w:br/>
      </w:r>
      <w:r>
        <w:rPr>
          <w:rFonts w:hint="eastAsia"/>
        </w:rPr>
        <w:t>　　第四节 防刺穿安全鞋产业链及经营模式分析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三、防刺穿安全鞋销售模式与渠道策略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全球防刺穿安全鞋市场发展分析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2024-2025年全球防刺穿安全鞋行业发展分析</w:t>
      </w:r>
      <w:r>
        <w:rPr>
          <w:rFonts w:hint="eastAsia"/>
        </w:rPr>
        <w:br/>
      </w:r>
      <w:r>
        <w:rPr>
          <w:rFonts w:hint="eastAsia"/>
        </w:rPr>
        <w:t>　　　　一、全球防刺穿安全鞋行业市场规模与趋势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二、全球防刺穿安全鞋行业发展特点</w:t>
      </w:r>
      <w:r>
        <w:rPr>
          <w:rFonts w:hint="eastAsia"/>
        </w:rPr>
        <w:br/>
      </w:r>
      <w:r>
        <w:rPr>
          <w:rFonts w:hint="eastAsia"/>
        </w:rPr>
        <w:t>　　　　三、全球防刺穿安全鞋行业竞争格局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主要国家与地区防刺穿安全鞋市场分析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2025-2031年全球防刺穿安全鞋行业发展趋势与前景预测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一、防刺穿安全鞋行业发展趋势</w:t>
      </w:r>
      <w:r>
        <w:rPr>
          <w:rFonts w:hint="eastAsia"/>
        </w:rPr>
        <w:br/>
      </w:r>
      <w:r>
        <w:rPr>
          <w:rFonts w:hint="eastAsia"/>
        </w:rPr>
        <w:t>　　　　二、防刺穿安全鞋行业发展潜力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中国防刺穿安全鞋行业市场分析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2024-2025年防刺穿安全鞋产能与投资动态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一、国内防刺穿安全鞋产能现状与利用效率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二、防刺穿安全鞋产能扩张与投资动态分析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2025-2031年防刺穿安全鞋行业产量统计与趋势预测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一、2019-2024年防刺穿安全鞋行业产量与增长趋势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1、2019-2024年防刺穿安全鞋产量及增长趋势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2、2019-2024年防刺穿安全鞋细分产品产量及份额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二、防刺穿安全鞋产量影响因素分析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三、2025-2031年防刺穿安全鞋产量预测</w:t>
      </w:r>
      <w:r>
        <w:rPr>
          <w:rFonts w:hint="eastAsia"/>
        </w:rPr>
        <w:br/>
      </w:r>
      <w:r>
        <w:rPr>
          <w:rFonts w:hint="eastAsia"/>
        </w:rPr>
        <w:t>　　第三节 2025-2031年防刺穿安全鞋市场需求与销售分析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一、2024-2025年防刺穿安全鞋行业需求现状</w:t>
      </w:r>
      <w:r>
        <w:rPr>
          <w:rFonts w:hint="eastAsia"/>
        </w:rPr>
        <w:br/>
      </w:r>
      <w:r>
        <w:rPr>
          <w:rFonts w:hint="eastAsia"/>
        </w:rPr>
        <w:t>　　　　二、防刺穿安全鞋客户群体与需求特点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三、2019-2024年防刺穿安全鞋行业销售规模分析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四、2025-2031年防刺穿安全鞋市场增长潜力与规模预测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2024-2025年防刺穿安全鞋行业技术发展现状及趋势分析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防刺穿安全鞋行业技术发展现状分析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国内外防刺穿安全鞋行业技术差距分析及差距形成的主要原因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防刺穿安全鞋行业技术发展方向、趋势预测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提升防刺穿安全鞋行业技术能力策略建议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中国防刺穿安全鞋细分市场分析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一、2024-2025年防刺穿安全鞋主要细分产品市场现状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防刺穿安全鞋价格机制与竞争策略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一、2019-2024年防刺穿安全鞋市场价格走势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防刺穿安全鞋定价策略与方法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2025-2031年防刺穿安全鞋价格竞争态势与趋势预测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中国防刺穿安全鞋行业重点区域市场研究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2024-2025年重点区域防刺穿安全鞋市场发展概况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二、2019-2024年防刺穿安全鞋市场需求规模情况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二、2019-2024年防刺穿安全鞋市场需求规模情况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二、2019-2024年防刺穿安全鞋市场需求规模情况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二、2019-2024年防刺穿安全鞋市场需求规模情况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二、2019-2024年防刺穿安全鞋市场需求规模情况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三、2025-2031年防刺穿安全鞋行业发展潜力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2019-2024年中国防刺穿安全鞋行业进出口情况分析</w:t>
      </w:r>
      <w:r>
        <w:rPr>
          <w:rFonts w:hint="eastAsia"/>
        </w:rPr>
        <w:br/>
      </w:r>
      <w:r>
        <w:rPr>
          <w:rFonts w:hint="eastAsia"/>
        </w:rPr>
        <w:t>　　第一节 防刺穿安全鞋行业进口规模与来源分析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一、2019-2024年防刺穿安全鞋进口规模分析</w:t>
      </w:r>
      <w:r>
        <w:rPr>
          <w:rFonts w:hint="eastAsia"/>
        </w:rPr>
        <w:br/>
      </w:r>
      <w:r>
        <w:rPr>
          <w:rFonts w:hint="eastAsia"/>
        </w:rPr>
        <w:t>　　　　二、防刺穿安全鞋主要进口来源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防刺穿安全鞋行业出口规模与目的地分析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一、2019-2024年防刺穿安全鞋出口规模分析</w:t>
      </w:r>
      <w:r>
        <w:rPr>
          <w:rFonts w:hint="eastAsia"/>
        </w:rPr>
        <w:br/>
      </w:r>
      <w:r>
        <w:rPr>
          <w:rFonts w:hint="eastAsia"/>
        </w:rPr>
        <w:t>　　　　二、防刺穿安全鞋主要出口目的地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2019-2024年中国防刺穿安全鞋总体规模与财务指标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中国防刺穿安全鞋行业总体规模分析</w:t>
      </w:r>
      <w:r>
        <w:rPr>
          <w:rFonts w:hint="eastAsia"/>
        </w:rPr>
        <w:br/>
      </w:r>
      <w:r>
        <w:rPr>
          <w:rFonts w:hint="eastAsia"/>
        </w:rPr>
        <w:t>　　　　一、防刺穿安全鞋企业数量与结构</w:t>
      </w:r>
      <w:r>
        <w:rPr>
          <w:rFonts w:hint="eastAsia"/>
        </w:rPr>
        <w:br/>
      </w:r>
      <w:r>
        <w:rPr>
          <w:rFonts w:hint="eastAsia"/>
        </w:rPr>
        <w:t>　　　　二、防刺穿安全鞋从业人员规模</w:t>
      </w:r>
      <w:r>
        <w:rPr>
          <w:rFonts w:hint="eastAsia"/>
        </w:rPr>
        <w:br/>
      </w:r>
      <w:r>
        <w:rPr>
          <w:rFonts w:hint="eastAsia"/>
        </w:rPr>
        <w:t>　　　　三、防刺穿安全鞋行业资产状况</w:t>
      </w:r>
      <w:r>
        <w:rPr>
          <w:rFonts w:hint="eastAsia"/>
        </w:rPr>
        <w:br/>
      </w:r>
      <w:r>
        <w:rPr>
          <w:rFonts w:hint="eastAsia"/>
        </w:rPr>
        <w:t>　　第二节 中国防刺穿安全鞋行业财务指标总体分析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防刺穿安全鞋行业重点企业经营状况分析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防刺穿安全鞋重点企业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防刺穿安全鞋领先企业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防刺穿安全鞋标杆企业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防刺穿安全鞋代表企业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防刺穿安全鞋龙头企业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防刺穿安全鞋重点企业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中国防刺穿安全鞋行业竞争格局分析</w:t>
      </w:r>
      <w:r>
        <w:rPr>
          <w:rFonts w:hint="eastAsia"/>
        </w:rPr>
        <w:br/>
      </w:r>
      <w:r>
        <w:rPr>
          <w:rFonts w:hint="eastAsia"/>
        </w:rPr>
        <w:t>　　第一节 防刺穿安全鞋行业竞争格局总览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2024-2025年防刺穿安全鞋行业竞争力分析</w:t>
      </w:r>
      <w:r>
        <w:rPr>
          <w:rFonts w:hint="eastAsia"/>
        </w:rPr>
        <w:br/>
      </w:r>
      <w:r>
        <w:rPr>
          <w:rFonts w:hint="eastAsia"/>
        </w:rPr>
        <w:t>　　　　一、防刺穿安全鞋供应商议价能力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四、防刺穿安全鞋替代品威胁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2019-2024年防刺穿安全鞋行业企业并购活动分析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2024-2025年防刺穿安全鞋行业会展与招投标活动分析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一、防刺穿安全鞋行业会展活动及其市场影响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2025年中国防刺穿安全鞋企业发展策略分析</w:t>
      </w:r>
      <w:r>
        <w:rPr>
          <w:rFonts w:hint="eastAsia"/>
        </w:rPr>
        <w:br/>
      </w:r>
      <w:r>
        <w:rPr>
          <w:rFonts w:hint="eastAsia"/>
        </w:rPr>
        <w:t>　　第一节 防刺穿安全鞋市场策略分析</w:t>
      </w:r>
      <w:r>
        <w:rPr>
          <w:rFonts w:hint="eastAsia"/>
        </w:rPr>
        <w:br/>
      </w:r>
      <w:r>
        <w:rPr>
          <w:rFonts w:hint="eastAsia"/>
        </w:rPr>
        <w:t>　　　　一、防刺穿安全鞋市场定位与拓展策略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二、防刺穿安全鞋市场细分与目标客户</w:t>
      </w:r>
      <w:r>
        <w:rPr>
          <w:rFonts w:hint="eastAsia"/>
        </w:rPr>
        <w:br/>
      </w:r>
      <w:r>
        <w:rPr>
          <w:rFonts w:hint="eastAsia"/>
        </w:rPr>
        <w:t>　　第二节 防刺穿安全鞋销售策略分析</w:t>
      </w:r>
      <w:r>
        <w:rPr>
          <w:rFonts w:hint="eastAsia"/>
        </w:rPr>
        <w:br/>
      </w:r>
      <w:r>
        <w:rPr>
          <w:rFonts w:hint="eastAsia"/>
        </w:rPr>
        <w:t>　　　　一、防刺穿安全鞋销售渠道与网络建设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提高防刺穿安全鞋企业竞争力建议</w:t>
      </w:r>
      <w:r>
        <w:rPr>
          <w:rFonts w:hint="eastAsia"/>
        </w:rPr>
        <w:br/>
      </w:r>
      <w:r>
        <w:rPr>
          <w:rFonts w:hint="eastAsia"/>
        </w:rPr>
        <w:t>　　　　一、防刺穿安全鞋技术创新与管理优化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防刺穿安全鞋品牌战略思考</w:t>
      </w:r>
      <w:r>
        <w:rPr>
          <w:rFonts w:hint="eastAsia"/>
        </w:rPr>
        <w:br/>
      </w:r>
      <w:r>
        <w:rPr>
          <w:rFonts w:hint="eastAsia"/>
        </w:rPr>
        <w:t>　　　　一、防刺穿安全鞋品牌建设与维护</w:t>
      </w:r>
      <w:r>
        <w:rPr>
          <w:rFonts w:hint="eastAsia"/>
        </w:rPr>
        <w:br/>
      </w:r>
      <w:r>
        <w:rPr>
          <w:rFonts w:hint="eastAsia"/>
        </w:rPr>
        <w:t>　　　　二、防刺穿安全鞋品牌影响力与市场竞争力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中国防刺穿安全鞋行业风险与对策</w:t>
      </w:r>
      <w:r>
        <w:rPr>
          <w:rFonts w:hint="eastAsia"/>
        </w:rPr>
        <w:br/>
      </w:r>
      <w:r>
        <w:rPr>
          <w:rFonts w:hint="eastAsia"/>
        </w:rPr>
        <w:t>　　第一节 防刺穿安全鞋行业SWOT分析</w:t>
      </w:r>
      <w:r>
        <w:rPr>
          <w:rFonts w:hint="eastAsia"/>
        </w:rPr>
        <w:br/>
      </w:r>
      <w:r>
        <w:rPr>
          <w:rFonts w:hint="eastAsia"/>
        </w:rPr>
        <w:t>　　　　一、防刺穿安全鞋行业优势分析</w:t>
      </w:r>
      <w:r>
        <w:rPr>
          <w:rFonts w:hint="eastAsia"/>
        </w:rPr>
        <w:br/>
      </w:r>
      <w:r>
        <w:rPr>
          <w:rFonts w:hint="eastAsia"/>
        </w:rPr>
        <w:t>　　　　二、防刺穿安全鞋行业劣势分析</w:t>
      </w:r>
      <w:r>
        <w:rPr>
          <w:rFonts w:hint="eastAsia"/>
        </w:rPr>
        <w:br/>
      </w:r>
      <w:r>
        <w:rPr>
          <w:rFonts w:hint="eastAsia"/>
        </w:rPr>
        <w:t>　　　　三、防刺穿安全鞋市场机会探索</w:t>
      </w:r>
      <w:r>
        <w:rPr>
          <w:rFonts w:hint="eastAsia"/>
        </w:rPr>
        <w:br/>
      </w:r>
      <w:r>
        <w:rPr>
          <w:rFonts w:hint="eastAsia"/>
        </w:rPr>
        <w:t>　　　　四、防刺穿安全鞋市场威胁评估</w:t>
      </w:r>
      <w:r>
        <w:rPr>
          <w:rFonts w:hint="eastAsia"/>
        </w:rPr>
        <w:br/>
      </w:r>
      <w:r>
        <w:rPr>
          <w:rFonts w:hint="eastAsia"/>
        </w:rPr>
        <w:t>　　第二节 防刺穿安全鞋行业风险及对策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2025-2031年中国防刺穿安全鞋行业前景与发展趋势</w:t>
      </w:r>
      <w:r>
        <w:rPr>
          <w:rFonts w:hint="eastAsia"/>
        </w:rPr>
        <w:br/>
      </w:r>
      <w:r>
        <w:rPr>
          <w:rFonts w:hint="eastAsia"/>
        </w:rPr>
        <w:t>　　第一节 防刺穿安全鞋行业发展环境分析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2025-2031年防刺穿安全鞋行业发展趋势与方向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一、防刺穿安全鞋行业发展方向预测</w:t>
      </w:r>
      <w:r>
        <w:rPr>
          <w:rFonts w:hint="eastAsia"/>
        </w:rPr>
        <w:br/>
      </w:r>
      <w:r>
        <w:rPr>
          <w:rFonts w:hint="eastAsia"/>
        </w:rPr>
        <w:t>　　　　二、防刺穿安全鞋发展趋势分析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2025-2031年防刺穿安全鞋行业发展潜力与机遇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一、防刺穿安全鞋市场发展潜力评估</w:t>
      </w:r>
      <w:r>
        <w:rPr>
          <w:rFonts w:hint="eastAsia"/>
        </w:rPr>
        <w:br/>
      </w:r>
      <w:r>
        <w:rPr>
          <w:rFonts w:hint="eastAsia"/>
        </w:rPr>
        <w:t>　　　　二、防刺穿安全鞋新兴市场与机遇探索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防刺穿安全鞋行业研究结论与建议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[.中.智林.]防刺穿安全鞋行业发展建议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防刺穿安全鞋行业历程</w:t>
      </w:r>
      <w:r>
        <w:rPr>
          <w:rFonts w:hint="eastAsia"/>
        </w:rPr>
        <w:br/>
      </w:r>
      <w:r>
        <w:rPr>
          <w:rFonts w:hint="eastAsia"/>
        </w:rPr>
        <w:t>　　图表 防刺穿安全鞋行业生命周期</w:t>
      </w:r>
      <w:r>
        <w:rPr>
          <w:rFonts w:hint="eastAsia"/>
        </w:rPr>
        <w:br/>
      </w:r>
      <w:r>
        <w:rPr>
          <w:rFonts w:hint="eastAsia"/>
        </w:rPr>
        <w:t>　　图表 防刺穿安全鞋行业产业链分析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2019-2024年防刺穿安全鞋行业市场容量分析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2024年中国防刺穿安全鞋行业需求领域分布格局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2019-2024年中国防刺穿安全鞋出口金额分析</w:t>
      </w:r>
      <w:r>
        <w:rPr>
          <w:rFonts w:hint="eastAsia"/>
        </w:rPr>
        <w:br/>
      </w:r>
      <w:r>
        <w:rPr>
          <w:rFonts w:hint="eastAsia"/>
        </w:rPr>
        <w:t>　　图表 2024年中国防刺穿安全鞋进口国家及地区分析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2024年中国防刺穿安全鞋出口国家及地区分析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2019-2024年中国防刺穿安全鞋行业企业平均规模情况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**地区防刺穿安全鞋市场规模及增长情况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**地区防刺穿安全鞋行业市场需求情况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**地区防刺穿安全鞋市场规模及增长情况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**地区防刺穿安全鞋行业市场需求情况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**地区防刺穿安全鞋市场规模及增长情况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**地区防刺穿安全鞋行业市场需求情况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**地区防刺穿安全鞋市场规模及增长情况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**地区防刺穿安全鞋行业市场需求情况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防刺穿安全鞋重点企业（三）成长能力情况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2025-2031年中国防刺穿安全鞋行业市场规模预测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2025年中国防刺穿安全鞋市场前景分析</w:t>
      </w:r>
      <w:r>
        <w:rPr>
          <w:rFonts w:hint="eastAsia"/>
        </w:rPr>
        <w:br/>
      </w:r>
      <w:r>
        <w:rPr>
          <w:rFonts w:hint="eastAsia"/>
        </w:rPr>
        <w:t>　　图表 2025年中国防刺穿安全鞋发展趋势预测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a0e114c4a4468" w:history="1">
        <w:r>
          <w:rPr>
            <w:rStyle w:val="Hyperlink"/>
          </w:rPr>
          <w:t>中国防刺穿安全鞋行业市场调研与发展前景报告（2025-2031年）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a0e114c4a4468" w:history="1">
        <w:r>
          <w:rPr>
            <w:rStyle w:val="Hyperlink"/>
          </w:rPr>
          <w:t>https://www.20087.com/3/10/FangCiChuanAnQuanXieDeFaZhanQianJing.html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热点：长期穿劳保鞋的危害、安全鞋 防刺穿、安全鞋的正确穿戴方法、防刺穿鞋子原理、防砸防刺穿钢头劳保鞋、防刺穿鞋垫有用吗、安全鞋图片、防穿刺鞋靴、防刺服和防弹衣的区别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cd2d267b6423e" w:history="1">
      <w:r>
        <w:rPr>
          <w:rStyle w:val="Hyperlink"/>
        </w:rPr>
        <w:t>中国防刺穿安全鞋行业市场调研与发展前景报告（2025-2031年）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angCiChuanAnQuanXieDeFaZhanQianJing.html" TargetMode="External" Id="Rb99a0e114c4a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angCiChuanAnQuanXieDeFaZhanQianJing.html" TargetMode="External" Id="R719cd2d267b6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2025-10-26T09:08:35Z</dcterms:created>
  <dcterms:modified xsi:type="dcterms:W3CDTF">2025-10-26T10:08:35Z</dcterms:modified>
  <dc:subject>中国防刺穿安全鞋行业市场调研与发展前景报告（2025-2031年）</dc:subject>
  <dc:title>中国防刺穿安全鞋行业市场调研与发展前景报告（2025-2031年）</dc:title>
  <cp:keywords>中国防刺穿安全鞋行业市场调研与发展前景报告（2025-2031年）</cp:keywords>
  <dc:description>中国防刺穿安全鞋行业市场调研与发展前景报告（2025-2031年）</dc:description>
</cp:coreProperties>
</file>