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63de084ee94a6f" w:history="1">
              <w:r>
                <w:rPr>
                  <w:rStyle w:val="Hyperlink"/>
                </w:rPr>
                <w:t>2026-2032年中国三缸干洗机行业现状调研与发展趋势预测报告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63de084ee94a6f" w:history="1">
              <w:r>
                <w:rPr>
                  <w:rStyle w:val="Hyperlink"/>
                </w:rPr>
                <w:t>2026-2032年中国三缸干洗机行业现状调研与发展趋势预测报告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63de084ee94a6f" w:history="1">
                <w:r>
                  <w:rPr>
                    <w:rStyle w:val="Hyperlink"/>
                  </w:rPr>
                  <w:t>https://www.20087.com/3/A0/SanGangGanXiJiShiChangQianJing.html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缸干洗机是一种高效的衣物干洗设备，具有三个独立的清洗、漂洗和脱水缸，能够有效提高干洗效率和质量。近年来，随着干洗技术的发展，三缸干洗机不仅在洗涤效果上有了显著提升，还在节能降耗、环保减排等方面进行了改进。目前，三缸干洗机不仅能够提供高质量的干洗服务，还在设备的操作简便性和维护便捷性方面进行了优化。</w:t>
      </w:r>
      <w:r>
        <w:rPr>
          <w:rFonts w:hint="eastAsia"/>
        </w:rPr>
        <w:br/>
      </w:r>
      <w:r>
        <w:rPr>
          <w:rFonts w:hint="eastAsia"/>
        </w:rPr>
        <w:t>　　未来，三缸干洗机市场将朝着更加环保、高效和智能化的方向发展。市场调研网指出，随着对环境保护意识的增强，三缸干洗机将采用更多环保溶剂和节能技术，减少对环境的影响。同时，随着数字化技术的应用，三缸干洗机将集成更多智能功能，如自动洗涤程序设定、远程监控等，以提高干洗效率和服务质量。此外，随着消费者对衣物护理要求的提高，三缸干洗机将提供更多的个性化服务选项，如特殊材质处理、快速服务等，以满足不同客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63de084ee94a6f" w:history="1">
        <w:r>
          <w:rPr>
            <w:rStyle w:val="Hyperlink"/>
          </w:rPr>
          <w:t>2026-2032年中国三缸干洗机行业现状调研与发展趋势预测报告</w:t>
        </w:r>
      </w:hyperlink>
      <w:r>
        <w:rPr>
          <w:rFonts w:hint="eastAsia"/>
        </w:rPr>
        <w:t>》，2025年三缸干洗机行业市场规模达 亿元，预计2032年市场规模将达 亿元，期间年均复合增长率（CAGR）达 %。报告依托国家统计局、相关行业协会及科研单位提供的权威数据，全面分析了三缸干洗机行业发展环境、产业链结构、市场供需状况及价格变化，重点研究了三缸干洗机行业内主要企业的经营现状。报告对三缸干洗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2021-2026年全球三缸干洗机发展概述</w:t>
      </w:r>
      <w:r>
        <w:rPr>
          <w:rFonts w:hint="eastAsia"/>
        </w:rPr>
        <w:br/>
      </w:r>
      <w:r>
        <w:rPr>
          <w:rFonts w:hint="eastAsia"/>
        </w:rPr>
        <w:t>　　第一节 全球三缸干洗机发展背景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全球三缸干洗机发展特征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2021-2026年全球三缸干洗机发展分析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一、2021-2026年全球三缸干洗机发展规模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二、2021-2026年全球三缸干洗机盈利状况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三、2021-2026年全球三缸干洗机行业供需分析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2021-2026年全球三缸干洗机竞争格局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2021-2026年中国三缸干洗机行业发展概述</w:t>
      </w:r>
      <w:r>
        <w:rPr>
          <w:rFonts w:hint="eastAsia"/>
        </w:rPr>
        <w:br/>
      </w:r>
      <w:r>
        <w:rPr>
          <w:rFonts w:hint="eastAsia"/>
        </w:rPr>
        <w:t>　　第一节 中国三缸干洗机行业发展历程</w:t>
      </w:r>
      <w:r>
        <w:rPr>
          <w:rFonts w:hint="eastAsia"/>
        </w:rPr>
        <w:br/>
      </w:r>
      <w:r>
        <w:rPr>
          <w:rFonts w:hint="eastAsia"/>
        </w:rPr>
        <w:t>　　　　一、中国三缸干洗机行业发展背景</w:t>
      </w:r>
      <w:r>
        <w:rPr>
          <w:rFonts w:hint="eastAsia"/>
        </w:rPr>
        <w:br/>
      </w:r>
      <w:r>
        <w:rPr>
          <w:rFonts w:hint="eastAsia"/>
        </w:rPr>
        <w:t>　　　　二、中国三缸干洗机行业发展因素</w:t>
      </w:r>
      <w:r>
        <w:rPr>
          <w:rFonts w:hint="eastAsia"/>
        </w:rPr>
        <w:br/>
      </w:r>
      <w:r>
        <w:rPr>
          <w:rFonts w:hint="eastAsia"/>
        </w:rPr>
        <w:t>　　　　三、中国三缸干洗机行业发展道路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2021-2026年中国三缸干洗机发展分析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一、2021-2026年中国三缸干洗机行业发展规模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二、2021-2026年中国三缸干洗机行业经营模式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三、2021-2026年中国三缸干洗机行业盈利状况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2021-2026年中国三缸干洗机行业市场分析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2021-2026年中国三缸干洗机行业价格分析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2021-2026年中国三缸干洗机竞争格局</w:t>
      </w:r>
      <w:r>
        <w:rPr>
          <w:rFonts w:hint="eastAsia"/>
        </w:rPr>
        <w:br/>
      </w:r>
      <w:r>
        <w:rPr>
          <w:rFonts w:hint="eastAsia"/>
        </w:rPr>
        <w:t>　　　　一、传统三缸干洗机企业</w:t>
      </w:r>
      <w:r>
        <w:rPr>
          <w:rFonts w:hint="eastAsia"/>
        </w:rPr>
        <w:br/>
      </w:r>
      <w:r>
        <w:rPr>
          <w:rFonts w:hint="eastAsia"/>
        </w:rPr>
        <w:t>　　　　二、新型三缸干洗机企业</w:t>
      </w:r>
      <w:r>
        <w:rPr>
          <w:rFonts w:hint="eastAsia"/>
        </w:rPr>
        <w:br/>
      </w:r>
      <w:r>
        <w:rPr>
          <w:rFonts w:hint="eastAsia"/>
        </w:rPr>
        <w:t>　　　　三、新老三缸干洗机企业对比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2021-2026年中国三缸干洗机发展遇到的问题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一、中国三缸干洗机行业发展的优势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二、中国三缸干洗机行业发展中遇到的问题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三、中国三缸干洗机行业建议策略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2021-2032年中国三缸干洗机行业发展趋势分解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2021-2026年中国各个区域市场三缸干洗机行业发展现状及竞争力分析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一、2021-2026年西部地区三缸干洗机行业需求分析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二、2021-2026年西部地区三缸干洗机行业发展特征与产业格局分析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2021-2026年中国三缸干洗机行业投资行情分析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2021-2026年中国三缸干洗机厂商投资现状分析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一、中国三缸干洗机市场规模分析</w:t>
      </w:r>
      <w:r>
        <w:rPr>
          <w:rFonts w:hint="eastAsia"/>
        </w:rPr>
        <w:br/>
      </w:r>
      <w:r>
        <w:rPr>
          <w:rFonts w:hint="eastAsia"/>
        </w:rPr>
        <w:t>　　　　二、三缸干洗机固定资产投资情况分析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三、三缸干洗机行业发展面临的困境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中国三缸干洗机盈利情况分析</w:t>
      </w:r>
      <w:r>
        <w:rPr>
          <w:rFonts w:hint="eastAsia"/>
        </w:rPr>
        <w:br/>
      </w:r>
      <w:r>
        <w:rPr>
          <w:rFonts w:hint="eastAsia"/>
        </w:rPr>
        <w:t>　　第三节 中国三缸干洗机运行情况分析</w:t>
      </w:r>
      <w:r>
        <w:rPr>
          <w:rFonts w:hint="eastAsia"/>
        </w:rPr>
        <w:br/>
      </w:r>
      <w:r>
        <w:rPr>
          <w:rFonts w:hint="eastAsia"/>
        </w:rPr>
        <w:t>　　　　一、中国三缸干洗机主要业务分析</w:t>
      </w:r>
      <w:r>
        <w:rPr>
          <w:rFonts w:hint="eastAsia"/>
        </w:rPr>
        <w:br/>
      </w:r>
      <w:r>
        <w:rPr>
          <w:rFonts w:hint="eastAsia"/>
        </w:rPr>
        <w:t>　　　　二、三缸干洗机的供给结构分析</w:t>
      </w:r>
      <w:r>
        <w:rPr>
          <w:rFonts w:hint="eastAsia"/>
        </w:rPr>
        <w:br/>
      </w:r>
      <w:r>
        <w:rPr>
          <w:rFonts w:hint="eastAsia"/>
        </w:rPr>
        <w:t>　　　　三、三缸干洗机的需求结构分析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2021-2026年中国三缸干洗机投资环境分析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2021-2026年中国三缸干洗机投资经济环境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2021-2026年中国三缸干洗机投资政策环境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2021-2026年中国三缸干洗机投资利益分析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二、三缸干洗机行业利润水平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2021-2026年中国三缸干洗机投资风险分析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影响三缸干洗机发展的主要因素分析</w:t>
      </w:r>
      <w:r>
        <w:rPr>
          <w:rFonts w:hint="eastAsia"/>
        </w:rPr>
        <w:br/>
      </w:r>
      <w:r>
        <w:rPr>
          <w:rFonts w:hint="eastAsia"/>
        </w:rPr>
        <w:t>　　第一节 三缸干洗机技术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一、中国三缸干洗机需求度分析</w:t>
      </w:r>
      <w:r>
        <w:rPr>
          <w:rFonts w:hint="eastAsia"/>
        </w:rPr>
        <w:br/>
      </w:r>
      <w:r>
        <w:rPr>
          <w:rFonts w:hint="eastAsia"/>
        </w:rPr>
        <w:t>　　　　二、中国三缸干洗机适用人群分析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中国三缸干洗机行业并购重组现状分析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三缸干洗机行业并购重组背景分析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一、三缸干洗机行业规模扩张</w:t>
      </w:r>
      <w:r>
        <w:rPr>
          <w:rFonts w:hint="eastAsia"/>
        </w:rPr>
        <w:br/>
      </w:r>
      <w:r>
        <w:rPr>
          <w:rFonts w:hint="eastAsia"/>
        </w:rPr>
        <w:t>　　　　二、三缸干洗机行业并购重组特点分析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中国三缸干洗机并购重组的障碍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中国三缸干洗机行业重点企业竞争力分析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三缸干洗机企业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三、三缸干洗机企业经营状况</w:t>
      </w:r>
      <w:r>
        <w:rPr>
          <w:rFonts w:hint="eastAsia"/>
        </w:rPr>
        <w:br/>
      </w:r>
      <w:r>
        <w:rPr>
          <w:rFonts w:hint="eastAsia"/>
        </w:rPr>
        <w:t>　　　　四、三缸干洗机企业发展策略</w:t>
      </w:r>
      <w:r>
        <w:rPr>
          <w:rFonts w:hint="eastAsia"/>
        </w:rPr>
        <w:br/>
      </w:r>
      <w:r>
        <w:rPr>
          <w:rFonts w:hint="eastAsia"/>
        </w:rPr>
        <w:t>　　第二节 三缸干洗机领先企业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三、三缸干洗机企业经营状况</w:t>
      </w:r>
      <w:r>
        <w:rPr>
          <w:rFonts w:hint="eastAsia"/>
        </w:rPr>
        <w:br/>
      </w:r>
      <w:r>
        <w:rPr>
          <w:rFonts w:hint="eastAsia"/>
        </w:rPr>
        <w:t>　　　　四、三缸干洗机企业发展策略</w:t>
      </w:r>
      <w:r>
        <w:rPr>
          <w:rFonts w:hint="eastAsia"/>
        </w:rPr>
        <w:br/>
      </w:r>
      <w:r>
        <w:rPr>
          <w:rFonts w:hint="eastAsia"/>
        </w:rPr>
        <w:t>　　第三节 三缸干洗机代表企业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三、三缸干洗机企业经营状况</w:t>
      </w:r>
      <w:r>
        <w:rPr>
          <w:rFonts w:hint="eastAsia"/>
        </w:rPr>
        <w:br/>
      </w:r>
      <w:r>
        <w:rPr>
          <w:rFonts w:hint="eastAsia"/>
        </w:rPr>
        <w:t>　　　　四、三缸干洗机企业发展策略</w:t>
      </w:r>
      <w:r>
        <w:rPr>
          <w:rFonts w:hint="eastAsia"/>
        </w:rPr>
        <w:br/>
      </w:r>
      <w:r>
        <w:rPr>
          <w:rFonts w:hint="eastAsia"/>
        </w:rPr>
        <w:t>　　第四节 三缸干洗机标杆企业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三、三缸干洗机企业经营状况</w:t>
      </w:r>
      <w:r>
        <w:rPr>
          <w:rFonts w:hint="eastAsia"/>
        </w:rPr>
        <w:br/>
      </w:r>
      <w:r>
        <w:rPr>
          <w:rFonts w:hint="eastAsia"/>
        </w:rPr>
        <w:t>　　　　四、三缸干洗机企业发展策略</w:t>
      </w:r>
      <w:r>
        <w:rPr>
          <w:rFonts w:hint="eastAsia"/>
        </w:rPr>
        <w:br/>
      </w:r>
      <w:r>
        <w:rPr>
          <w:rFonts w:hint="eastAsia"/>
        </w:rPr>
        <w:t>　　第五节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三、三缸干洗机企业经营状况</w:t>
      </w:r>
      <w:r>
        <w:rPr>
          <w:rFonts w:hint="eastAsia"/>
        </w:rPr>
        <w:br/>
      </w:r>
      <w:r>
        <w:rPr>
          <w:rFonts w:hint="eastAsia"/>
        </w:rPr>
        <w:t>　　　　四、三缸干洗机企业发展策略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中国三缸干洗机企业规模性并购重组机会分析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中国三缸干洗机发展现状</w:t>
      </w:r>
      <w:r>
        <w:rPr>
          <w:rFonts w:hint="eastAsia"/>
        </w:rPr>
        <w:br/>
      </w:r>
      <w:r>
        <w:rPr>
          <w:rFonts w:hint="eastAsia"/>
        </w:rPr>
        <w:t>　　　　一、我国三缸干洗机行业发展现状</w:t>
      </w:r>
      <w:r>
        <w:rPr>
          <w:rFonts w:hint="eastAsia"/>
        </w:rPr>
        <w:br/>
      </w:r>
      <w:r>
        <w:rPr>
          <w:rFonts w:hint="eastAsia"/>
        </w:rPr>
        <w:t>　　　　二、我国三缸干洗机厂商规模性并购重组机会分析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中国三缸干洗机行业并购重组机会</w:t>
      </w:r>
      <w:r>
        <w:rPr>
          <w:rFonts w:hint="eastAsia"/>
        </w:rPr>
        <w:br/>
      </w:r>
      <w:r>
        <w:rPr>
          <w:rFonts w:hint="eastAsia"/>
        </w:rPr>
        <w:t>　　第三节 三缸干洗机企业并购重组机会分析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2021-2032年中国三缸干洗机行业并购重组风险分析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2021-2032年中国三缸干洗机行业并购重组建议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中国三缸干洗机行业与发达国家的差异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中国三缸干洗机行业的不足</w:t>
      </w:r>
      <w:r>
        <w:rPr>
          <w:rFonts w:hint="eastAsia"/>
        </w:rPr>
        <w:br/>
      </w:r>
      <w:r>
        <w:rPr>
          <w:rFonts w:hint="eastAsia"/>
        </w:rPr>
        <w:t>　　第三节 中^智^林　中国三缸干洗机行业的发展建议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三缸干洗机产业链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2021-2026年中国三缸干洗机市场需求量及增速统计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2021-2026年中国三缸干洗机行业市场规模及增长情况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**地区三缸干洗机市场规模及增长情况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**地区三缸干洗机行业市场需求情况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三缸干洗机重点企业（二）成长能力情况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2021-2032年中国三缸干洗机行业产量预测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2021-2032年中国三缸干洗机市场需求量预测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2021-2032年中国三缸干洗机行业市场规模预测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2021-2032年中国三缸干洗机市场前景分析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2021-2032年中国三缸干洗机行业发展趋势预测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63de084ee94a6f" w:history="1">
        <w:r>
          <w:rPr>
            <w:rStyle w:val="Hyperlink"/>
          </w:rPr>
          <w:t>2026-2032年中国三缸干洗机行业现状调研与发展趋势预测报告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63de084ee94a6f" w:history="1">
        <w:r>
          <w:rPr>
            <w:rStyle w:val="Hyperlink"/>
          </w:rPr>
          <w:t>https://www.20087.com/3/A0/SanGangGanXiJiShiChangQianJing.html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热点：干洗机有几种类型、干洗机多少钱在明白13、干洗机和洗衣机的差别、干洗机一套多少钱、干洗机的种类和区别、干洗机的价钱、干洗洗衣机、干洗机全套多少钱、干洗机品牌哪个品牌好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0fc375408f4bc7" w:history="1">
      <w:r>
        <w:rPr>
          <w:rStyle w:val="Hyperlink"/>
        </w:rPr>
        <w:t>2026-2032年中国三缸干洗机行业现状调研与发展趋势预测报告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0/SanGangGanXiJiShiChangQianJing.html" TargetMode="External" Id="Rb663de084ee94a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0/SanGangGanXiJiShiChangQianJing.html" TargetMode="External" Id="R900fc375408f4b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2026-06-08T03:57:00Z</dcterms:created>
  <dcterms:modified xsi:type="dcterms:W3CDTF">2026-06-08T04:57:00Z</dcterms:modified>
  <dc:subject>2026-2032年中国三缸干洗机行业现状调研与发展趋势预测报告</dc:subject>
  <dc:title>2026-2032年中国三缸干洗机行业现状调研与发展趋势预测报告</dc:title>
  <cp:keywords>2026-2032年中国三缸干洗机行业现状调研与发展趋势预测报告</cp:keywords>
  <dc:description>2026-2032年中国三缸干洗机行业现状调研与发展趋势预测报告</dc:description>
</cp:coreProperties>
</file>