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b6b822cc04578" w:history="1">
              <w:r>
                <w:rPr>
                  <w:rStyle w:val="Hyperlink"/>
                </w:rPr>
                <w:t>2025-2031年全球与中国便携式超声波加湿器行业现状及发展前景预测报告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b6b822cc04578" w:history="1">
              <w:r>
                <w:rPr>
                  <w:rStyle w:val="Hyperlink"/>
                </w:rPr>
                <w:t>2025-2031年全球与中国便携式超声波加湿器行业现状及发展前景预测报告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9b6b822cc04578" w:history="1">
                <w:r>
                  <w:rPr>
                    <w:rStyle w:val="Hyperlink"/>
                  </w:rPr>
                  <w:t>https://www.20087.com/3/90/BianXieShiChaoShengBoJiaShiQiShiChangQianJingYuCe.html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超声波加湿器凭借小巧体积、低功耗运行和快速雾化能力，广泛应用于个人办公空间、车载环境及旅行场景，满足局部湿度调节需求。便携式超声波加湿器依赖压电陶瓷片高频振动，将水分子打散为微米级雾滴，实现无热源、低噪音的加湿过程。便携式超声波加湿器多采用可充电锂电池供电，支持USB接口充电，部分型号配备LED氛围灯或香薰功能，增强使用体验。水箱设计注重密封性与易清洁性，材质以食品级塑料或抗菌涂层为主，防止微生物滋生。然而，超声波雾化无法过滤水中杂质，若使用自来水可能导致白色粉尘扩散，影响室内清洁度和呼吸健康。此外，小型化设计限制了水箱容量，需频繁补水，续航能力成为使用痛点。部分产品在长时间运行后出现雾化片结垢或性能衰减，维护便利性有待提升。市场产品功能同质化明显，创新多集中于外观设计而非核心技术突破。</w:t>
      </w:r>
      <w:r>
        <w:rPr>
          <w:rFonts w:hint="eastAsia"/>
        </w:rPr>
        <w:br/>
      </w:r>
      <w:r>
        <w:rPr>
          <w:rFonts w:hint="eastAsia"/>
        </w:rPr>
        <w:t>　　未来发展方向将聚焦于水质适应性提升、长效运行优化与健康功能拓展。过滤技术的微型化集成，如内置纳米滤膜或离子交换树脂，有望在不显著增加体积的前提下改善出雾纯净度，降低对蒸馏水的依赖。自清洁功能或通过电解、紫外线照射等方式实现，减少人工维护频率。电池技术进步将延长单次使用时长，配合低功耗雾化驱动电路，提升整体能效。在健康应用层面，若能精准控制雾滴粒径分布，可探索其在呼吸道舒缓或药物雾化辅助中的潜力，但需符合医疗器械监管要求。智能化方面，结合环境湿度反馈实现闭环调节，避免过度加湿。长远来看，随着对室内空气质量关注度提高，该类产品可能向多功能环境调节设备演进，集成空气净化、负离子释放或气味中和模块，满足精细化健康需求。行业若能建立雾化效率、颗粒物排放与微生物控制的统一测试标准，将有助于提升产品可信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b6b822cc04578" w:history="1">
        <w:r>
          <w:rPr>
            <w:rStyle w:val="Hyperlink"/>
          </w:rPr>
          <w:t>2025-2031年全球与中国便携式超声波加湿器行业现状及发展前景预测报告</w:t>
        </w:r>
      </w:hyperlink>
      <w:r>
        <w:rPr>
          <w:rFonts w:hint="eastAsia"/>
        </w:rPr>
        <w:t>》基于多年行业研究经验，系统分析了便携式超声波加湿器产业链、市场规模、需求特征及价格趋势，客观呈现便携式超声波加湿器行业现状。报告科学预测了便携式超声波加湿器市场前景与发展方向，重点评估了便携式超声波加湿器重点企业的竞争格局与品牌影响力，同时挖掘便携式超声波加湿器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便携式超声波加湿器市场概述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按照不同产品类型，便携式超声波加湿器主要可以分为如下几个类别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全球不同产品类型便携式超声波加湿器销售额增长趋势2020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有线超声波加湿器</w:t>
      </w:r>
      <w:r>
        <w:rPr>
          <w:rFonts w:hint="eastAsia"/>
        </w:rPr>
        <w:br/>
      </w:r>
      <w:r>
        <w:rPr>
          <w:rFonts w:hint="eastAsia"/>
        </w:rPr>
        <w:t>　　　　1.2.3 无线超声波加湿器</w:t>
      </w:r>
      <w:r>
        <w:rPr>
          <w:rFonts w:hint="eastAsia"/>
        </w:rPr>
        <w:br/>
      </w:r>
      <w:r>
        <w:rPr>
          <w:rFonts w:hint="eastAsia"/>
        </w:rPr>
        <w:t>　　1.3 从不同应用，便携式超声波加湿器主要包括如下几个方面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全球不同应用便携式超声波加湿器销售额增长趋势2020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超市</w:t>
      </w:r>
      <w:r>
        <w:rPr>
          <w:rFonts w:hint="eastAsia"/>
        </w:rPr>
        <w:br/>
      </w:r>
      <w:r>
        <w:rPr>
          <w:rFonts w:hint="eastAsia"/>
        </w:rPr>
        <w:t>　　　　1.3.4 线上</w:t>
      </w:r>
      <w:r>
        <w:rPr>
          <w:rFonts w:hint="eastAsia"/>
        </w:rPr>
        <w:br/>
      </w:r>
      <w:r>
        <w:rPr>
          <w:rFonts w:hint="eastAsia"/>
        </w:rPr>
        <w:t>　　1.4 便携式超声波加湿器行业背景、发展历史、现状及趋势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便携式超声波加湿器行业目前现状分析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便携式超声波加湿器发展趋势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全球便携式超声波加湿器总体规模分析</w:t>
      </w:r>
      <w:r>
        <w:rPr>
          <w:rFonts w:hint="eastAsia"/>
        </w:rPr>
        <w:br/>
      </w:r>
      <w:r>
        <w:rPr>
          <w:rFonts w:hint="eastAsia"/>
        </w:rPr>
        <w:t>　　2.1 全球便携式超声波加湿器供需现状及预测（2020-2031）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全球便携式超声波加湿器产能、产量、产能利用率及发展趋势（2020-2031）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全球便携式超声波加湿器产量、需求量及发展趋势（2020-2031）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全球主要地区便携式超声波加湿器产量及发展趋势（2020-2031）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全球主要地区便携式超声波加湿器产量（2020-2025）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全球主要地区便携式超声波加湿器产量（2026-2031）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全球主要地区便携式超声波加湿器产量市场份额（2020-2031）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中国便携式超声波加湿器供需现状及预测（2020-2031）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中国便携式超声波加湿器产能、产量、产能利用率及发展趋势（2020-2031）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中国便携式超声波加湿器产量、市场需求量及发展趋势（2020-2031）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全球便携式超声波加湿器销量及销售额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全球市场便携式超声波加湿器销售额（2020-2031）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全球市场便携式超声波加湿器销量（2020-2031）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全球市场便携式超声波加湿器价格趋势（2020-2031）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全球便携式超声波加湿器主要地区分析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全球主要地区便携式超声波加湿器市场规模分析：2020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全球主要地区便携式超声波加湿器销售收入及市场份额（2020-2025年）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全球主要地区便携式超声波加湿器销售收入预测（2026-2031年）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全球主要地区便携式超声波加湿器销量分析：2020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全球主要地区便携式超声波加湿器销量及市场份额（2020-2025年）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全球主要地区便携式超声波加湿器销量及市场份额预测（2026-2031）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北美市场便携式超声波加湿器销量、收入及增长率（2020-2031）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欧洲市场便携式超声波加湿器销量、收入及增长率（2020-2031）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中国市场便携式超声波加湿器销量、收入及增长率（2020-2031）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日本市场便携式超声波加湿器销量、收入及增长率（2020-2031）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东南亚市场便携式超声波加湿器销量、收入及增长率（2020-2031）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印度市场便携式超声波加湿器销量、收入及增长率（2020-2031）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全球市场主要厂商便携式超声波加湿器产能市场份额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全球市场主要厂商便携式超声波加湿器销量（2020-2025）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全球市场主要厂商便携式超声波加湿器销量（2020-2025）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全球市场主要厂商便携式超声波加湿器销售收入（2020-2025）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全球市场主要厂商便携式超声波加湿器销售价格（2020-2025）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2024年全球主要生产商便携式超声波加湿器收入排名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中国市场主要厂商便携式超声波加湿器销量（2020-2025）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中国市场主要厂商便携式超声波加湿器销量（2020-2025）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中国市场主要厂商便携式超声波加湿器销售收入（2020-2025）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2024年中国主要生产商便携式超声波加湿器收入排名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中国市场主要厂商便携式超声波加湿器销售价格（2020-2025）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全球主要厂商便携式超声波加湿器总部及产地分布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全球主要厂商成立时间及便携式超声波加湿器商业化日期</w:t>
      </w:r>
      <w:r>
        <w:rPr>
          <w:rFonts w:hint="eastAsia"/>
        </w:rPr>
        <w:br/>
      </w:r>
      <w:r>
        <w:rPr>
          <w:rFonts w:hint="eastAsia"/>
        </w:rPr>
        <w:t>　　4.6 全球主要厂商便携式超声波加湿器产品类型及应用</w:t>
      </w:r>
      <w:r>
        <w:rPr>
          <w:rFonts w:hint="eastAsia"/>
        </w:rPr>
        <w:br/>
      </w:r>
      <w:r>
        <w:rPr>
          <w:rFonts w:hint="eastAsia"/>
        </w:rPr>
        <w:t>　　4.7 便携式超声波加湿器行业集中度、竞争程度分析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便携式超声波加湿器行业集中度分析：2024年全球Top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全球便携式超声波加湿器第一梯队、第二梯队和第三梯队生产商（品牌）及市场份额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便携式超声波加湿器销量、收入、价格及毛利率（2020-2025）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便携式超声波加湿器销量、收入、价格及毛利率（2020-2025）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便携式超声波加湿器销量、收入、价格及毛利率（2020-2025）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便携式超声波加湿器销量、收入、价格及毛利率（2020-2025）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便携式超声波加湿器销量、收入、价格及毛利率（2020-2025）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便携式超声波加湿器销量、收入、价格及毛利率（2020-2025）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便携式超声波加湿器销量、收入、价格及毛利率（2020-2025）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便携式超声波加湿器销量、收入、价格及毛利率（2020-2025）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便携式超声波加湿器销量、收入、价格及毛利率（2020-2025）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便携式超声波加湿器销量、收入、价格及毛利率（2020-2025）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便携式超声波加湿器销量、收入、价格及毛利率（2020-2025）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便携式超声波加湿器销量、收入、价格及毛利率（2020-2025）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便携式超声波加湿器销量、收入、价格及毛利率（2020-2025）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便携式超声波加湿器销量、收入、价格及毛利率（2020-2025）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便携式超声波加湿器销量、收入、价格及毛利率（2020-2025）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便携式超声波加湿器销量、收入、价格及毛利率（2020-2025）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便携式超声波加湿器销量、收入、价格及毛利率（2020-2025）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便携式超声波加湿器销量、收入、价格及毛利率（2020-2025）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便携式超声波加湿器销量、收入、价格及毛利率（2020-2025）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便携式超声波加湿器销量、收入、价格及毛利率（2020-2025）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便携式超声波加湿器销量、收入、价格及毛利率（2020-2025）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便携式超声波加湿器销量、收入、价格及毛利率（2020-2025）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便携式超声波加湿器销量、收入、价格及毛利率（2020-2025）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便携式超声波加湿器销量、收入、价格及毛利率（2020-2025）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不同产品类型便携式超声波加湿器分析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全球不同产品类型便携式超声波加湿器销量（2020-2031）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全球不同产品类型便携式超声波加湿器销量及市场份额（2020-2025）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全球不同产品类型便携式超声波加湿器销量预测（2026-2031）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全球不同产品类型便携式超声波加湿器收入（2020-2031）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全球不同产品类型便携式超声波加湿器收入及市场份额（2020-2025）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全球不同产品类型便携式超声波加湿器收入预测（2026-2031）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全球不同产品类型便携式超声波加湿器价格走势（2020-2031）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不同应用便携式超声波加湿器分析</w:t>
      </w:r>
      <w:r>
        <w:rPr>
          <w:rFonts w:hint="eastAsia"/>
        </w:rPr>
        <w:br/>
      </w:r>
      <w:r>
        <w:rPr>
          <w:rFonts w:hint="eastAsia"/>
        </w:rPr>
        <w:t>　　7.1 全球不同应用便携式超声波加湿器销量（2020-2031）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全球不同应用便携式超声波加湿器销量及市场份额（2020-2025）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全球不同应用便携式超声波加湿器销量预测（2026-2031）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全球不同应用便携式超声波加湿器收入（2020-2031）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全球不同应用便携式超声波加湿器收入及市场份额（2020-2025）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全球不同应用便携式超声波加湿器收入预测（2026-2031）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全球不同应用便携式超声波加湿器价格走势（2020-2031）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便携式超声波加湿器产业链分析</w:t>
      </w:r>
      <w:r>
        <w:rPr>
          <w:rFonts w:hint="eastAsia"/>
        </w:rPr>
        <w:br/>
      </w:r>
      <w:r>
        <w:rPr>
          <w:rFonts w:hint="eastAsia"/>
        </w:rPr>
        <w:t>　　8.2 便携式超声波加湿器工艺制造技术分析</w:t>
      </w:r>
      <w:r>
        <w:rPr>
          <w:rFonts w:hint="eastAsia"/>
        </w:rPr>
        <w:br/>
      </w:r>
      <w:r>
        <w:rPr>
          <w:rFonts w:hint="eastAsia"/>
        </w:rPr>
        <w:t>　　8.3 便携式超声波加湿器产业上游供应分析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便携式超声波加湿器下游客户分析</w:t>
      </w:r>
      <w:r>
        <w:rPr>
          <w:rFonts w:hint="eastAsia"/>
        </w:rPr>
        <w:br/>
      </w:r>
      <w:r>
        <w:rPr>
          <w:rFonts w:hint="eastAsia"/>
        </w:rPr>
        <w:t>　　8.5 便携式超声波加湿器销售渠道分析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便携式超声波加湿器行业发展机遇及主要驱动因素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便携式超声波加湿器行业发展面临的风险</w:t>
      </w:r>
      <w:r>
        <w:rPr>
          <w:rFonts w:hint="eastAsia"/>
        </w:rPr>
        <w:br/>
      </w:r>
      <w:r>
        <w:rPr>
          <w:rFonts w:hint="eastAsia"/>
        </w:rPr>
        <w:t>　　9.3 便携式超声波加湿器行业政策分析</w:t>
      </w:r>
      <w:r>
        <w:rPr>
          <w:rFonts w:hint="eastAsia"/>
        </w:rPr>
        <w:br/>
      </w:r>
      <w:r>
        <w:rPr>
          <w:rFonts w:hint="eastAsia"/>
        </w:rPr>
        <w:t>　　9.4 便携式超声波加湿器中国企业SWOT分析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全球不同产品类型便携式超声波加湿器销售额增长（CAGR）趋势2020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便携式超声波加湿器行业目前发展现状</w:t>
      </w:r>
      <w:r>
        <w:rPr>
          <w:rFonts w:hint="eastAsia"/>
        </w:rPr>
        <w:br/>
      </w:r>
      <w:r>
        <w:rPr>
          <w:rFonts w:hint="eastAsia"/>
        </w:rPr>
        <w:t>　　表 4： 便携式超声波加湿器发展趋势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全球主要地区便携式超声波加湿器产量增速（CAGR）：（2020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全球主要地区便携式超声波加湿器产量（2020-2025）&amp;（千件）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全球主要地区便携式超声波加湿器产量（2026-2031）&amp;（千件）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全球主要地区便携式超声波加湿器产量市场份额（2020-2025）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全球主要地区便携式超声波加湿器产量（2026-2031）&amp;（千件）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全球主要地区便携式超声波加湿器销售收入增速：（2020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全球主要地区便携式超声波加湿器销售收入（2020-2025）&amp;（百万美元）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全球主要地区便携式超声波加湿器销售收入市场份额（2020-2025）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全球主要地区便携式超声波加湿器收入（2026-2031）&amp;（百万美元）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全球主要地区便携式超声波加湿器收入市场份额（2026-2031）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全球主要地区便携式超声波加湿器销量（千件）：2020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全球主要地区便携式超声波加湿器销量（2020-2025）&amp;（千件）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全球主要地区便携式超声波加湿器销量市场份额（2020-2025）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全球主要地区便携式超声波加湿器销量（2026-2031）&amp;（千件）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全球主要地区便携式超声波加湿器销量份额（2026-2031）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全球市场主要厂商便携式超声波加湿器产能（2024-2025）&amp;（千件）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全球市场主要厂商便携式超声波加湿器销量（2020-2025）&amp;（千件）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全球市场主要厂商便携式超声波加湿器销量市场份额（2020-2025）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全球市场主要厂商便携式超声波加湿器销售收入（2020-2025）&amp;（百万美元）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全球市场主要厂商便携式超声波加湿器销售收入市场份额（2020-2025）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全球市场主要厂商便携式超声波加湿器销售价格（2020-2025）&amp;（美元/件）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2024年全球主要生产商便携式超声波加湿器收入排名（百万美元）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中国市场主要厂商便携式超声波加湿器销量（2020-2025）&amp;（千件）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中国市场主要厂商便携式超声波加湿器销量市场份额（2020-2025）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中国市场主要厂商便携式超声波加湿器销售收入（2020-2025）&amp;（百万美元）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中国市场主要厂商便携式超声波加湿器销售收入市场份额（2020-2025）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2024年中国主要生产商便携式超声波加湿器收入排名（百万美元）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中国市场主要厂商便携式超声波加湿器销售价格（2020-2025）&amp;（美元/件）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全球主要厂商便携式超声波加湿器总部及产地分布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全球主要厂商成立时间及便携式超声波加湿器商业化日期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全球主要厂商便携式超声波加湿器产品类型及应用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2024年全球便携式超声波加湿器主要厂商市场地位（第一梯队、第二梯队和第三梯队）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全球便携式超声波加湿器市场投资、并购等现状分析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便携式超声波加湿器销量（千件）、收入（百万美元）、价格（美元/件）及毛利率（2020-2025）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便携式超声波加湿器销量（千件）、收入（百万美元）、价格（美元/件）及毛利率（2020-2025）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便携式超声波加湿器销量（千件）、收入（百万美元）、价格（美元/件）及毛利率（2020-2025）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便携式超声波加湿器销量（千件）、收入（百万美元）、价格（美元/件）及毛利率（2020-2025）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便携式超声波加湿器销量（千件）、收入（百万美元）、价格（美元/件）及毛利率（2020-2025）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便携式超声波加湿器销量（千件）、收入（百万美元）、价格（美元/件）及毛利率（2020-2025）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便携式超声波加湿器销量（千件）、收入（百万美元）、价格（美元/件）及毛利率（2020-2025）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便携式超声波加湿器销量（千件）、收入（百万美元）、价格（美元/件）及毛利率（2020-2025）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便携式超声波加湿器销量（千件）、收入（百万美元）、价格（美元/件）及毛利率（2020-2025）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便携式超声波加湿器销量（千件）、收入（百万美元）、价格（美元/件）及毛利率（2020-2025）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便携式超声波加湿器销量（千件）、收入（百万美元）、价格（美元/件）及毛利率（2020-2025）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便携式超声波加湿器销量（千件）、收入（百万美元）、价格（美元/件）及毛利率（2020-2025）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便携式超声波加湿器销量（千件）、收入（百万美元）、价格（美元/件）及毛利率（2020-2025）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便携式超声波加湿器销量（千件）、收入（百万美元）、价格（美元/件）及毛利率（2020-2025）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便携式超声波加湿器销量（千件）、收入（百万美元）、价格（美元/件）及毛利率（2020-2025）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便携式超声波加湿器销量（千件）、收入（百万美元）、价格（美元/件）及毛利率（2020-2025）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便携式超声波加湿器销量（千件）、收入（百万美元）、价格（美元/件）及毛利率（2020-2025）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便携式超声波加湿器销量（千件）、收入（百万美元）、价格（美元/件）及毛利率（2020-2025）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便携式超声波加湿器销量（千件）、收入（百万美元）、价格（美元/件）及毛利率（2020-2025）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便携式超声波加湿器销量（千件）、收入（百万美元）、价格（美元/件）及毛利率（2020-2025）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便携式超声波加湿器销量（千件）、收入（百万美元）、价格（美元/件）及毛利率（2020-2025）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便携式超声波加湿器销量（千件）、收入（百万美元）、价格（美元/件）及毛利率（2020-2025）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便携式超声波加湿器销量（千件）、收入（百万美元）、价格（美元/件）及毛利率（2020-2025）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便携式超声波加湿器生产基地、销售区域、竞争对手及市场地位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便携式超声波加湿器产品规格、参数及市场应用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便携式超声波加湿器销量（千件）、收入（百万美元）、价格（美元/件）及毛利率（2020-2025）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全球不同产品类型便携式超声波加湿器销量（2020-2025年）&amp;（千件）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159： 全球不同产品类型便携式超声波加湿器销量市场份额（2020-2025）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全球不同产品类型便携式超声波加湿器销量预测（2026-2031）&amp;（千件）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全球市场不同产品类型便携式超声波加湿器销量市场份额预测（2026-2031）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全球不同产品类型便携式超声波加湿器收入（2020-2025年）&amp;（百万美元）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全球不同产品类型便携式超声波加湿器收入市场份额（2020-2025）</w:t>
      </w:r>
      <w:r>
        <w:rPr>
          <w:rFonts w:hint="eastAsia"/>
        </w:rPr>
        <w:br/>
      </w:r>
      <w:r>
        <w:rPr>
          <w:rFonts w:hint="eastAsia"/>
        </w:rPr>
        <w:t>　　表 164： 全球不同产品类型便携式超声波加湿器收入预测（2026-2031）&amp;（百万美元）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全球不同产品类型便携式超声波加湿器收入市场份额预测（2026-2031）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全球不同应用便携式超声波加湿器销量（2020-2025年）&amp;（千件）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167： 全球不同应用便携式超声波加湿器销量市场份额（2020-2025）</w:t>
      </w:r>
      <w:r>
        <w:rPr>
          <w:rFonts w:hint="eastAsia"/>
        </w:rPr>
        <w:br/>
      </w:r>
      <w:r>
        <w:rPr>
          <w:rFonts w:hint="eastAsia"/>
        </w:rPr>
        <w:t>　　表 168： 全球不同应用便携式超声波加湿器销量预测（2026-2031）&amp;（千件）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169： 全球市场不同应用便携式超声波加湿器销量市场份额预测（2026-2031）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全球不同应用便携式超声波加湿器收入（2020-2025年）&amp;（百万美元）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全球不同应用便携式超声波加湿器收入市场份额（2020-2025）</w:t>
      </w:r>
      <w:r>
        <w:rPr>
          <w:rFonts w:hint="eastAsia"/>
        </w:rPr>
        <w:br/>
      </w:r>
      <w:r>
        <w:rPr>
          <w:rFonts w:hint="eastAsia"/>
        </w:rPr>
        <w:t>　　表 172： 全球不同应用便携式超声波加湿器收入预测（2026-2031）&amp;（百万美元）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全球不同应用便携式超声波加湿器收入市场份额预测（2026-2031）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174： 便携式超声波加湿器上游原料供应商及联系方式列表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便携式超声波加湿器典型客户列表</w:t>
      </w:r>
      <w:r>
        <w:rPr>
          <w:rFonts w:hint="eastAsia"/>
        </w:rPr>
        <w:br/>
      </w:r>
      <w:r>
        <w:rPr>
          <w:rFonts w:hint="eastAsia"/>
        </w:rPr>
        <w:t>　　表 176： 便携式超声波加湿器主要销售模式及销售渠道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便携式超声波加湿器行业发展机遇及主要驱动因素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便携式超声波加湿器行业发展面临的风险</w:t>
      </w:r>
      <w:r>
        <w:rPr>
          <w:rFonts w:hint="eastAsia"/>
        </w:rPr>
        <w:br/>
      </w:r>
      <w:r>
        <w:rPr>
          <w:rFonts w:hint="eastAsia"/>
        </w:rPr>
        <w:t>　　表 179： 便携式超声波加湿器行业政策分析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便携式超声波加湿器产品图片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全球不同产品类型便携式超声波加湿器销售额2020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全球不同产品类型便携式超声波加湿器市场份额2024 &amp; 2031</w:t>
      </w:r>
      <w:r>
        <w:rPr>
          <w:rFonts w:hint="eastAsia"/>
        </w:rPr>
        <w:br/>
      </w:r>
      <w:r>
        <w:rPr>
          <w:rFonts w:hint="eastAsia"/>
        </w:rPr>
        <w:t>　　图 4： 有线超声波加湿器产品图片</w:t>
      </w:r>
      <w:r>
        <w:rPr>
          <w:rFonts w:hint="eastAsia"/>
        </w:rPr>
        <w:br/>
      </w:r>
      <w:r>
        <w:rPr>
          <w:rFonts w:hint="eastAsia"/>
        </w:rPr>
        <w:t>　　图 5： 无线超声波加湿器产品图片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全球不同应用便携式超声波加湿器市场份额2024 &amp; 2031</w:t>
      </w:r>
      <w:r>
        <w:rPr>
          <w:rFonts w:hint="eastAsia"/>
        </w:rPr>
        <w:br/>
      </w:r>
      <w:r>
        <w:rPr>
          <w:rFonts w:hint="eastAsia"/>
        </w:rPr>
        <w:t>　　图 8： 专卖店</w:t>
      </w:r>
      <w:r>
        <w:rPr>
          <w:rFonts w:hint="eastAsia"/>
        </w:rPr>
        <w:br/>
      </w:r>
      <w:r>
        <w:rPr>
          <w:rFonts w:hint="eastAsia"/>
        </w:rPr>
        <w:t>　　图 9： 超市</w:t>
      </w:r>
      <w:r>
        <w:rPr>
          <w:rFonts w:hint="eastAsia"/>
        </w:rPr>
        <w:br/>
      </w:r>
      <w:r>
        <w:rPr>
          <w:rFonts w:hint="eastAsia"/>
        </w:rPr>
        <w:t>　　图 10： 线上</w:t>
      </w:r>
      <w:r>
        <w:rPr>
          <w:rFonts w:hint="eastAsia"/>
        </w:rPr>
        <w:br/>
      </w:r>
      <w:r>
        <w:rPr>
          <w:rFonts w:hint="eastAsia"/>
        </w:rPr>
        <w:t>　　图 11： 全球便携式超声波加湿器产能、产量、产能利用率及发展趋势（2020-2031）&amp;（千件）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全球便携式超声波加湿器产量、需求量及发展趋势（2020-2031）&amp;（千件）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全球主要地区便携式超声波加湿器产量（2020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全球主要地区便携式超声波加湿器产量市场份额（2020-2031）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中国便携式超声波加湿器产能、产量、产能利用率及发展趋势（2020-2031）&amp;（千件）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中国便携式超声波加湿器产量、市场需求量及发展趋势（2020-2031）&amp;（千件）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全球便携式超声波加湿器市场销售额及增长率：（2020-2031）&amp;（百万美元）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全球市场便携式超声波加湿器市场规模：2020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全球市场便携式超声波加湿器销量及增长率（2020-2031）&amp;（千件）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全球市场便携式超声波加湿器价格趋势（2020-2031）&amp;（美元/件）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全球主要地区便携式超声波加湿器销售收入（2020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全球主要地区便携式超声波加湿器销售收入市场份额（2020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北美市场便携式超声波加湿器销量及增长率（2020-2031）&amp;（千件）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北美市场便携式超声波加湿器收入及增长率（2020-2031）&amp;（百万美元）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欧洲市场便携式超声波加湿器销量及增长率（2020-2031）&amp;（千件）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欧洲市场便携式超声波加湿器收入及增长率（2020-2031）&amp;（百万美元）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中国市场便携式超声波加湿器销量及增长率（2020-2031）&amp;（千件）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中国市场便携式超声波加湿器收入及增长率（2020-2031）&amp;（百万美元）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日本市场便携式超声波加湿器销量及增长率（2020-2031）&amp;（千件）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日本市场便携式超声波加湿器收入及增长率（2020-2031）&amp;（百万美元）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东南亚市场便携式超声波加湿器销量及增长率（2020-2031）&amp;（千件）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东南亚市场便携式超声波加湿器收入及增长率（2020-2031）&amp;（百万美元）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印度市场便携式超声波加湿器销量及增长率（2020-2031）&amp;（千件）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印度市场便携式超声波加湿器收入及增长率（2020-2031）&amp;（百万美元）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2024年全球市场主要厂商便携式超声波加湿器销量市场份额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2024年全球市场主要厂商便携式超声波加湿器收入市场份额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2024年中国市场主要厂商便携式超声波加湿器销量市场份额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2024年中国市场主要厂商便携式超声波加湿器收入市场份额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2024年全球前五大生产商便携式超声波加湿器市场份额</w:t>
      </w:r>
      <w:r>
        <w:rPr>
          <w:rFonts w:hint="eastAsia"/>
        </w:rPr>
        <w:br/>
      </w:r>
      <w:r>
        <w:rPr>
          <w:rFonts w:hint="eastAsia"/>
        </w:rPr>
        <w:t>　　图 40： 2024年全球便携式超声波加湿器第一梯队、第二梯队和第三梯队厂商及市场份额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全球不同产品类型便携式超声波加湿器价格走势（2020-2031）&amp;（美元/件）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全球不同应用便携式超声波加湿器价格走势（2020-2031）&amp;（美元/件）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便携式超声波加湿器产业链</w:t>
      </w:r>
      <w:r>
        <w:rPr>
          <w:rFonts w:hint="eastAsia"/>
        </w:rPr>
        <w:br/>
      </w:r>
      <w:r>
        <w:rPr>
          <w:rFonts w:hint="eastAsia"/>
        </w:rPr>
        <w:t>　　图 44： 便携式超声波加湿器中国企业SWOT分析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b6b822cc04578" w:history="1">
        <w:r>
          <w:rPr>
            <w:rStyle w:val="Hyperlink"/>
          </w:rPr>
          <w:t>2025-2031年全球与中国便携式超声波加湿器行业现状及发展前景预测报告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9b6b822cc04578" w:history="1">
        <w:r>
          <w:rPr>
            <w:rStyle w:val="Hyperlink"/>
          </w:rPr>
          <w:t>https://www.20087.com/3/90/BianXieShiChaoShengBoJiaShiQiShiChangQianJingYuCe.html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b672af0ea54565" w:history="1">
      <w:r>
        <w:rPr>
          <w:rStyle w:val="Hyperlink"/>
        </w:rPr>
        <w:t>2025-2031年全球与中国便携式超声波加湿器行业现状及发展前景预测报告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BianXieShiChaoShengBoJiaShiQiShiChangQianJingYuCe.html" TargetMode="External" Id="R749b6b822cc0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BianXieShiChaoShengBoJiaShiQiShiChangQianJingYuCe.html" TargetMode="External" Id="R57b672af0ea5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2025-02-24T01:43:38Z</dcterms:created>
  <dcterms:modified xsi:type="dcterms:W3CDTF">2025-02-24T02:43:38Z</dcterms:modified>
  <dc:subject>2025-2031年全球与中国便携式超声波加湿器行业现状及发展前景预测报告</dc:subject>
  <dc:title>2025-2031年全球与中国便携式超声波加湿器行业现状及发展前景预测报告</dc:title>
  <cp:keywords>2025-2031年全球与中国便携式超声波加湿器行业现状及发展前景预测报告</cp:keywords>
  <dc:description>2025-2031年全球与中国便携式超声波加湿器行业现状及发展前景预测报告</dc:description>
</cp:coreProperties>
</file>