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74170c4ff94b0d" w:history="1">
              <w:r>
                <w:rPr>
                  <w:rStyle w:val="Hyperlink"/>
                </w:rPr>
                <w:t>全球与中国全智能电饭煲行业研究分析及前景趋势报告（2026-2031年）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74170c4ff94b0d" w:history="1">
              <w:r>
                <w:rPr>
                  <w:rStyle w:val="Hyperlink"/>
                </w:rPr>
                <w:t>全球与中国全智能电饭煲行业研究分析及前景趋势报告（2026-2031年）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74170c4ff94b0d" w:history="1">
                <w:r>
                  <w:rPr>
                    <w:rStyle w:val="Hyperlink"/>
                  </w:rPr>
                  <w:t>https://www.20087.com/3/70/QuanZhiNengDianFanBaoShiChangQianJing.html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智能电饭煲是厨房智能化的代表性产品，已超越基础煮饭功能，集成食材识别、AI菜谱推荐、远程操控及自动清洗等高级特性。当前高端机型普遍采用多段IH立体加热、微压密封与高精度温湿度传感器，确保米饭口感一致性；同时支持煲汤、蒸炖、发酵等多元烹饪模式，满足中式家庭复杂需求。操作系统多与手机App联动，可下载云端食谱、设置定时预约或接收耗材更换提醒。部分品牌引入米种数据库，根据大米产地与品种自动匹配最佳烹饪曲线。然而，功能复杂化带来操作门槛上升，老年用户适应困难；同时，多重电子元件增加故障率与维修成本，影响长期可靠性。</w:t>
      </w:r>
      <w:r>
        <w:rPr>
          <w:rFonts w:hint="eastAsia"/>
        </w:rPr>
        <w:br/>
      </w:r>
      <w:r>
        <w:rPr>
          <w:rFonts w:hint="eastAsia"/>
        </w:rPr>
        <w:t>　　未来，全智能电饭煲将向营养科学整合、人机无感交互与可持续制造方向跃升。基于用户健康档案（如血糖指数、过敏源）的个性化膳食建议系统将内嵌于设备，实现“健康导向型烹饪”。传感技术进步将支持非接触式米量识别与水质检测，进一步减少人工干预。在交互层面，语音助手与毫米波雷达可实现手势隔空控制，提升厨房湿手环境下的操作安全。环保方面，内胆将采用无氟不粘涂层与可拆卸模块化结构，便于回收；包装亦趋向零塑料化。此外，与社区团购、生鲜电商的数据打通，将使电饭煲成为“从田间到餐桌”数字链路的终端触点。整体而言，全智能电饭煲将从“厨房电器”进化为“家庭营养中枢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74170c4ff94b0d" w:history="1">
        <w:r>
          <w:rPr>
            <w:rStyle w:val="Hyperlink"/>
          </w:rPr>
          <w:t>全球与中国全智能电饭煲行业研究分析及前景趋势报告（2026-2031年）</w:t>
        </w:r>
      </w:hyperlink>
      <w:r>
        <w:rPr>
          <w:rFonts w:hint="eastAsia"/>
        </w:rPr>
        <w:t>》基于国家统计局、相关行业协会的详实数据，结合行业一手调研资料，系统分析了全智能电饭煲行业的市场规模、竞争格局及技术发展现状。报告详细梳理了全智能电饭煲产业链结构、区域分布特征及全智能电饭煲市场需求变化，重点评估了全智能电饭煲重点企业的市场表现与战略布局。通过对政策环境、技术创新方向及消费趋势的分析，科学预测了全智能电饭煲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按产品类型细分，全球全智能电饭煲市场规模2020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1-5人容量</w:t>
      </w:r>
      <w:r>
        <w:rPr>
          <w:rFonts w:hint="eastAsia"/>
        </w:rPr>
        <w:br/>
      </w:r>
      <w:r>
        <w:rPr>
          <w:rFonts w:hint="eastAsia"/>
        </w:rPr>
        <w:t>　　　　1.3.3 5-10人容量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按应用细分，全球全智能电饭煲市场规模2020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全智能电饭煲行业发展总体概况</w:t>
      </w:r>
      <w:r>
        <w:rPr>
          <w:rFonts w:hint="eastAsia"/>
        </w:rPr>
        <w:br/>
      </w:r>
      <w:r>
        <w:rPr>
          <w:rFonts w:hint="eastAsia"/>
        </w:rPr>
        <w:t>　　　　1.5.2 全智能电饭煲行业发展主要特点</w:t>
      </w:r>
      <w:r>
        <w:rPr>
          <w:rFonts w:hint="eastAsia"/>
        </w:rPr>
        <w:br/>
      </w:r>
      <w:r>
        <w:rPr>
          <w:rFonts w:hint="eastAsia"/>
        </w:rPr>
        <w:t>　　　　1.5.3 全智能电饭煲行业发展影响因素</w:t>
      </w:r>
      <w:r>
        <w:rPr>
          <w:rFonts w:hint="eastAsia"/>
        </w:rPr>
        <w:br/>
      </w:r>
      <w:r>
        <w:rPr>
          <w:rFonts w:hint="eastAsia"/>
        </w:rPr>
        <w:t>　　　　1.5.3 .1 全智能电饭煲有利因素</w:t>
      </w:r>
      <w:r>
        <w:rPr>
          <w:rFonts w:hint="eastAsia"/>
        </w:rPr>
        <w:br/>
      </w:r>
      <w:r>
        <w:rPr>
          <w:rFonts w:hint="eastAsia"/>
        </w:rPr>
        <w:t>　　　　1.5.3 .2 全智能电饭煲不利因素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全球市场，近三年全智能电饭煲主要企业占有率及排名（按销量）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全智能电饭煲主要企业在国际市场占有率（按销量，2022-2025）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2024年全智能电饭煲主要企业在国际市场排名（按销量）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全球市场主要企业全智能电饭煲销量（2022-2025）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全球市场，近三年全智能电饭煲主要企业占有率及排名（按收入）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全智能电饭煲主要企业在国际市场占有率（按收入，2022-2025）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2024年全智能电饭煲主要企业在国际市场排名（按收入）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全球市场主要企业全智能电饭煲销售收入（2022-2025）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全球市场主要企业全智能电饭煲销售价格（2022-2025）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中国市场，近三年全智能电饭煲主要企业占有率及排名（按销量）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全智能电饭煲主要企业在中国市场占有率（按销量，2022-2025）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2024年全智能电饭煲主要企业在中国市场排名（按销量）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中国市场主要企业全智能电饭煲销量（2022-2025）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中国市场，近三年全智能电饭煲主要企业占有率及排名（按收入）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全智能电饭煲主要企业在中国市场占有率（按收入，2022-2025）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2024年全智能电饭煲主要企业在中国市场排名（按收入）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中国市场主要企业全智能电饭煲销售收入（2022-2025）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全球主要厂商全智能电饭煲总部及产地分布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全球主要厂商成立时间及全智能电饭煲商业化日期</w:t>
      </w:r>
      <w:r>
        <w:rPr>
          <w:rFonts w:hint="eastAsia"/>
        </w:rPr>
        <w:br/>
      </w:r>
      <w:r>
        <w:rPr>
          <w:rFonts w:hint="eastAsia"/>
        </w:rPr>
        <w:t>　　2.8 全球主要厂商全智能电饭煲产品类型及应用</w:t>
      </w:r>
      <w:r>
        <w:rPr>
          <w:rFonts w:hint="eastAsia"/>
        </w:rPr>
        <w:br/>
      </w:r>
      <w:r>
        <w:rPr>
          <w:rFonts w:hint="eastAsia"/>
        </w:rPr>
        <w:t>　　2.9 全智能电饭煲行业集中度、竞争程度分析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全智能电饭煲行业集中度分析：2024年全球Top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全球全智能电饭煲第一梯队、第二梯队和第三梯队生产商（品牌）及市场份额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全球全智能电饭煲总体规模分析</w:t>
      </w:r>
      <w:r>
        <w:rPr>
          <w:rFonts w:hint="eastAsia"/>
        </w:rPr>
        <w:br/>
      </w:r>
      <w:r>
        <w:rPr>
          <w:rFonts w:hint="eastAsia"/>
        </w:rPr>
        <w:t>　　3.1 全球全智能电饭煲供需现状及预测（2020-2031）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全球全智能电饭煲产能、产量、产能利用率及发展趋势（2020-2031）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全球全智能电饭煲产量、需求量及发展趋势（2020-2031）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全球主要地区全智能电饭煲产量及发展趋势（2020-2031）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全球主要地区全智能电饭煲产量（2020-2025）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全球主要地区全智能电饭煲产量（2026-2031）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全球主要地区全智能电饭煲产量市场份额（2020-2031）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中国全智能电饭煲供需现状及预测（2020-2031）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中国全智能电饭煲产能、产量、产能利用率及发展趋势（2020-2031）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中国全智能电饭煲产量、市场需求量及发展趋势（2020-2031）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中国市场全智能电饭煲进出口（2020-2031）</w:t>
      </w:r>
      <w:r>
        <w:rPr>
          <w:rFonts w:hint="eastAsia"/>
        </w:rPr>
        <w:br/>
      </w:r>
      <w:r>
        <w:rPr>
          <w:rFonts w:hint="eastAsia"/>
        </w:rPr>
        <w:t>　　3.4 全球全智能电饭煲销量及销售额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全球市场全智能电饭煲销售额（2020-2031）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全球市场全智能电饭煲销量（2020-2031）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全球市场全智能电饭煲价格趋势（2020-2031）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全球全智能电饭煲主要地区分析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全球主要地区全智能电饭煲市场规模分析：2020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全球主要地区全智能电饭煲销售收入及市场份额（2020-2025年）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全球主要地区全智能电饭煲销售收入预测（2026-2031年）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全球主要地区全智能电饭煲销量分析：2020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全球主要地区全智能电饭煲销量及市场份额（2020-2025年）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全球主要地区全智能电饭煲销量及市场份额预测（2026-2031）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北美市场全智能电饭煲销量、收入及增长率（2020-2031）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欧洲市场全智能电饭煲销量、收入及增长率（2020-2031）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中国市场全智能电饭煲销量、收入及增长率（2020-2031）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日本市场全智能电饭煲销量、收入及增长率（2020-2031）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东南亚市场全智能电饭煲销量、收入及增长率（2020-2031）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印度市场全智能电饭煲销量、收入及增长率（2020-2031）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重点企业（1）基本信息、全智能电饭煲生产基地、销售区域、竞争对手及市场地位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全智能电饭煲产品规格、参数及市场应用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全智能电饭煲销量、收入、价格及毛利率（2020-2025）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重点企业（2）基本信息、全智能电饭煲生产基地、销售区域、竞争对手及市场地位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全智能电饭煲产品规格、参数及市场应用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全智能电饭煲销量、收入、价格及毛利率（2020-2025）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重点企业（3）基本信息、全智能电饭煲生产基地、销售区域、竞争对手及市场地位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全智能电饭煲产品规格、参数及市场应用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全智能电饭煲销量、收入、价格及毛利率（2020-2025）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重点企业（4）基本信息、全智能电饭煲生产基地、销售区域、竞争对手及市场地位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全智能电饭煲产品规格、参数及市场应用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全智能电饭煲销量、收入、价格及毛利率（2020-2025）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重点企业（5）基本信息、全智能电饭煲生产基地、销售区域、竞争对手及市场地位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全智能电饭煲产品规格、参数及市场应用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全智能电饭煲销量、收入、价格及毛利率（2020-2025）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重点企业（6）基本信息、全智能电饭煲生产基地、销售区域、竞争对手及市场地位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全智能电饭煲产品规格、参数及市场应用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全智能电饭煲销量、收入、价格及毛利率（2020-2025）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重点企业（7）基本信息、全智能电饭煲生产基地、销售区域、竞争对手及市场地位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全智能电饭煲产品规格、参数及市场应用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全智能电饭煲销量、收入、价格及毛利率（2020-2025）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重点企业（8）基本信息、全智能电饭煲生产基地、销售区域、竞争对手及市场地位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全智能电饭煲产品规格、参数及市场应用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全智能电饭煲销量、收入、价格及毛利率（2020-2025）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重点企业（9）基本信息、全智能电饭煲生产基地、销售区域、竞争对手及市场地位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全智能电饭煲产品规格、参数及市场应用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全智能电饭煲销量、收入、价格及毛利率（2020-2025）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重点企业（10）基本信息、全智能电饭煲生产基地、销售区域、竞争对手及市场地位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全智能电饭煲产品规格、参数及市场应用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全智能电饭煲销量、收入、价格及毛利率（2020-2025）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不同产品类型全智能电饭煲分析</w:t>
      </w:r>
      <w:r>
        <w:rPr>
          <w:rFonts w:hint="eastAsia"/>
        </w:rPr>
        <w:br/>
      </w:r>
      <w:r>
        <w:rPr>
          <w:rFonts w:hint="eastAsia"/>
        </w:rPr>
        <w:t>　　6.1 全球不同产品类型全智能电饭煲销量（2020-2031）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全球不同产品类型全智能电饭煲销量及市场份额（2020-2025）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全球不同产品类型全智能电饭煲销量预测（2026-2031）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全球不同产品类型全智能电饭煲收入（2020-2031）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全球不同产品类型全智能电饭煲收入及市场份额（2020-2025）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全球不同产品类型全智能电饭煲收入预测（2026-2031）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全球不同产品类型全智能电饭煲价格走势（2020-2031）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中国不同产品类型全智能电饭煲销量（2020-2031）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中国不同产品类型全智能电饭煲销量预测（2026-2031）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中国不同产品类型全智能电饭煲销量及市场份额（2020-2025）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中国不同产品类型全智能电饭煲收入（2020-2031）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中国不同产品类型全智能电饭煲收入及市场份额（2020-2025）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中国不同产品类型全智能电饭煲收入预测（2026-2031）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不同应用全智能电饭煲分析</w:t>
      </w:r>
      <w:r>
        <w:rPr>
          <w:rFonts w:hint="eastAsia"/>
        </w:rPr>
        <w:br/>
      </w:r>
      <w:r>
        <w:rPr>
          <w:rFonts w:hint="eastAsia"/>
        </w:rPr>
        <w:t>　　7.1 全球不同应用全智能电饭煲销量（2020-2031）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全球不同应用全智能电饭煲销量及市场份额（2020-2025）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全球不同应用全智能电饭煲销量预测（2026-2031）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全球不同应用全智能电饭煲收入（2020-2031）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全球不同应用全智能电饭煲收入及市场份额（2020-2025）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全球不同应用全智能电饭煲收入预测（2026-2031）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全球不同应用全智能电饭煲价格走势（2020-2031）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中国不同应用全智能电饭煲销量（2020-2031）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中国不同应用全智能电饭煲销量及市场份额（2020-2025）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中国不同应用全智能电饭煲销量预测（2026-2031）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中国不同应用全智能电饭煲收入（2020-2031）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中国不同应用全智能电饭煲收入及市场份额（2020-2025）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中国不同应用全智能电饭煲收入预测（2026-2031）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全智能电饭煲行业发展趋势</w:t>
      </w:r>
      <w:r>
        <w:rPr>
          <w:rFonts w:hint="eastAsia"/>
        </w:rPr>
        <w:br/>
      </w:r>
      <w:r>
        <w:rPr>
          <w:rFonts w:hint="eastAsia"/>
        </w:rPr>
        <w:t>　　8.2 全智能电饭煲行业主要驱动因素</w:t>
      </w:r>
      <w:r>
        <w:rPr>
          <w:rFonts w:hint="eastAsia"/>
        </w:rPr>
        <w:br/>
      </w:r>
      <w:r>
        <w:rPr>
          <w:rFonts w:hint="eastAsia"/>
        </w:rPr>
        <w:t>　　8.3 全智能电饭煲中国企业SWOT分析</w:t>
      </w:r>
      <w:r>
        <w:rPr>
          <w:rFonts w:hint="eastAsia"/>
        </w:rPr>
        <w:br/>
      </w:r>
      <w:r>
        <w:rPr>
          <w:rFonts w:hint="eastAsia"/>
        </w:rPr>
        <w:t>　　8.4 中国全智能电饭煲行业政策环境分析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全智能电饭煲行业产业链简介</w:t>
      </w:r>
      <w:r>
        <w:rPr>
          <w:rFonts w:hint="eastAsia"/>
        </w:rPr>
        <w:br/>
      </w:r>
      <w:r>
        <w:rPr>
          <w:rFonts w:hint="eastAsia"/>
        </w:rPr>
        <w:t>　　　　9.1.1 全智能电饭煲行业供应链分析</w:t>
      </w:r>
      <w:r>
        <w:rPr>
          <w:rFonts w:hint="eastAsia"/>
        </w:rPr>
        <w:br/>
      </w:r>
      <w:r>
        <w:rPr>
          <w:rFonts w:hint="eastAsia"/>
        </w:rPr>
        <w:t>　　　　9.1.2 全智能电饭煲主要原料及供应情况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全智能电饭煲行业采购模式</w:t>
      </w:r>
      <w:r>
        <w:rPr>
          <w:rFonts w:hint="eastAsia"/>
        </w:rPr>
        <w:br/>
      </w:r>
      <w:r>
        <w:rPr>
          <w:rFonts w:hint="eastAsia"/>
        </w:rPr>
        <w:t>　　9.3 全智能电饭煲行业生产模式</w:t>
      </w:r>
      <w:r>
        <w:rPr>
          <w:rFonts w:hint="eastAsia"/>
        </w:rPr>
        <w:br/>
      </w:r>
      <w:r>
        <w:rPr>
          <w:rFonts w:hint="eastAsia"/>
        </w:rPr>
        <w:t>　　9.4 全智能电饭煲行业销售模式及销售渠道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按产品类型细分，全球全智能电饭煲市场规模2020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按应用细分，全球全智能电饭煲市场规模（CAGR）2020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全智能电饭煲行业发展主要特点</w:t>
      </w:r>
      <w:r>
        <w:rPr>
          <w:rFonts w:hint="eastAsia"/>
        </w:rPr>
        <w:br/>
      </w:r>
      <w:r>
        <w:rPr>
          <w:rFonts w:hint="eastAsia"/>
        </w:rPr>
        <w:t>　　表 4： 全智能电饭煲行业发展有利因素分析</w:t>
      </w:r>
      <w:r>
        <w:rPr>
          <w:rFonts w:hint="eastAsia"/>
        </w:rPr>
        <w:br/>
      </w:r>
      <w:r>
        <w:rPr>
          <w:rFonts w:hint="eastAsia"/>
        </w:rPr>
        <w:t>　　表 5： 全智能电饭煲行业发展不利因素分析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进入全智能电饭煲行业壁垒</w:t>
      </w:r>
      <w:r>
        <w:rPr>
          <w:rFonts w:hint="eastAsia"/>
        </w:rPr>
        <w:br/>
      </w:r>
      <w:r>
        <w:rPr>
          <w:rFonts w:hint="eastAsia"/>
        </w:rPr>
        <w:t>　　表 7： 全智能电饭煲主要企业在国际市场占有率（按销量，2022-2025）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2024年全智能电饭煲主要企业在国际市场排名（按销量）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全球市场主要企业全智能电饭煲销量（2022-2025）&amp;（千台）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全智能电饭煲主要企业在国际市场占有率（按收入，2022-2025）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2024年全智能电饭煲主要企业在国际市场排名（按收入）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全球市场主要企业全智能电饭煲销售收入（2022-2025）&amp;（万元）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全球市场主要企业全智能电饭煲销售价格（2022-2025）&amp;（元/台）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全智能电饭煲主要企业在中国市场占有率（按销量，2022-2025）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2024年全智能电饭煲主要企业在中国市场排名（按销量）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中国市场主要企业全智能电饭煲销量（2022-2025）&amp;（千台）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全智能电饭煲主要企业在中国市场占有率（按收入，2022-2025）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2024年全智能电饭煲主要企业在中国市场排名（按收入）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中国市场主要企业全智能电饭煲销售收入（2022-2025）&amp;（万元）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全球主要厂商全智能电饭煲总部及产地分布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全球主要厂商成立时间及全智能电饭煲商业化日期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全球主要厂商全智能电饭煲产品类型及应用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2024年全球全智能电饭煲主要厂商市场地位（第一梯队、第二梯队和第三梯队）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全球全智能电饭煲市场投资、并购等现状分析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全球主要地区全智能电饭煲产量增速（CAGR）：（2020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全球主要地区全智能电饭煲产量（2020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全球主要地区全智能电饭煲产量（2020-2025）&amp;（千台）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全球主要地区全智能电饭煲产量（2026-2031）&amp;（千台）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全球主要地区全智能电饭煲产量市场份额（2020-2025）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全球主要地区全智能电饭煲产量（2026-2031）&amp;（千台）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中国市场全智能电饭煲产量、销量、进出口（2020-2025年）&amp;（千台）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中国市场全智能电饭煲产量、销量、进出口预测（2026-2031）&amp;（千台）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全球主要地区全智能电饭煲销售收入增速：（2020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全球主要地区全智能电饭煲销售收入（2020-2025）&amp;（万元）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全球主要地区全智能电饭煲销售收入市场份额（2020-2025）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全球主要地区全智能电饭煲收入（2026-2031）&amp;（万元）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全球主要地区全智能电饭煲收入市场份额（2026-2031）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全球主要地区全智能电饭煲销量（千台）：2020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全球主要地区全智能电饭煲销量（2020-2025）&amp;（千台）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全球主要地区全智能电饭煲销量市场份额（2020-2025）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全球主要地区全智能电饭煲销量（2026-2031）&amp;（千台）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全球主要地区全智能电饭煲销量份额（2026-2031）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全智能电饭煲生产基地、销售区域、竞争对手及市场地位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全智能电饭煲产品规格、参数及市场应用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全智能电饭煲销量（千台）、收入（万元）、价格（元/台）及毛利率（2020-2025）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全智能电饭煲生产基地、销售区域、竞争对手及市场地位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全智能电饭煲产品规格、参数及市场应用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全智能电饭煲销量（千台）、收入（万元）、价格（元/台）及毛利率（2020-2025）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全智能电饭煲生产基地、销售区域、竞争对手及市场地位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全智能电饭煲产品规格、参数及市场应用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全智能电饭煲销量（千台）、收入（万元）、价格（元/台）及毛利率（2020-2025）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全智能电饭煲生产基地、销售区域、竞争对手及市场地位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全智能电饭煲产品规格、参数及市场应用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全智能电饭煲销量（千台）、收入（万元）、价格（元/台）及毛利率（2020-2025）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全智能电饭煲生产基地、销售区域、竞争对手及市场地位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全智能电饭煲产品规格、参数及市场应用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全智能电饭煲销量（千台）、收入（万元）、价格（元/台）及毛利率（2020-2025）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全智能电饭煲生产基地、销售区域、竞争对手及市场地位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全智能电饭煲产品规格、参数及市场应用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全智能电饭煲销量（千台）、收入（万元）、价格（元/台）及毛利率（2020-2025）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全智能电饭煲生产基地、销售区域、竞争对手及市场地位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全智能电饭煲产品规格、参数及市场应用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全智能电饭煲销量（千台）、收入（万元）、价格（元/台）及毛利率（2020-2025）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全智能电饭煲生产基地、销售区域、竞争对手及市场地位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全智能电饭煲产品规格、参数及市场应用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全智能电饭煲销量（千台）、收入（万元）、价格（元/台）及毛利率（2020-2025）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全智能电饭煲生产基地、销售区域、竞争对手及市场地位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全智能电饭煲产品规格、参数及市场应用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全智能电饭煲销量（千台）、收入（万元）、价格（元/台）及毛利率（2020-2025）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全智能电饭煲生产基地、销售区域、竞争对手及市场地位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全智能电饭煲产品规格、参数及市场应用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全智能电饭煲销量（千台）、收入（万元）、价格（元/台）及毛利率（2020-2025）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全球不同产品类型全智能电饭煲销量（2020-2025年）&amp;（千台）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全球不同产品类型全智能电饭煲销量市场份额（2020-2025）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全球不同产品类型全智能电饭煲销量预测（2026-2031）&amp;（千台）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全球市场不同产品类型全智能电饭煲销量市场份额预测（2026-2031）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全球不同产品类型全智能电饭煲收入（2020-2025年）&amp;（万元）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全球不同产品类型全智能电饭煲收入市场份额（2020-2025）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全球不同产品类型全智能电饭煲收入预测（2026-2031）&amp;（万元）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全球不同产品类型全智能电饭煲收入市场份额预测（2026-2031）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中国不同产品类型全智能电饭煲销量预测（2026-2031）&amp;（千台）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全球市场不同产品类型全智能电饭煲销量市场份额预测（2026-2031）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中国不同产品类型全智能电饭煲销量（2020-2025年）&amp;（千台）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104： 中国不同产品类型全智能电饭煲销量市场份额（2020-2025）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中国不同产品类型全智能电饭煲收入（2020-2025年）&amp;（万元）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中国不同产品类型全智能电饭煲收入市场份额（2020-2025）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中国不同产品类型全智能电饭煲收入预测（2026-2031）&amp;（万元）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中国不同产品类型全智能电饭煲收入市场份额预测（2026-2031）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全球不同应用全智能电饭煲销量（2020-2025年）&amp;（千台）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110： 全球不同应用全智能电饭煲销量市场份额（2020-2025）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全球不同应用全智能电饭煲销量预测（2026-2031）&amp;（千台）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全球市场不同应用全智能电饭煲销量市场份额预测（2026-2031）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全球不同应用全智能电饭煲收入（2020-2025年）&amp;（万元）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全球不同应用全智能电饭煲收入市场份额（2020-2025）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全球不同应用全智能电饭煲收入预测（2026-2031）&amp;（万元）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全球不同应用全智能电饭煲收入市场份额预测（2026-2031）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中国不同应用全智能电饭煲销量（2020-2025年）&amp;（千台）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118： 中国不同应用全智能电饭煲销量市场份额（2020-2025）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中国不同应用全智能电饭煲销量预测（2026-2031）&amp;（千台）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中国市场不同应用全智能电饭煲销量市场份额预测（2026-2031）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中国不同应用全智能电饭煲收入（2020-2025年）&amp;（万元）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中国不同应用全智能电饭煲收入市场份额（2020-2025）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中国不同应用全智能电饭煲收入预测（2026-2031）&amp;（万元）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中国不同应用全智能电饭煲收入市场份额预测（2026-2031）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全智能电饭煲行业发展趋势</w:t>
      </w:r>
      <w:r>
        <w:rPr>
          <w:rFonts w:hint="eastAsia"/>
        </w:rPr>
        <w:br/>
      </w:r>
      <w:r>
        <w:rPr>
          <w:rFonts w:hint="eastAsia"/>
        </w:rPr>
        <w:t>　　表 126： 全智能电饭煲行业主要驱动因素</w:t>
      </w:r>
      <w:r>
        <w:rPr>
          <w:rFonts w:hint="eastAsia"/>
        </w:rPr>
        <w:br/>
      </w:r>
      <w:r>
        <w:rPr>
          <w:rFonts w:hint="eastAsia"/>
        </w:rPr>
        <w:t>　　表 127： 全智能电饭煲行业供应链分析</w:t>
      </w:r>
      <w:r>
        <w:rPr>
          <w:rFonts w:hint="eastAsia"/>
        </w:rPr>
        <w:br/>
      </w:r>
      <w:r>
        <w:rPr>
          <w:rFonts w:hint="eastAsia"/>
        </w:rPr>
        <w:t>　　表 128： 全智能电饭煲上游原料供应商</w:t>
      </w:r>
      <w:r>
        <w:rPr>
          <w:rFonts w:hint="eastAsia"/>
        </w:rPr>
        <w:br/>
      </w:r>
      <w:r>
        <w:rPr>
          <w:rFonts w:hint="eastAsia"/>
        </w:rPr>
        <w:t>　　表 129： 全智能电饭煲主要地区不同应用客户分析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全智能电饭煲典型经销商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全智能电饭煲产品图片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全球不同产品类型全智能电饭煲销售额2020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全球不同产品类型全智能电饭煲市场份额2024 &amp; 2031</w:t>
      </w:r>
      <w:r>
        <w:rPr>
          <w:rFonts w:hint="eastAsia"/>
        </w:rPr>
        <w:br/>
      </w:r>
      <w:r>
        <w:rPr>
          <w:rFonts w:hint="eastAsia"/>
        </w:rPr>
        <w:t>　　图 4： 1-5人容量产品图片</w:t>
      </w:r>
      <w:r>
        <w:rPr>
          <w:rFonts w:hint="eastAsia"/>
        </w:rPr>
        <w:br/>
      </w:r>
      <w:r>
        <w:rPr>
          <w:rFonts w:hint="eastAsia"/>
        </w:rPr>
        <w:t>　　图 5： 5-10人容量产品图片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全球不同应用全智能电饭煲市场份额2024 &amp; 2031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2024年全球前五大生产商全智能电饭煲市场份额</w:t>
      </w:r>
      <w:r>
        <w:rPr>
          <w:rFonts w:hint="eastAsia"/>
        </w:rPr>
        <w:br/>
      </w:r>
      <w:r>
        <w:rPr>
          <w:rFonts w:hint="eastAsia"/>
        </w:rPr>
        <w:t>　　图 11： 2024年全球全智能电饭煲第一梯队、第二梯队和第三梯队厂商及市场份额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全球全智能电饭煲产能、产量、产能利用率及发展趋势（2020-2031）&amp;（千台）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全球全智能电饭煲产量、需求量及发展趋势（2020-2031）&amp;（千台）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全球主要地区全智能电饭煲产量市场份额（2020-2031）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中国全智能电饭煲产能、产量、产能利用率及发展趋势（2020-2031）&amp;（千台）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中国全智能电饭煲产量、市场需求量及发展趋势（2020-2031）&amp;（千台）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全球全智能电饭煲市场销售额及增长率：（2020-2031）&amp;（万元）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全球市场全智能电饭煲市场规模：2020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全球市场全智能电饭煲销量及增长率（2020-2031）&amp;（千台）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全球市场全智能电饭煲价格趋势（2020-2031）&amp;（元/台）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全球主要地区全智能电饭煲销售收入（2020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全球主要地区全智能电饭煲销售收入市场份额（2020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北美市场全智能电饭煲销量及增长率（2020-2031）&amp;（千台）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北美市场全智能电饭煲收入及增长率（2020-2031）&amp;（万元）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欧洲市场全智能电饭煲销量及增长率（2020-2031）&amp;（千台）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欧洲市场全智能电饭煲收入及增长率（2020-2031）&amp;（万元）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中国市场全智能电饭煲销量及增长率（2020-2031）&amp;（千台）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中国市场全智能电饭煲收入及增长率（2020-2031）&amp;（万元）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日本市场全智能电饭煲销量及增长率（2020-2031）&amp;（千台）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日本市场全智能电饭煲收入及增长率（2020-2031）&amp;（万元）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东南亚市场全智能电饭煲销量及增长率（2020-2031）&amp;（千台）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东南亚市场全智能电饭煲收入及增长率（2020-2031）&amp;（万元）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印度市场全智能电饭煲销量及增长率（2020-2031）&amp;（千台）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印度市场全智能电饭煲收入及增长率（2020-2031）&amp;（万元）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全球不同产品类型全智能电饭煲价格走势（2020-2031）&amp;（元/台）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36： 全球不同应用全智能电饭煲价格走势（2020-2031）&amp;（元/台）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37： 全智能电饭煲中国企业SWOT分析</w:t>
      </w:r>
      <w:r>
        <w:rPr>
          <w:rFonts w:hint="eastAsia"/>
        </w:rPr>
        <w:br/>
      </w:r>
      <w:r>
        <w:rPr>
          <w:rFonts w:hint="eastAsia"/>
        </w:rPr>
        <w:t>　　图 38： 全智能电饭煲产业链</w:t>
      </w:r>
      <w:r>
        <w:rPr>
          <w:rFonts w:hint="eastAsia"/>
        </w:rPr>
        <w:br/>
      </w:r>
      <w:r>
        <w:rPr>
          <w:rFonts w:hint="eastAsia"/>
        </w:rPr>
        <w:t>　　图 39： 全智能电饭煲行业采购模式分析</w:t>
      </w:r>
      <w:r>
        <w:rPr>
          <w:rFonts w:hint="eastAsia"/>
        </w:rPr>
        <w:br/>
      </w:r>
      <w:r>
        <w:rPr>
          <w:rFonts w:hint="eastAsia"/>
        </w:rPr>
        <w:t>　　图 40： 全智能电饭煲行业生产模式</w:t>
      </w:r>
      <w:r>
        <w:rPr>
          <w:rFonts w:hint="eastAsia"/>
        </w:rPr>
        <w:br/>
      </w:r>
      <w:r>
        <w:rPr>
          <w:rFonts w:hint="eastAsia"/>
        </w:rPr>
        <w:t>　　图 41： 全智能电饭煲行业销售模式分析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74170c4ff94b0d" w:history="1">
        <w:r>
          <w:rPr>
            <w:rStyle w:val="Hyperlink"/>
          </w:rPr>
          <w:t>全球与中国全智能电饭煲行业研究分析及前景趋势报告（2026-2031年）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74170c4ff94b0d" w:history="1">
        <w:r>
          <w:rPr>
            <w:rStyle w:val="Hyperlink"/>
          </w:rPr>
          <w:t>https://www.20087.com/3/70/QuanZhiNengDianFanBaoShiChangQianJing.html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热点：小型电饭煲二人用的、全智能电饭煲维修视频、美的电饭锅型号及价格大全、美的全智能电饭煲、美的电饭锅价格表、全智能电饭煲使用说明、电饭煲多少钱一个、全智能电饭煲多少钱、美的电饭煲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9738bbcebd42d8" w:history="1">
      <w:r>
        <w:rPr>
          <w:rStyle w:val="Hyperlink"/>
        </w:rPr>
        <w:t>全球与中国全智能电饭煲行业研究分析及前景趋势报告（2026-2031年）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QuanZhiNengDianFanBaoShiChangQianJing.html" TargetMode="External" Id="R3374170c4ff94b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QuanZhiNengDianFanBaoShiChangQianJing.html" TargetMode="External" Id="R2c9738bbcebd42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2025-11-14T06:10:09Z</dcterms:created>
  <dcterms:modified xsi:type="dcterms:W3CDTF">2025-11-14T07:10:09Z</dcterms:modified>
  <dc:subject>全球与中国全智能电饭煲行业研究分析及前景趋势报告（2026-2031年）</dc:subject>
  <dc:title>全球与中国全智能电饭煲行业研究分析及前景趋势报告（2026-2031年）</dc:title>
  <cp:keywords>全球与中国全智能电饭煲行业研究分析及前景趋势报告（2026-2031年）</cp:keywords>
  <dc:description>全球与中国全智能电饭煲行业研究分析及前景趋势报告（2026-2031年）</dc:description>
</cp:coreProperties>
</file>