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ad6dcd104d34" w:history="1">
              <w:r>
                <w:rPr>
                  <w:rStyle w:val="Hyperlink"/>
                </w:rPr>
                <w:t>2026-2032年全球与中国冰箱水滤芯市场调研及行业前景分析报告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ad6dcd104d34" w:history="1">
              <w:r>
                <w:rPr>
                  <w:rStyle w:val="Hyperlink"/>
                </w:rPr>
                <w:t>2026-2032年全球与中国冰箱水滤芯市场调研及行业前景分析报告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ad6dcd104d34" w:history="1">
                <w:r>
                  <w:rPr>
                    <w:rStyle w:val="Hyperlink"/>
                  </w:rPr>
                  <w:t>https://www.20087.com/3/60/BingXiangShuiLvXinShiChangQianJingFenXi.html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水滤芯是家用净水系统的关键组件，主要用于去除自来水中的余氯、重金属、异味及部分微生物，保障制冰与直饮水安全。冰箱水滤芯普遍采用活性炭复合滤材（如CTO、UDF）或中空纤维超滤膜，强调NSF/ANSI标准认证、安装便捷性及与主流冰箱型号的兼容性。近年来，在抑菌银离子添加、滤芯寿命智能提醒及快接式免工具更换结构方面持续优化。然而，滤芯更换周期受当地水质影响大，用户常因忽视提示导致过滤失效；同时，部分低价产品存在虚假标称过滤精度问题。</w:t>
      </w:r>
      <w:r>
        <w:rPr>
          <w:rFonts w:hint="eastAsia"/>
        </w:rPr>
        <w:br/>
      </w:r>
      <w:r>
        <w:rPr>
          <w:rFonts w:hint="eastAsia"/>
        </w:rPr>
        <w:t>　　未来，冰箱水滤芯将向多参数感知、材料再生与服务订阅化方向演进。市场调研网指出，集成TDS与流量传感器可动态计算剩余寿命并自动下单 replacement；而光催化或电化学再生技术将延长滤芯使用周期。在循环经济模式下，厂商将推行“以旧换新+集中回收”计划，提取活性炭与塑料再利用。随着健康饮水意识提升，滤芯将适配新兴污染物（如微塑料、PFAS）去除需求。长远看，冰箱水滤芯将从被动耗材升级为主动守护家庭饮水安全、连接智能家电与可持续消费的健康水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cad6dcd104d34" w:history="1">
        <w:r>
          <w:rPr>
            <w:rStyle w:val="Hyperlink"/>
          </w:rPr>
          <w:t>2026-2032年全球与中国冰箱水滤芯市场调研及行业前景分析报告</w:t>
        </w:r>
      </w:hyperlink>
      <w:r>
        <w:rPr>
          <w:rFonts w:hint="eastAsia"/>
        </w:rPr>
        <w:t>》，2025年冰箱水滤芯行业市场规模达 亿元，预计2032年市场规模将达 亿元，期间年均复合增长率（CAGR）达 %。报告依托权威数据资源和长期市场监测，对冰箱水滤芯市场现状进行了系统分析，并结合冰箱水滤芯行业特点对未来发展趋势作出科学预判。报告深入探讨了冰箱水滤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按产品类型细分，全球冰箱水滤芯市场规模2021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寿命：200加仑</w:t>
      </w:r>
      <w:r>
        <w:rPr>
          <w:rFonts w:hint="eastAsia"/>
        </w:rPr>
        <w:br/>
      </w:r>
      <w:r>
        <w:rPr>
          <w:rFonts w:hint="eastAsia"/>
        </w:rPr>
        <w:t>　　　　1.3.3 寿命：300加仑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按应用细分，全球冰箱水滤芯市场规模2021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冰箱水滤芯行业发展总体概况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冰箱水滤芯行业发展主要特点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冰箱水滤芯行业发展影响因素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冰箱水滤芯有利因素</w:t>
      </w:r>
      <w:r>
        <w:rPr>
          <w:rFonts w:hint="eastAsia"/>
        </w:rPr>
        <w:br/>
      </w:r>
      <w:r>
        <w:rPr>
          <w:rFonts w:hint="eastAsia"/>
        </w:rPr>
        <w:t>　　　　1.5.3 .2 冰箱水滤芯不利因素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全球市场，近三年冰箱水滤芯主要企业占有率及排名（按销量）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冰箱水滤芯主要企业在国际市场占有率（按销量，2023-2026）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2025年冰箱水滤芯主要企业在国际市场排名（按销量）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全球市场主要企业冰箱水滤芯销量（2023-2026）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全球市场，近三年冰箱水滤芯主要企业占有率及排名（按收入）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冰箱水滤芯主要企业在国际市场占有率（按收入，2023-2026）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2025年冰箱水滤芯主要企业在国际市场排名（按收入）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全球市场主要企业冰箱水滤芯销售收入（2023-2026）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全球市场主要企业冰箱水滤芯销售价格（2023-2026）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中国市场，近三年冰箱水滤芯主要企业占有率及排名（按销量）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冰箱水滤芯主要企业在中国市场占有率（按销量，2023-2026）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2025年冰箱水滤芯主要企业在中国市场排名（按销量）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中国市场主要企业冰箱水滤芯销量（2023-2026）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中国市场，近三年冰箱水滤芯主要企业占有率及排名（按收入）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冰箱水滤芯主要企业在中国市场占有率（按收入，2023-2026）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2025年冰箱水滤芯主要企业在中国市场排名（按收入）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中国市场主要企业冰箱水滤芯销售收入（2023-2026）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全球主要厂商冰箱水滤芯总部及产地分布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全球主要厂商成立时间及冰箱水滤芯商业化日期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全球主要厂商冰箱水滤芯产品类型及应用</w:t>
      </w:r>
      <w:r>
        <w:rPr>
          <w:rFonts w:hint="eastAsia"/>
        </w:rPr>
        <w:br/>
      </w:r>
      <w:r>
        <w:rPr>
          <w:rFonts w:hint="eastAsia"/>
        </w:rPr>
        <w:t>　　2.9 冰箱水滤芯行业集中度、竞争程度分析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冰箱水滤芯行业集中度分析：2025年全球Top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全球冰箱水滤芯第一梯队、第二梯队和第三梯队生产商（品牌）及市场份额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全球冰箱水滤芯总体规模分析</w:t>
      </w:r>
      <w:r>
        <w:rPr>
          <w:rFonts w:hint="eastAsia"/>
        </w:rPr>
        <w:br/>
      </w:r>
      <w:r>
        <w:rPr>
          <w:rFonts w:hint="eastAsia"/>
        </w:rPr>
        <w:t>　　3.1 全球冰箱水滤芯供需现状及预测（2021-2032）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全球冰箱水滤芯产能、产量、产能利用率及发展趋势（2021-2032）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全球冰箱水滤芯产量、需求量及发展趋势（2021-2032）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全球主要地区冰箱水滤芯产量及发展趋势（2021-2032）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全球主要地区冰箱水滤芯产量（2021-2026）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全球主要地区冰箱水滤芯产量（2027-2032）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全球主要地区冰箱水滤芯产量市场份额（2021-2032）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中国冰箱水滤芯供需现状及预测（2021-2032）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中国冰箱水滤芯产能、产量、产能利用率及发展趋势（2021-2032）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中国冰箱水滤芯产量、市场需求量及发展趋势（2021-2032）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中国市场冰箱水滤芯进出口（2021-2032）</w:t>
      </w:r>
      <w:r>
        <w:rPr>
          <w:rFonts w:hint="eastAsia"/>
        </w:rPr>
        <w:br/>
      </w:r>
      <w:r>
        <w:rPr>
          <w:rFonts w:hint="eastAsia"/>
        </w:rPr>
        <w:t>　　3.4 全球冰箱水滤芯销量及销售额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全球市场冰箱水滤芯销售额（2021-2032）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全球市场冰箱水滤芯销量（2021-2032）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全球市场冰箱水滤芯价格趋势（2021-2032）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全球冰箱水滤芯主要地区分析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全球主要地区冰箱水滤芯市场规模分析：2021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全球主要地区冰箱水滤芯销售收入及市场份额（2021-2026）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全球主要地区冰箱水滤芯销售收入预测（2027-2032）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全球主要地区冰箱水滤芯销量分析：2021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全球主要地区冰箱水滤芯销量及市场份额（2021-2026）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全球主要地区冰箱水滤芯销量及市场份额预测（2027-2032）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中东市场冰箱水滤芯销量、收入及增长率（2021-2032）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冰箱水滤芯销量、收入、价格及毛利率（2021-2026）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不同产品类型冰箱水滤芯分析</w:t>
      </w:r>
      <w:r>
        <w:rPr>
          <w:rFonts w:hint="eastAsia"/>
        </w:rPr>
        <w:br/>
      </w:r>
      <w:r>
        <w:rPr>
          <w:rFonts w:hint="eastAsia"/>
        </w:rPr>
        <w:t>　　6.1 全球不同产品类型冰箱水滤芯销量（2021-2032）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全球不同产品类型冰箱水滤芯销量及市场份额（2021-2026）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全球不同产品类型冰箱水滤芯销量预测（2027-2032）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全球不同产品类型冰箱水滤芯收入（2021-2032）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全球不同产品类型冰箱水滤芯收入及市场份额（2021-2026）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全球不同产品类型冰箱水滤芯收入预测（2027-2032）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全球不同产品类型冰箱水滤芯价格走势（2021-2032）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中国不同产品类型冰箱水滤芯销量（2021-2032）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中国不同产品类型冰箱水滤芯销量及市场份额（2021-2026）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中国不同产品类型冰箱水滤芯销量预测（2027-2032）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中国不同产品类型冰箱水滤芯收入（2021-2032）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中国不同产品类型冰箱水滤芯收入及市场份额（2021-2026）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中国不同产品类型冰箱水滤芯收入预测（2027-2032）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不同应用冰箱水滤芯分析</w:t>
      </w:r>
      <w:r>
        <w:rPr>
          <w:rFonts w:hint="eastAsia"/>
        </w:rPr>
        <w:br/>
      </w:r>
      <w:r>
        <w:rPr>
          <w:rFonts w:hint="eastAsia"/>
        </w:rPr>
        <w:t>　　7.1 全球不同应用冰箱水滤芯销量（2021-2032）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全球不同应用冰箱水滤芯销量及市场份额（2021-2026）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全球不同应用冰箱水滤芯销量预测（2027-2032）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全球不同应用冰箱水滤芯收入（2021-2032）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全球不同应用冰箱水滤芯收入及市场份额（2021-2026）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全球不同应用冰箱水滤芯收入预测（2027-2032）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全球不同应用冰箱水滤芯价格走势（2021-2032）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中国不同应用冰箱水滤芯销量（2021-2032）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中国不同应用冰箱水滤芯销量及市场份额（2021-2026）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中国不同应用冰箱水滤芯销量预测（2027-2032）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中国不同应用冰箱水滤芯收入（2021-2032）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中国不同应用冰箱水滤芯收入及市场份额（2021-2026）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中国不同应用冰箱水滤芯收入预测（2027-2032）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冰箱水滤芯行业发展趋势</w:t>
      </w:r>
      <w:r>
        <w:rPr>
          <w:rFonts w:hint="eastAsia"/>
        </w:rPr>
        <w:br/>
      </w:r>
      <w:r>
        <w:rPr>
          <w:rFonts w:hint="eastAsia"/>
        </w:rPr>
        <w:t>　　8.2 冰箱水滤芯行业主要驱动因素</w:t>
      </w:r>
      <w:r>
        <w:rPr>
          <w:rFonts w:hint="eastAsia"/>
        </w:rPr>
        <w:br/>
      </w:r>
      <w:r>
        <w:rPr>
          <w:rFonts w:hint="eastAsia"/>
        </w:rPr>
        <w:t>　　8.3 冰箱水滤芯中国企业SWOT分析</w:t>
      </w:r>
      <w:r>
        <w:rPr>
          <w:rFonts w:hint="eastAsia"/>
        </w:rPr>
        <w:br/>
      </w:r>
      <w:r>
        <w:rPr>
          <w:rFonts w:hint="eastAsia"/>
        </w:rPr>
        <w:t>　　8.4 中国冰箱水滤芯行业政策环境分析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冰箱水滤芯行业产业链简介</w:t>
      </w:r>
      <w:r>
        <w:rPr>
          <w:rFonts w:hint="eastAsia"/>
        </w:rPr>
        <w:br/>
      </w:r>
      <w:r>
        <w:rPr>
          <w:rFonts w:hint="eastAsia"/>
        </w:rPr>
        <w:t>　　　　9.1.1 冰箱水滤芯行业供应链分析</w:t>
      </w:r>
      <w:r>
        <w:rPr>
          <w:rFonts w:hint="eastAsia"/>
        </w:rPr>
        <w:br/>
      </w:r>
      <w:r>
        <w:rPr>
          <w:rFonts w:hint="eastAsia"/>
        </w:rPr>
        <w:t>　　　　9.1.2 冰箱水滤芯主要原料及供应情况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冰箱水滤芯行业采购模式</w:t>
      </w:r>
      <w:r>
        <w:rPr>
          <w:rFonts w:hint="eastAsia"/>
        </w:rPr>
        <w:br/>
      </w:r>
      <w:r>
        <w:rPr>
          <w:rFonts w:hint="eastAsia"/>
        </w:rPr>
        <w:t>　　9.3 冰箱水滤芯行业生产模式</w:t>
      </w:r>
      <w:r>
        <w:rPr>
          <w:rFonts w:hint="eastAsia"/>
        </w:rPr>
        <w:br/>
      </w:r>
      <w:r>
        <w:rPr>
          <w:rFonts w:hint="eastAsia"/>
        </w:rPr>
        <w:t>　　9.4 冰箱水滤芯行业销售模式及销售渠道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按产品类型细分，全球冰箱水滤芯市场规模2021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按应用细分，全球冰箱水滤芯市场规模（CAGR）2021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冰箱水滤芯行业发展主要特点</w:t>
      </w:r>
      <w:r>
        <w:rPr>
          <w:rFonts w:hint="eastAsia"/>
        </w:rPr>
        <w:br/>
      </w:r>
      <w:r>
        <w:rPr>
          <w:rFonts w:hint="eastAsia"/>
        </w:rPr>
        <w:t>　　表 4： 冰箱水滤芯行业发展有利因素分析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冰箱水滤芯行业发展不利因素分析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进入冰箱水滤芯行业壁垒</w:t>
      </w:r>
      <w:r>
        <w:rPr>
          <w:rFonts w:hint="eastAsia"/>
        </w:rPr>
        <w:br/>
      </w:r>
      <w:r>
        <w:rPr>
          <w:rFonts w:hint="eastAsia"/>
        </w:rPr>
        <w:t>　　表 7： 冰箱水滤芯主要企业在国际市场占有率（按销量，2023-2026）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2025年冰箱水滤芯主要企业在国际市场排名（按销量）&amp;（千件）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全球市场主要企业冰箱水滤芯销量（2023-2026）&amp;（千件）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冰箱水滤芯主要企业在国际市场占有率（按收入，2023-2026）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2025年冰箱水滤芯主要企业在国际市场排名（按收入）&amp;（万元）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全球市场主要企业冰箱水滤芯销售收入（2023-2026）&amp;（万元）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全球市场主要企业冰箱水滤芯销售价格（2023-2026）&amp;（元/件）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冰箱水滤芯主要企业在中国市场占有率（按销量，2023-2026）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2025年冰箱水滤芯主要企业在中国市场排名（按销量）&amp;（千件）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中国市场主要企业冰箱水滤芯销量（2023-2026）&amp;（千件）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冰箱水滤芯主要企业在中国市场占有率（按收入，2023-2026）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2025年冰箱水滤芯主要企业在中国市场排名（按收入）&amp;（万元）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中国市场主要企业冰箱水滤芯销售收入（2023-2026）&amp;（万元）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全球主要厂商冰箱水滤芯总部及产地分布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全球主要厂商成立时间及冰箱水滤芯商业化日期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全球主要厂商冰箱水滤芯产品类型及应用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2025年全球冰箱水滤芯主要厂商市场地位（第一梯队、第二梯队和第三梯队）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全球冰箱水滤芯市场投资、并购等现状分析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全球主要地区冰箱水滤芯产量增速（CAGR）：（2021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全球主要地区冰箱水滤芯产量（2021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全球主要地区冰箱水滤芯产量（2021-2026）&amp;（千件）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全球主要地区冰箱水滤芯产量（2027-2032）&amp;（千件）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全球主要地区冰箱水滤芯产量市场份额（2021-2026）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全球主要地区冰箱水滤芯产量市场份额（2027-2032）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中国市场冰箱水滤芯产量、销量、进出口（2021-2026）&amp;（千件）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中国市场冰箱水滤芯产量、销量、进出口预测（2027-2032）&amp;（千件）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全球主要地区冰箱水滤芯销售收入增速：（2021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全球主要地区冰箱水滤芯销售收入（2021-2026）&amp;（万元）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全球主要地区冰箱水滤芯销售收入市场份额（2021-2026）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全球主要地区冰箱水滤芯收入（2027-2032）&amp;（万元）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全球主要地区冰箱水滤芯收入市场份额（2027-2032）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全球主要地区冰箱水滤芯销量（千件）：2021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全球主要地区冰箱水滤芯销量（2021-2026）&amp;（千件）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全球主要地区冰箱水滤芯销量市场份额（2021-2026）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全球主要地区冰箱水滤芯销量（2027-2032）&amp;（千件）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全球主要地区冰箱水滤芯销量份额（2027-2032）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冰箱水滤芯生产基地、销售区域、竞争对手及市场地位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冰箱水滤芯产品规格、参数及市场应用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冰箱水滤芯销量（千件）、收入（万元）、价格（元/件）及毛利率（2021-2026）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全球不同产品类型冰箱水滤芯销量（2021-2026）&amp;（千件）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全球不同产品类型冰箱水滤芯销量市场份额（2021-2026）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全球不同产品类型冰箱水滤芯销量预测（2027-2032）&amp;（千件）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全球市场不同产品类型冰箱水滤芯销量市场份额预测（2027-2032）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全球不同产品类型冰箱水滤芯收入（2021-2026）&amp;（万元）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全球不同产品类型冰箱水滤芯收入市场份额（2021-2026）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全球不同产品类型冰箱水滤芯收入预测（2027-2032）&amp;（万元）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全球不同产品类型冰箱水滤芯收入市场份额预测（2027-2032）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中国不同产品类型冰箱水滤芯销量（2021-2026）&amp;（千件）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中国不同产品类型冰箱水滤芯销量市场份额（2021-2026）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中国不同产品类型冰箱水滤芯销量预测（2027-2032）&amp;（千件）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全球市场不同产品类型冰箱水滤芯销量市场份额预测（2027-2032）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中国不同产品类型冰箱水滤芯收入（2021-2026）&amp;（万元）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中国不同产品类型冰箱水滤芯收入市场份额（2021-2026）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中国不同产品类型冰箱水滤芯收入预测（2027-2032）&amp;（万元）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中国不同产品类型冰箱水滤芯收入市场份额预测（2027-2032）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全球不同应用冰箱水滤芯销量（2021-2026）&amp;（千件）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全球不同应用冰箱水滤芯销量市场份额（2021-2026）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全球不同应用冰箱水滤芯销量预测（2027-2032）&amp;（千件）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全球市场不同应用冰箱水滤芯销量市场份额预测（2027-2032）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全球不同应用冰箱水滤芯收入（2021-2026）&amp;（万元）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全球不同应用冰箱水滤芯收入市场份额（2021-2026）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全球不同应用冰箱水滤芯收入预测（2027-2032）&amp;（万元）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全球不同应用冰箱水滤芯收入市场份额预测（2027-2032）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中国不同应用冰箱水滤芯销量（2021-2026）&amp;（千件）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中国不同应用冰箱水滤芯销量市场份额（2021-2026）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中国不同应用冰箱水滤芯销量预测（2027-2032）&amp;（千件）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中国市场不同应用冰箱水滤芯销量市场份额预测（2027-2032）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中国不同应用冰箱水滤芯收入（2021-2026）&amp;（万元）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中国不同应用冰箱水滤芯收入市场份额（2021-2026）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中国不同应用冰箱水滤芯收入预测（2027-2032）&amp;（万元）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中国不同应用冰箱水滤芯收入市场份额预测（2027-2032）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冰箱水滤芯行业发展趋势</w:t>
      </w:r>
      <w:r>
        <w:rPr>
          <w:rFonts w:hint="eastAsia"/>
        </w:rPr>
        <w:br/>
      </w:r>
      <w:r>
        <w:rPr>
          <w:rFonts w:hint="eastAsia"/>
        </w:rPr>
        <w:t>　　表 121： 冰箱水滤芯行业主要驱动因素</w:t>
      </w:r>
      <w:r>
        <w:rPr>
          <w:rFonts w:hint="eastAsia"/>
        </w:rPr>
        <w:br/>
      </w:r>
      <w:r>
        <w:rPr>
          <w:rFonts w:hint="eastAsia"/>
        </w:rPr>
        <w:t>　　表 122： 冰箱水滤芯行业供应链分析</w:t>
      </w:r>
      <w:r>
        <w:rPr>
          <w:rFonts w:hint="eastAsia"/>
        </w:rPr>
        <w:br/>
      </w:r>
      <w:r>
        <w:rPr>
          <w:rFonts w:hint="eastAsia"/>
        </w:rPr>
        <w:t>　　表 123： 冰箱水滤芯上游原料供应商</w:t>
      </w:r>
      <w:r>
        <w:rPr>
          <w:rFonts w:hint="eastAsia"/>
        </w:rPr>
        <w:br/>
      </w:r>
      <w:r>
        <w:rPr>
          <w:rFonts w:hint="eastAsia"/>
        </w:rPr>
        <w:t>　　表 124： 冰箱水滤芯主要地区不同应用客户分析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冰箱水滤芯典型经销商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冰箱水滤芯产品图片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全球不同产品类型冰箱水滤芯销售额2021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全球不同产品类型冰箱水滤芯市场份额2025 &amp; 2032</w:t>
      </w:r>
      <w:r>
        <w:rPr>
          <w:rFonts w:hint="eastAsia"/>
        </w:rPr>
        <w:br/>
      </w:r>
      <w:r>
        <w:rPr>
          <w:rFonts w:hint="eastAsia"/>
        </w:rPr>
        <w:t>　　图 4： 寿命：200加仑产品图片</w:t>
      </w:r>
      <w:r>
        <w:rPr>
          <w:rFonts w:hint="eastAsia"/>
        </w:rPr>
        <w:br/>
      </w:r>
      <w:r>
        <w:rPr>
          <w:rFonts w:hint="eastAsia"/>
        </w:rPr>
        <w:t>　　图 5： 寿命：300加仑产品图片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全球不同应用冰箱水滤芯市场份额2025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2025年全球前五大生产商冰箱水滤芯市场份额</w:t>
      </w:r>
      <w:r>
        <w:rPr>
          <w:rFonts w:hint="eastAsia"/>
        </w:rPr>
        <w:br/>
      </w:r>
      <w:r>
        <w:rPr>
          <w:rFonts w:hint="eastAsia"/>
        </w:rPr>
        <w:t>　　图 12： 2025年全球冰箱水滤芯第一梯队、第二梯队和第三梯队厂商及市场份额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全球冰箱水滤芯产能、产量、产能利用率及发展趋势（2021-2032）&amp;（千件）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全球冰箱水滤芯产量、需求量及发展趋势（2021-2032）&amp;（千件）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全球主要地区冰箱水滤芯产量市场份额（2021-2032）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中国冰箱水滤芯产能、产量、产能利用率及发展趋势（2021-2032）&amp;（千件）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中国冰箱水滤芯产量、市场需求量及发展趋势（2021-2032）&amp;（千件）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全球冰箱水滤芯市场销售额及增长率：（2021-2032）&amp;（万元）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全球市场冰箱水滤芯市场规模：2021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全球市场冰箱水滤芯价格趋势（2021-2032）&amp;（元/件）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全球主要地区冰箱水滤芯销售收入（2021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全球主要地区冰箱水滤芯销售收入市场份额（2021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中东市场冰箱水滤芯销量及增长率（2021-2032）&amp;（千件）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中东市场冰箱水滤芯收入及增长率（2021-2032）&amp;（万元）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全球不同产品类型冰箱水滤芯价格走势（2021-2032）&amp;（元/件）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全球不同应用冰箱水滤芯价格走势（2021-2032）&amp;（元/件）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冰箱水滤芯中国企业SWOT分析</w:t>
      </w:r>
      <w:r>
        <w:rPr>
          <w:rFonts w:hint="eastAsia"/>
        </w:rPr>
        <w:br/>
      </w:r>
      <w:r>
        <w:rPr>
          <w:rFonts w:hint="eastAsia"/>
        </w:rPr>
        <w:t>　　图 43： 冰箱水滤芯产业链</w:t>
      </w:r>
      <w:r>
        <w:rPr>
          <w:rFonts w:hint="eastAsia"/>
        </w:rPr>
        <w:br/>
      </w:r>
      <w:r>
        <w:rPr>
          <w:rFonts w:hint="eastAsia"/>
        </w:rPr>
        <w:t>　　图 44： 冰箱水滤芯行业采购模式分析</w:t>
      </w:r>
      <w:r>
        <w:rPr>
          <w:rFonts w:hint="eastAsia"/>
        </w:rPr>
        <w:br/>
      </w:r>
      <w:r>
        <w:rPr>
          <w:rFonts w:hint="eastAsia"/>
        </w:rPr>
        <w:t>　　图 45： 冰箱水滤芯行业生产模式</w:t>
      </w:r>
      <w:r>
        <w:rPr>
          <w:rFonts w:hint="eastAsia"/>
        </w:rPr>
        <w:br/>
      </w:r>
      <w:r>
        <w:rPr>
          <w:rFonts w:hint="eastAsia"/>
        </w:rPr>
        <w:t>　　图 46： 冰箱水滤芯行业销售模式分析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ad6dcd104d34" w:history="1">
        <w:r>
          <w:rPr>
            <w:rStyle w:val="Hyperlink"/>
          </w:rPr>
          <w:t>2026-2032年全球与中国冰箱水滤芯市场调研及行业前景分析报告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ad6dcd104d34" w:history="1">
        <w:r>
          <w:rPr>
            <w:rStyle w:val="Hyperlink"/>
          </w:rPr>
          <w:t>https://www.20087.com/3/60/BingXiangShuiLvXinShiChangQianJingFenXi.html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热点：饮水机滤芯、冰箱滤水器、冰箱过滤网图片、冰箱净水滤芯、冰箱过滤网在哪里、冰箱 滤芯、冰箱过滤网在哪个位置、冰箱滤芯在什么位置、冰箱过滤器正常状态下是热还是凉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ce8b2a434ba8" w:history="1">
      <w:r>
        <w:rPr>
          <w:rStyle w:val="Hyperlink"/>
        </w:rPr>
        <w:t>2026-2032年全球与中国冰箱水滤芯市场调研及行业前景分析报告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ingXiangShuiLvXinShiChangQianJingFenXi.html" TargetMode="External" Id="Red2cad6dcd10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ingXiangShuiLvXinShiChangQianJingFenXi.html" TargetMode="External" Id="Ra560ce8b2a43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2026-02-06T03:41:02Z</dcterms:created>
  <dcterms:modified xsi:type="dcterms:W3CDTF">2026-02-06T04:41:02Z</dcterms:modified>
  <dc:subject>2026-2032年全球与中国冰箱水滤芯市场调研及行业前景分析报告</dc:subject>
  <dc:title>2026-2032年全球与中国冰箱水滤芯市场调研及行业前景分析报告</dc:title>
  <cp:keywords>2026-2032年全球与中国冰箱水滤芯市场调研及行业前景分析报告</cp:keywords>
  <dc:description>2026-2032年全球与中国冰箱水滤芯市场调研及行业前景分析报告</dc:description>
</cp:coreProperties>
</file>