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f6f0c5f342cc" w:history="1">
              <w:r>
                <w:rPr>
                  <w:rStyle w:val="Hyperlink"/>
                </w:rPr>
                <w:t>2025-2031年全球与中国冷热水龙头市场现状调研及发展前景趋势分析报告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f6f0c5f342cc" w:history="1">
              <w:r>
                <w:rPr>
                  <w:rStyle w:val="Hyperlink"/>
                </w:rPr>
                <w:t>2025-2031年全球与中国冷热水龙头市场现状调研及发展前景趋势分析报告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6f6f0c5f342cc" w:history="1">
                <w:r>
                  <w:rPr>
                    <w:rStyle w:val="Hyperlink"/>
                  </w:rPr>
                  <w:t>https://www.20087.com/3/60/LengReShuiLongTouDeQianJingQuShi.html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龙头是日常生活中最常见的卫浴设备之一，其市场表现一直保持稳定增长态势。近年来，消费者对生活品质的要求不断提高，促使冷热水龙头产品朝着高端化、节能化方向发展。目前市场上主流的冷热水龙头已普遍采用节水技术和环保材料，既满足了用户对舒适体验的需求，又兼顾了可持续发展的理念。与此同时，智能冷热水龙头逐渐进入大众视野，通过触摸感应、温度调节等功能为用户提供更加便捷的操作方式。这些技术创新显著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热水龙头行业将继续深化技术创新与设计优化。一方面，随着智能家居概念的普及，冷热水龙头将更加注重与其他家居设备的互联互通。例如，通过手机APP远程控制水温或设定用水模式，为用户带来全新的使用体验。另一方面，随着全球水资源短缺问题日益严峻，节水型冷热水龙头将成为市场主流。未来的产品设计可能会进一步整合雨水回收系统或灰水再利用装置，以最大限度地节约水资源。此外，外观设计也将成为市场竞争的关键因素之一，简约时尚且符合人体工程学的造型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f6f0c5f342cc" w:history="1">
        <w:r>
          <w:rPr>
            <w:rStyle w:val="Hyperlink"/>
          </w:rPr>
          <w:t>2025-2031年全球与中国冷热水龙头市场现状调研及发展前景趋势分析报告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冷热水龙头行业的市场规模、竞争格局及技术发展现状。报告详细梳理了冷热水龙头产业链结构、区域分布特征及冷热水龙头市场需求变化，重点评估了冷热水龙头重点企业的市场表现与战略布局。通过对政策环境、技术创新方向及消费趋势的分析，科学预测了冷热水龙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全球不同产品类型冷热水龙头销售额增长趋势2020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从不同应用，冷热水龙头主要包括如下几个方面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全球不同应用冷热水龙头销售额增长趋势2020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冷热水龙头行业背景、发展历史、现状及趋势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冷热水龙头行业目前现状分析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冷热水龙头发展趋势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全球冷热水龙头总体规模分析</w:t>
      </w:r>
      <w:r>
        <w:rPr>
          <w:rFonts w:hint="eastAsia"/>
        </w:rPr>
        <w:br/>
      </w:r>
      <w:r>
        <w:rPr>
          <w:rFonts w:hint="eastAsia"/>
        </w:rPr>
        <w:t>　　2.1 全球冷热水龙头供需现状及预测（2020-2031）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全球冷热水龙头产能、产量、产能利用率及发展趋势（2020-2031）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全球冷热水龙头产量、需求量及发展趋势（2020-2031）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全球主要地区冷热水龙头产量及发展趋势（2020-2031）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全球主要地区冷热水龙头产量（2020-2025）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全球主要地区冷热水龙头产量（2026-2031）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全球主要地区冷热水龙头产量市场份额（2020-2031）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中国冷热水龙头供需现状及预测（2020-2031）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中国冷热水龙头产能、产量、产能利用率及发展趋势（2020-2031）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中国冷热水龙头产量、市场需求量及发展趋势（2020-2031）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全球冷热水龙头销量及销售额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全球市场冷热水龙头销售额（2020-2031）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全球市场冷热水龙头销量（2020-2031）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全球市场冷热水龙头价格趋势（2020-2031）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全球冷热水龙头主要地区分析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全球主要地区冷热水龙头市场规模分析：2020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全球主要地区冷热水龙头销售收入及市场份额（2020-2025年）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全球主要地区冷热水龙头销售收入预测（2026-2031年）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全球主要地区冷热水龙头销量分析：2020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全球主要地区冷热水龙头销量及市场份额（2020-2025年）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全球主要地区冷热水龙头销量及市场份额预测（2026-2031）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印度市场冷热水龙头销量、收入及增长率（2020-2031）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全球市场主要厂商冷热水龙头产能市场份额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全球市场主要厂商冷热水龙头销量（2020-2025）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全球市场主要厂商冷热水龙头销量（2020-2025）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全球市场主要厂商冷热水龙头销售收入（2020-2025）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全球市场主要厂商冷热水龙头销售价格（2020-2025）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2024年全球主要生产商冷热水龙头收入排名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中国市场主要厂商冷热水龙头销量（2020-2025）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中国市场主要厂商冷热水龙头销量（2020-2025）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中国市场主要厂商冷热水龙头销售收入（2020-2025）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2024年中国主要生产商冷热水龙头收入排名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中国市场主要厂商冷热水龙头销售价格（2020-2025）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全球主要厂商冷热水龙头总部及产地分布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全球主要厂商成立时间及冷热水龙头商业化日期</w:t>
      </w:r>
      <w:r>
        <w:rPr>
          <w:rFonts w:hint="eastAsia"/>
        </w:rPr>
        <w:br/>
      </w:r>
      <w:r>
        <w:rPr>
          <w:rFonts w:hint="eastAsia"/>
        </w:rPr>
        <w:t>　　4.6 全球主要厂商冷热水龙头产品类型及应用</w:t>
      </w:r>
      <w:r>
        <w:rPr>
          <w:rFonts w:hint="eastAsia"/>
        </w:rPr>
        <w:br/>
      </w:r>
      <w:r>
        <w:rPr>
          <w:rFonts w:hint="eastAsia"/>
        </w:rPr>
        <w:t>　　4.7 冷热水龙头行业集中度、竞争程度分析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冷热水龙头行业集中度分析：2024年全球Top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全球冷热水龙头第一梯队、第二梯队和第三梯队生产商（品牌）及市场份额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冷热水龙头销量、收入、价格及毛利率（2020-2025）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不同产品类型冷热水龙头分析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全球不同产品类型冷热水龙头销量（2020-2031）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全球不同产品类型冷热水龙头销量及市场份额（2020-2025）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全球不同产品类型冷热水龙头销量预测（2026-2031）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全球不同产品类型冷热水龙头收入（2020-2031）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全球不同产品类型冷热水龙头收入及市场份额（2020-2025）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全球不同产品类型冷热水龙头收入预测（2026-2031）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全球不同产品类型冷热水龙头价格走势（2020-2031）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不同应用冷热水龙头分析</w:t>
      </w:r>
      <w:r>
        <w:rPr>
          <w:rFonts w:hint="eastAsia"/>
        </w:rPr>
        <w:br/>
      </w:r>
      <w:r>
        <w:rPr>
          <w:rFonts w:hint="eastAsia"/>
        </w:rPr>
        <w:t>　　7.1 全球不同应用冷热水龙头销量（2020-2031）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全球不同应用冷热水龙头销量及市场份额（2020-2025）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全球不同应用冷热水龙头销量预测（2026-2031）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全球不同应用冷热水龙头收入（2020-2031）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全球不同应用冷热水龙头收入及市场份额（2020-2025）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全球不同应用冷热水龙头收入预测（2026-2031）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全球不同应用冷热水龙头价格走势（2020-2031）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冷热水龙头产业链分析</w:t>
      </w:r>
      <w:r>
        <w:rPr>
          <w:rFonts w:hint="eastAsia"/>
        </w:rPr>
        <w:br/>
      </w:r>
      <w:r>
        <w:rPr>
          <w:rFonts w:hint="eastAsia"/>
        </w:rPr>
        <w:t>　　8.2 冷热水龙头工艺制造技术分析</w:t>
      </w:r>
      <w:r>
        <w:rPr>
          <w:rFonts w:hint="eastAsia"/>
        </w:rPr>
        <w:br/>
      </w:r>
      <w:r>
        <w:rPr>
          <w:rFonts w:hint="eastAsia"/>
        </w:rPr>
        <w:t>　　8.3 冷热水龙头产业上游供应分析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冷热水龙头下游客户分析</w:t>
      </w:r>
      <w:r>
        <w:rPr>
          <w:rFonts w:hint="eastAsia"/>
        </w:rPr>
        <w:br/>
      </w:r>
      <w:r>
        <w:rPr>
          <w:rFonts w:hint="eastAsia"/>
        </w:rPr>
        <w:t>　　8.5 冷热水龙头销售渠道分析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冷热水龙头行业发展机遇及主要驱动因素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冷热水龙头行业发展面临的风险</w:t>
      </w:r>
      <w:r>
        <w:rPr>
          <w:rFonts w:hint="eastAsia"/>
        </w:rPr>
        <w:br/>
      </w:r>
      <w:r>
        <w:rPr>
          <w:rFonts w:hint="eastAsia"/>
        </w:rPr>
        <w:t>　　9.3 冷热水龙头行业政策分析</w:t>
      </w:r>
      <w:r>
        <w:rPr>
          <w:rFonts w:hint="eastAsia"/>
        </w:rPr>
        <w:br/>
      </w:r>
      <w:r>
        <w:rPr>
          <w:rFonts w:hint="eastAsia"/>
        </w:rPr>
        <w:t>　　9.4 冷热水龙头中国企业SWOT分析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全球不同产品类型冷热水龙头销售额增长（CAGR）趋势2020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冷热水龙头行业目前发展现状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冷热水龙头发展趋势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全球主要地区冷热水龙头产量增速（CAGR）：（2020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全球主要地区冷热水龙头产量（2020-2025）&amp;（千个）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全球主要地区冷热水龙头产量（2026-2031）&amp;（千个）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全球主要地区冷热水龙头产量市场份额（2020-2025）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全球主要地区冷热水龙头产量（2026-2031）&amp;（千个）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全球主要地区冷热水龙头销售收入增速：（2020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全球主要地区冷热水龙头销售收入（2020-2025）&amp;（百万美元）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全球主要地区冷热水龙头销售收入市场份额（2020-2025）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全球主要地区冷热水龙头收入（2026-2031）&amp;（百万美元）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全球主要地区冷热水龙头收入市场份额（2026-2031）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全球主要地区冷热水龙头销量（千个）：2020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全球主要地区冷热水龙头销量（2020-2025）&amp;（千个）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全球主要地区冷热水龙头销量市场份额（2020-2025）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全球主要地区冷热水龙头销量（2026-2031）&amp;（千个）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全球主要地区冷热水龙头销量份额（2026-2031）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全球市场主要厂商冷热水龙头产能（2024-2025）&amp;（千个）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全球市场主要厂商冷热水龙头销量（2020-2025）&amp;（千个）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全球市场主要厂商冷热水龙头销量市场份额（2020-2025）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全球市场主要厂商冷热水龙头销售收入（2020-2025）&amp;（百万美元）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全球市场主要厂商冷热水龙头销售收入市场份额（2020-2025）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全球市场主要厂商冷热水龙头销售价格（2020-2025）&amp;（美元/个）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2024年全球主要生产商冷热水龙头收入排名（百万美元）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中国市场主要厂商冷热水龙头销量（2020-2025）&amp;（千个）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中国市场主要厂商冷热水龙头销量市场份额（2020-2025）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中国市场主要厂商冷热水龙头销售收入（2020-2025）&amp;（百万美元）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中国市场主要厂商冷热水龙头销售收入市场份额（2020-2025）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2024年中国主要生产商冷热水龙头收入排名（百万美元）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中国市场主要厂商冷热水龙头销售价格（2020-2025）&amp;（美元/个）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全球主要厂商冷热水龙头总部及产地分布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全球主要厂商成立时间及冷热水龙头商业化日期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全球主要厂商冷热水龙头产品类型及应用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2024年全球冷热水龙头主要厂商市场地位（第一梯队、第二梯队和第三梯队）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全球冷热水龙头市场投资、并购等现状分析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冷热水龙头生产基地、销售区域、竞争对手及市场地位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冷热水龙头产品规格、参数及市场应用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冷热水龙头销量（千个）、收入（百万美元）、价格（美元/个）及毛利率（2020-2025）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全球不同产品类型冷热水龙头销量（2020-2025年）&amp;（千个）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全球不同产品类型冷热水龙头销量市场份额（2020-2025）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全球不同产品类型冷热水龙头销量预测（2026-2031）&amp;（千个）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全球市场不同产品类型冷热水龙头销量市场份额预测（2026-2031）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全球不同产品类型冷热水龙头收入（2020-2025年）&amp;（百万美元）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全球不同产品类型冷热水龙头收入市场份额（2020-2025）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全球不同产品类型冷热水龙头收入预测（2026-2031）&amp;（百万美元）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全球不同产品类型冷热水龙头收入市场份额预测（2026-2031）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全球不同应用冷热水龙头销量（2020-2025年）&amp;（千个）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全球不同应用冷热水龙头销量市场份额（2020-2025）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全球不同应用冷热水龙头销量预测（2026-2031）&amp;（千个）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全球市场不同应用冷热水龙头销量市场份额预测（2026-2031）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全球不同应用冷热水龙头收入（2020-2025年）&amp;（百万美元）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全球不同应用冷热水龙头收入市场份额（2020-2025）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全球不同应用冷热水龙头收入预测（2026-2031）&amp;（百万美元）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全球不同应用冷热水龙头收入市场份额预测（2026-2031）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冷热水龙头上游原料供应商及联系方式列表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冷热水龙头典型客户列表</w:t>
      </w:r>
      <w:r>
        <w:rPr>
          <w:rFonts w:hint="eastAsia"/>
        </w:rPr>
        <w:br/>
      </w:r>
      <w:r>
        <w:rPr>
          <w:rFonts w:hint="eastAsia"/>
        </w:rPr>
        <w:t>　　表 96： 冷热水龙头主要销售模式及销售渠道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冷热水龙头行业发展机遇及主要驱动因素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冷热水龙头行业发展面临的风险</w:t>
      </w:r>
      <w:r>
        <w:rPr>
          <w:rFonts w:hint="eastAsia"/>
        </w:rPr>
        <w:br/>
      </w:r>
      <w:r>
        <w:rPr>
          <w:rFonts w:hint="eastAsia"/>
        </w:rPr>
        <w:t>　　表 99： 冷热水龙头行业政策分析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冷热水龙头产品图片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全球不同产品类型冷热水龙头销售额2020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全球不同产品类型冷热水龙头市场份额2024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铸铁产品图片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全球不同应用冷热水龙头市场份额2024 &amp;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商场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全球冷热水龙头产能、产量、产能利用率及发展趋势（2020-2031）&amp;（千个）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全球冷热水龙头产量、需求量及发展趋势（2020-2031）&amp;（千个）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全球主要地区冷热水龙头产量（2020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全球主要地区冷热水龙头产量市场份额（2020-2031）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中国冷热水龙头产能、产量、产能利用率及发展趋势（2020-2031）&amp;（千个）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中国冷热水龙头产量、市场需求量及发展趋势（2020-2031）&amp;（千个）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全球冷热水龙头市场销售额及增长率：（2020-2031）&amp;（百万美元）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全球市场冷热水龙头市场规模：2020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全球市场冷热水龙头价格趋势（2020-2031）&amp;（美元/个）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全球主要地区冷热水龙头销售收入（2020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全球主要地区冷热水龙头销售收入市场份额（2020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印度市场冷热水龙头销量及增长率（2020-2031）&amp;（千个）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印度市场冷热水龙头收入及增长率（2020-2031）&amp;（百万美元）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2024年全球市场主要厂商冷热水龙头销量市场份额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2024年全球市场主要厂商冷热水龙头收入市场份额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2024年中国市场主要厂商冷热水龙头销量市场份额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2024年中国市场主要厂商冷热水龙头收入市场份额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2024年全球前五大生产商冷热水龙头市场份额</w:t>
      </w:r>
      <w:r>
        <w:rPr>
          <w:rFonts w:hint="eastAsia"/>
        </w:rPr>
        <w:br/>
      </w:r>
      <w:r>
        <w:rPr>
          <w:rFonts w:hint="eastAsia"/>
        </w:rPr>
        <w:t>　　图 43： 2024年全球冷热水龙头第一梯队、第二梯队和第三梯队厂商及市场份额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全球不同产品类型冷热水龙头价格走势（2020-2031）&amp;（美元/个）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全球不同应用冷热水龙头价格走势（2020-2031）&amp;（美元/个）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冷热水龙头产业链</w:t>
      </w:r>
      <w:r>
        <w:rPr>
          <w:rFonts w:hint="eastAsia"/>
        </w:rPr>
        <w:br/>
      </w:r>
      <w:r>
        <w:rPr>
          <w:rFonts w:hint="eastAsia"/>
        </w:rPr>
        <w:t>　　图 47： 冷热水龙头中国企业SWOT分析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f6f0c5f342cc" w:history="1">
        <w:r>
          <w:rPr>
            <w:rStyle w:val="Hyperlink"/>
          </w:rPr>
          <w:t>2025-2031年全球与中国冷热水龙头市场现状调研及发展前景趋势分析报告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6f6f0c5f342cc" w:history="1">
        <w:r>
          <w:rPr>
            <w:rStyle w:val="Hyperlink"/>
          </w:rPr>
          <w:t>https://www.20087.com/3/60/LengReShuiLongTouDeQianJingQuShi.html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盆冷热水龙头怎么安装视频、冷热水龙头安装图解、热水器三通混水阀、冷热水龙头漏水怎么修视频、水龙头安装方法、冷热水龙头开孔多大、家用水龙头、冷热水龙头左右哪个是热水、墙出水龙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6afd7b7a4598" w:history="1">
      <w:r>
        <w:rPr>
          <w:rStyle w:val="Hyperlink"/>
        </w:rPr>
        <w:t>2025-2031年全球与中国冷热水龙头市场现状调研及发展前景趋势分析报告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engReShuiLongTouDeQianJingQuShi.html" TargetMode="External" Id="Rdef6f6f0c5f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engReShuiLongTouDeQianJingQuShi.html" TargetMode="External" Id="Re2346afd7b7a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2025-02-15T08:08:54Z</dcterms:created>
  <dcterms:modified xsi:type="dcterms:W3CDTF">2025-02-15T09:08:54Z</dcterms:modified>
  <dc:subject>2025-2031年全球与中国冷热水龙头市场现状调研及发展前景趋势分析报告</dc:subject>
  <dc:title>2025-2031年全球与中国冷热水龙头市场现状调研及发展前景趋势分析报告</dc:title>
  <cp:keywords>2025-2031年全球与中国冷热水龙头市场现状调研及发展前景趋势分析报告</cp:keywords>
  <dc:description>2025-2031年全球与中国冷热水龙头市场现状调研及发展前景趋势分析报告</dc:description>
</cp:coreProperties>
</file>