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60a46316643da" w:history="1">
              <w:r>
                <w:rPr>
                  <w:rStyle w:val="Hyperlink"/>
                </w:rPr>
                <w:t>2026-2032年全球与中国冻肉切片机行业发展调研及市场前景分析报告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60a46316643da" w:history="1">
              <w:r>
                <w:rPr>
                  <w:rStyle w:val="Hyperlink"/>
                </w:rPr>
                <w:t>2026-2032年全球与中国冻肉切片机行业发展调研及市场前景分析报告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60a46316643da" w:history="1">
                <w:r>
                  <w:rPr>
                    <w:rStyle w:val="Hyperlink"/>
                  </w:rPr>
                  <w:t>https://www.20087.com/3/60/DongRouQiePianJiFaZhanQianJing.html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冻肉切片机是肉类加工、中央厨房及餐饮后厨的关键设备，用于将-18℃以下冷冻肉块精准切成均匀薄片（0.5–20 mm），主流机型采用伺服电机驱动、变频调速及食品级不锈钢结构，强调刀片锋利度、切片一致性及易清洁性。在预制菜与连锁餐饮标准化需求推动下，设备普遍集成厚度数显、自动进料及安全防护（如双手启动、急停）功能。行业聚焦于降低碎屑率、提升连续作业能力及符合HACCP食品安全规范。</w:t>
      </w:r>
      <w:r>
        <w:rPr>
          <w:rFonts w:hint="eastAsia"/>
        </w:rPr>
        <w:br/>
      </w:r>
      <w:r>
        <w:rPr>
          <w:rFonts w:hint="eastAsia"/>
        </w:rPr>
        <w:t>　　未来，冻肉切片机将向智能化、柔性适配与绿色制造方向发展。市场调研网指出，AI视觉系统可识别肉块纹理方向并自动调整进刀角度，减少纤维撕裂；模块化刀组设计将快速切换切丝、切丁等模式。在可持续层面，节能电机与低温润滑技术将降低能耗；可拆卸部件将支持CIP在线清洗。此外，设备将接入中央厨房MES系统，实现切片参数与菜品配方联动。长远看，冻肉切片机将从“单一加工设备”升级为“食材预处理智能执行单元”，在推动食品工业标准化与效率提升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f60a46316643da" w:history="1">
        <w:r>
          <w:rPr>
            <w:rStyle w:val="Hyperlink"/>
          </w:rPr>
          <w:t>2026-2032年全球与中国冻肉切片机行业发展调研及市场前景分析报告</w:t>
        </w:r>
      </w:hyperlink>
      <w:r>
        <w:rPr>
          <w:rFonts w:hint="eastAsia"/>
        </w:rPr>
        <w:t>》，2025年冻肉切片机行业市场规模达 亿元，预计2032年市场规模将达 亿元，期间年均复合增长率（CAGR）达 %。报告系统研究了冻肉切片机行业的市场运行态势，并对未来发展趋势进行了科学预测。报告包括行业基础知识、国内外环境分析、运行数据解读及产业链梳理，同时探讨了冻肉切片机市场竞争格局与重点企业的表现。基于对冻肉切片机行业的全面分析，报告展望了冻肉切片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按产品类型细分，全球冻肉切片机市场规模2021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全自动型</w:t>
      </w:r>
      <w:r>
        <w:rPr>
          <w:rFonts w:hint="eastAsia"/>
        </w:rPr>
        <w:br/>
      </w:r>
      <w:r>
        <w:rPr>
          <w:rFonts w:hint="eastAsia"/>
        </w:rPr>
        <w:t>　　　　1.3.3 半自动型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按应用细分，全球冻肉切片机市场规模2021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食品加工厂</w:t>
      </w:r>
      <w:r>
        <w:rPr>
          <w:rFonts w:hint="eastAsia"/>
        </w:rPr>
        <w:br/>
      </w:r>
      <w:r>
        <w:rPr>
          <w:rFonts w:hint="eastAsia"/>
        </w:rPr>
        <w:t>　　　　1.4.3 屠房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冻肉切片机行业发展总体概况</w:t>
      </w:r>
      <w:r>
        <w:rPr>
          <w:rFonts w:hint="eastAsia"/>
        </w:rPr>
        <w:br/>
      </w:r>
      <w:r>
        <w:rPr>
          <w:rFonts w:hint="eastAsia"/>
        </w:rPr>
        <w:t>　　　　1.5.2 冻肉切片机行业发展主要特点</w:t>
      </w:r>
      <w:r>
        <w:rPr>
          <w:rFonts w:hint="eastAsia"/>
        </w:rPr>
        <w:br/>
      </w:r>
      <w:r>
        <w:rPr>
          <w:rFonts w:hint="eastAsia"/>
        </w:rPr>
        <w:t>　　　　1.5.3 冻肉切片机行业发展影响因素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冻肉切片机有利因素</w:t>
      </w:r>
      <w:r>
        <w:rPr>
          <w:rFonts w:hint="eastAsia"/>
        </w:rPr>
        <w:br/>
      </w:r>
      <w:r>
        <w:rPr>
          <w:rFonts w:hint="eastAsia"/>
        </w:rPr>
        <w:t>　　　　1.5.3 .2 冻肉切片机不利因素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全球市场，近三年冻肉切片机主要企业占有率及排名（按销量）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冻肉切片机主要企业在国际市场占有率（按销量，2023-2026）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2025年冻肉切片机主要企业在国际市场排名（按销量）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全球市场主要企业冻肉切片机销量（2023-2026）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全球市场，近三年冻肉切片机主要企业占有率及排名（按收入）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冻肉切片机主要企业在国际市场占有率（按收入，2023-2026）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2025年冻肉切片机主要企业在国际市场排名（按收入）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全球市场主要企业冻肉切片机销售收入（2023-2026）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全球市场主要企业冻肉切片机销售价格（2023-2026）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中国市场，近三年冻肉切片机主要企业占有率及排名（按销量）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冻肉切片机主要企业在中国市场占有率（按销量，2023-2026）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2025年冻肉切片机主要企业在中国市场排名（按销量）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中国市场主要企业冻肉切片机销量（2023-2026）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中国市场，近三年冻肉切片机主要企业占有率及排名（按收入）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冻肉切片机主要企业在中国市场占有率（按收入，2023-2026）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2025年冻肉切片机主要企业在中国市场排名（按收入）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中国市场主要企业冻肉切片机销售收入（2023-2026）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全球主要厂商冻肉切片机总部及产地分布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全球主要厂商成立时间及冻肉切片机商业化日期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全球主要厂商冻肉切片机产品类型及应用</w:t>
      </w:r>
      <w:r>
        <w:rPr>
          <w:rFonts w:hint="eastAsia"/>
        </w:rPr>
        <w:br/>
      </w:r>
      <w:r>
        <w:rPr>
          <w:rFonts w:hint="eastAsia"/>
        </w:rPr>
        <w:t>　　2.9 冻肉切片机行业集中度、竞争程度分析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冻肉切片机行业集中度分析：2025年全球Top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全球冻肉切片机第一梯队、第二梯队和第三梯队生产商（品牌）及市场份额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全球冻肉切片机总体规模分析</w:t>
      </w:r>
      <w:r>
        <w:rPr>
          <w:rFonts w:hint="eastAsia"/>
        </w:rPr>
        <w:br/>
      </w:r>
      <w:r>
        <w:rPr>
          <w:rFonts w:hint="eastAsia"/>
        </w:rPr>
        <w:t>　　3.1 全球冻肉切片机供需现状及预测（2021-2032）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全球冻肉切片机产能、产量、产能利用率及发展趋势（2021-2032）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全球冻肉切片机产量、需求量及发展趋势（2021-2032）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全球主要地区冻肉切片机产量及发展趋势（2021-2032）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全球主要地区冻肉切片机产量（2021-2026）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全球主要地区冻肉切片机产量（2027-2032）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全球主要地区冻肉切片机产量市场份额（2021-2032）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中国冻肉切片机供需现状及预测（2021-2032）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中国冻肉切片机产能、产量、产能利用率及发展趋势（2021-2032）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中国冻肉切片机产量、市场需求量及发展趋势（2021-2032）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中国市场冻肉切片机进出口（2021-2032）</w:t>
      </w:r>
      <w:r>
        <w:rPr>
          <w:rFonts w:hint="eastAsia"/>
        </w:rPr>
        <w:br/>
      </w:r>
      <w:r>
        <w:rPr>
          <w:rFonts w:hint="eastAsia"/>
        </w:rPr>
        <w:t>　　3.4 全球冻肉切片机销量及销售额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全球市场冻肉切片机销售额（2021-2032）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全球市场冻肉切片机销量（2021-2032）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全球市场冻肉切片机价格趋势（2021-2032）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全球冻肉切片机主要地区分析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全球主要地区冻肉切片机市场规模分析：2021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全球主要地区冻肉切片机销售收入及市场份额（2021-2026）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全球主要地区冻肉切片机销售收入预测（2027-2032）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全球主要地区冻肉切片机销量分析：2021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全球主要地区冻肉切片机销量及市场份额（2021-2026）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全球主要地区冻肉切片机销量及市场份额预测（2027-2032）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北美市场冻肉切片机销量、收入及增长率（2021-2032）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欧洲市场冻肉切片机销量、收入及增长率（2021-2032）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中国市场冻肉切片机销量、收入及增长率（2021-2032）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日本市场冻肉切片机销量、收入及增长率（2021-2032）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东南亚市场冻肉切片机销量、收入及增长率（2021-2032）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印度市场冻肉切片机销量、收入及增长率（2021-2032）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南美市场冻肉切片机销量、收入及增长率（2021-2032）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中东市场冻肉切片机销量、收入及增长率（2021-2032）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冻肉切片机销量、收入、价格及毛利率（2021-2026）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冻肉切片机销量、收入、价格及毛利率（2021-2026）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冻肉切片机销量、收入、价格及毛利率（2021-2026）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冻肉切片机销量、收入、价格及毛利率（2021-2026）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冻肉切片机销量、收入、价格及毛利率（2021-2026）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冻肉切片机销量、收入、价格及毛利率（2021-2026）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冻肉切片机销量、收入、价格及毛利率（2021-2026）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冻肉切片机销量、收入、价格及毛利率（2021-2026）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冻肉切片机销量、收入、价格及毛利率（2021-2026）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冻肉切片机销量、收入、价格及毛利率（2021-2026）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冻肉切片机销量、收入、价格及毛利率（2021-2026）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冻肉切片机销量、收入、价格及毛利率（2021-2026）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冻肉切片机销量、收入、价格及毛利率（2021-2026）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冻肉切片机销量、收入、价格及毛利率（2021-2026）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不同产品类型冻肉切片机分析</w:t>
      </w:r>
      <w:r>
        <w:rPr>
          <w:rFonts w:hint="eastAsia"/>
        </w:rPr>
        <w:br/>
      </w:r>
      <w:r>
        <w:rPr>
          <w:rFonts w:hint="eastAsia"/>
        </w:rPr>
        <w:t>　　6.1 全球不同产品类型冻肉切片机销量（2021-2032）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全球不同产品类型冻肉切片机销量及市场份额（2021-2026）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全球不同产品类型冻肉切片机销量预测（2027-2032）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全球不同产品类型冻肉切片机收入（2021-2032）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全球不同产品类型冻肉切片机收入及市场份额（2021-2026）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全球不同产品类型冻肉切片机收入预测（2027-2032）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全球不同产品类型冻肉切片机价格走势（2021-2032）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中国不同产品类型冻肉切片机销量（2021-2032）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中国不同产品类型冻肉切片机销量及市场份额（2021-2026）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中国不同产品类型冻肉切片机销量预测（2027-2032）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中国不同产品类型冻肉切片机收入（2021-2032）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中国不同产品类型冻肉切片机收入及市场份额（2021-2026）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中国不同产品类型冻肉切片机收入预测（2027-2032）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不同应用冻肉切片机分析</w:t>
      </w:r>
      <w:r>
        <w:rPr>
          <w:rFonts w:hint="eastAsia"/>
        </w:rPr>
        <w:br/>
      </w:r>
      <w:r>
        <w:rPr>
          <w:rFonts w:hint="eastAsia"/>
        </w:rPr>
        <w:t>　　7.1 全球不同应用冻肉切片机销量（2021-2032）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全球不同应用冻肉切片机销量及市场份额（2021-2026）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全球不同应用冻肉切片机销量预测（2027-2032）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全球不同应用冻肉切片机收入（2021-2032）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全球不同应用冻肉切片机收入及市场份额（2021-2026）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全球不同应用冻肉切片机收入预测（2027-2032）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全球不同应用冻肉切片机价格走势（2021-2032）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中国不同应用冻肉切片机销量（2021-2032）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中国不同应用冻肉切片机销量及市场份额（2021-2026）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中国不同应用冻肉切片机销量预测（2027-2032）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中国不同应用冻肉切片机收入（2021-2032）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中国不同应用冻肉切片机收入及市场份额（2021-2026）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中国不同应用冻肉切片机收入预测（2027-2032）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冻肉切片机行业发展趋势</w:t>
      </w:r>
      <w:r>
        <w:rPr>
          <w:rFonts w:hint="eastAsia"/>
        </w:rPr>
        <w:br/>
      </w:r>
      <w:r>
        <w:rPr>
          <w:rFonts w:hint="eastAsia"/>
        </w:rPr>
        <w:t>　　8.2 冻肉切片机行业主要驱动因素</w:t>
      </w:r>
      <w:r>
        <w:rPr>
          <w:rFonts w:hint="eastAsia"/>
        </w:rPr>
        <w:br/>
      </w:r>
      <w:r>
        <w:rPr>
          <w:rFonts w:hint="eastAsia"/>
        </w:rPr>
        <w:t>　　8.3 冻肉切片机中国企业SWOT分析</w:t>
      </w:r>
      <w:r>
        <w:rPr>
          <w:rFonts w:hint="eastAsia"/>
        </w:rPr>
        <w:br/>
      </w:r>
      <w:r>
        <w:rPr>
          <w:rFonts w:hint="eastAsia"/>
        </w:rPr>
        <w:t>　　8.4 中国冻肉切片机行业政策环境分析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冻肉切片机行业产业链简介</w:t>
      </w:r>
      <w:r>
        <w:rPr>
          <w:rFonts w:hint="eastAsia"/>
        </w:rPr>
        <w:br/>
      </w:r>
      <w:r>
        <w:rPr>
          <w:rFonts w:hint="eastAsia"/>
        </w:rPr>
        <w:t>　　　　9.1.1 冻肉切片机行业供应链分析</w:t>
      </w:r>
      <w:r>
        <w:rPr>
          <w:rFonts w:hint="eastAsia"/>
        </w:rPr>
        <w:br/>
      </w:r>
      <w:r>
        <w:rPr>
          <w:rFonts w:hint="eastAsia"/>
        </w:rPr>
        <w:t>　　　　9.1.2 冻肉切片机主要原料及供应情况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冻肉切片机行业采购模式</w:t>
      </w:r>
      <w:r>
        <w:rPr>
          <w:rFonts w:hint="eastAsia"/>
        </w:rPr>
        <w:br/>
      </w:r>
      <w:r>
        <w:rPr>
          <w:rFonts w:hint="eastAsia"/>
        </w:rPr>
        <w:t>　　9.3 冻肉切片机行业生产模式</w:t>
      </w:r>
      <w:r>
        <w:rPr>
          <w:rFonts w:hint="eastAsia"/>
        </w:rPr>
        <w:br/>
      </w:r>
      <w:r>
        <w:rPr>
          <w:rFonts w:hint="eastAsia"/>
        </w:rPr>
        <w:t>　　9.4 冻肉切片机行业销售模式及销售渠道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按产品类型细分，全球冻肉切片机市场规模2021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按应用细分，全球冻肉切片机市场规模（CAGR）2021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冻肉切片机行业发展主要特点</w:t>
      </w:r>
      <w:r>
        <w:rPr>
          <w:rFonts w:hint="eastAsia"/>
        </w:rPr>
        <w:br/>
      </w:r>
      <w:r>
        <w:rPr>
          <w:rFonts w:hint="eastAsia"/>
        </w:rPr>
        <w:t>　　表 4： 冻肉切片机行业发展有利因素分析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冻肉切片机行业发展不利因素分析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进入冻肉切片机行业壁垒</w:t>
      </w:r>
      <w:r>
        <w:rPr>
          <w:rFonts w:hint="eastAsia"/>
        </w:rPr>
        <w:br/>
      </w:r>
      <w:r>
        <w:rPr>
          <w:rFonts w:hint="eastAsia"/>
        </w:rPr>
        <w:t>　　表 7： 冻肉切片机主要企业在国际市场占有率（按销量，2023-2026）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2025年冻肉切片机主要企业在国际市场排名（按销量）&amp;（千台）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全球市场主要企业冻肉切片机销量（2023-2026）&amp;（千台）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冻肉切片机主要企业在国际市场占有率（按收入，2023-2026）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2025年冻肉切片机主要企业在国际市场排名（按收入）&amp;（万元）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全球市场主要企业冻肉切片机销售收入（2023-2026）&amp;（万元）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全球市场主要企业冻肉切片机销售价格（2023-2026）&amp;（元/台）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冻肉切片机主要企业在中国市场占有率（按销量，2023-2026）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2025年冻肉切片机主要企业在中国市场排名（按销量）&amp;（千台）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中国市场主要企业冻肉切片机销量（2023-2026）&amp;（千台）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冻肉切片机主要企业在中国市场占有率（按收入，2023-2026）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2025年冻肉切片机主要企业在中国市场排名（按收入）&amp;（万元）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中国市场主要企业冻肉切片机销售收入（2023-2026）&amp;（万元）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全球主要厂商冻肉切片机总部及产地分布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全球主要厂商成立时间及冻肉切片机商业化日期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全球主要厂商冻肉切片机产品类型及应用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2025年全球冻肉切片机主要厂商市场地位（第一梯队、第二梯队和第三梯队）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全球冻肉切片机市场投资、并购等现状分析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全球主要地区冻肉切片机产量增速（CAGR）：（2021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全球主要地区冻肉切片机产量（2021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全球主要地区冻肉切片机产量（2021-2026）&amp;（千台）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全球主要地区冻肉切片机产量（2027-2032）&amp;（千台）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全球主要地区冻肉切片机产量市场份额（2021-2026）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全球主要地区冻肉切片机产量市场份额（2027-2032）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中国市场冻肉切片机产量、销量、进出口（2021-2026）&amp;（千台）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中国市场冻肉切片机产量、销量、进出口预测（2027-2032）&amp;（千台）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全球主要地区冻肉切片机销售收入增速：（2021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全球主要地区冻肉切片机销售收入（2021-2026）&amp;（万元）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全球主要地区冻肉切片机销售收入市场份额（2021-2026）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全球主要地区冻肉切片机收入（2027-2032）&amp;（万元）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全球主要地区冻肉切片机收入市场份额（2027-2032）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全球主要地区冻肉切片机销量（千台）：2021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全球主要地区冻肉切片机销量（2021-2026）&amp;（千台）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全球主要地区冻肉切片机销量市场份额（2021-2026）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全球主要地区冻肉切片机销量（2027-2032）&amp;（千台）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全球主要地区冻肉切片机销量份额（2027-2032）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冻肉切片机销量（千台）、收入（万元）、价格（元/台）及毛利率（2021-2026）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冻肉切片机销量（千台）、收入（万元）、价格（元/台）及毛利率（2021-2026）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冻肉切片机销量（千台）、收入（万元）、价格（元/台）及毛利率（2021-2026）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冻肉切片机销量（千台）、收入（万元）、价格（元/台）及毛利率（2021-2026）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冻肉切片机销量（千台）、收入（万元）、价格（元/台）及毛利率（2021-2026）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冻肉切片机销量（千台）、收入（万元）、价格（元/台）及毛利率（2021-2026）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冻肉切片机销量（千台）、收入（万元）、价格（元/台）及毛利率（2021-2026）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冻肉切片机销量（千台）、收入（万元）、价格（元/台）及毛利率（2021-2026）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冻肉切片机销量（千台）、收入（万元）、价格（元/台）及毛利率（2021-2026）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冻肉切片机销量（千台）、收入（万元）、价格（元/台）及毛利率（2021-2026）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冻肉切片机销量（千台）、收入（万元）、价格（元/台）及毛利率（2021-2026）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冻肉切片机销量（千台）、收入（万元）、价格（元/台）及毛利率（2021-2026）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冻肉切片机销量（千台）、收入（万元）、价格（元/台）及毛利率（2021-2026）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冻肉切片机生产基地、销售区域、竞争对手及市场地位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冻肉切片机产品规格、参数及市场应用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冻肉切片机销量（千台）、收入（万元）、价格（元/台）及毛利率（2021-2026）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全球不同产品类型冻肉切片机销量（2021-2026）&amp;（千台）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全球不同产品类型冻肉切片机销量市场份额（2021-2026）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全球不同产品类型冻肉切片机销量预测（2027-2032）&amp;（千台）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全球市场不同产品类型冻肉切片机销量市场份额预测（2027-2032）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全球不同产品类型冻肉切片机收入（2021-2026）&amp;（万元）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全球不同产品类型冻肉切片机收入市场份额（2021-2026）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全球不同产品类型冻肉切片机收入预测（2027-2032）&amp;（万元）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全球不同产品类型冻肉切片机收入市场份额预测（2027-2032）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中国不同产品类型冻肉切片机销量（2021-2026）&amp;（千台）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中国不同产品类型冻肉切片机销量市场份额（2021-2026）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中国不同产品类型冻肉切片机销量预测（2027-2032）&amp;（千台）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全球市场不同产品类型冻肉切片机销量市场份额预测（2027-2032）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中国不同产品类型冻肉切片机收入（2021-2026）&amp;（万元）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中国不同产品类型冻肉切片机收入市场份额（2021-2026）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中国不同产品类型冻肉切片机收入预测（2027-2032）&amp;（万元）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中国不同产品类型冻肉切片机收入市场份额预测（2027-2032）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全球不同应用冻肉切片机销量（2021-2026）&amp;（千台）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全球不同应用冻肉切片机销量市场份额（2021-2026）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全球不同应用冻肉切片机销量预测（2027-2032）&amp;（千台）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全球市场不同应用冻肉切片机销量市场份额预测（2027-2032）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全球不同应用冻肉切片机收入（2021-2026）&amp;（万元）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全球不同应用冻肉切片机收入市场份额（2021-2026）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全球不同应用冻肉切片机收入预测（2027-2032）&amp;（万元）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全球不同应用冻肉切片机收入市场份额预测（2027-2032）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中国不同应用冻肉切片机销量（2021-2026）&amp;（千台）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中国不同应用冻肉切片机销量市场份额（2021-2026）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中国不同应用冻肉切片机销量预测（2027-2032）&amp;（千台）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中国市场不同应用冻肉切片机销量市场份额预测（2027-2032）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中国不同应用冻肉切片机收入（2021-2026）&amp;（万元）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中国不同应用冻肉切片机收入市场份额（2021-2026）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中国不同应用冻肉切片机收入预测（2027-2032）&amp;（万元）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中国不同应用冻肉切片机收入市场份额预测（2027-2032）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冻肉切片机行业发展趋势</w:t>
      </w:r>
      <w:r>
        <w:rPr>
          <w:rFonts w:hint="eastAsia"/>
        </w:rPr>
        <w:br/>
      </w:r>
      <w:r>
        <w:rPr>
          <w:rFonts w:hint="eastAsia"/>
        </w:rPr>
        <w:t>　　表 146： 冻肉切片机行业主要驱动因素</w:t>
      </w:r>
      <w:r>
        <w:rPr>
          <w:rFonts w:hint="eastAsia"/>
        </w:rPr>
        <w:br/>
      </w:r>
      <w:r>
        <w:rPr>
          <w:rFonts w:hint="eastAsia"/>
        </w:rPr>
        <w:t>　　表 147： 冻肉切片机行业供应链分析</w:t>
      </w:r>
      <w:r>
        <w:rPr>
          <w:rFonts w:hint="eastAsia"/>
        </w:rPr>
        <w:br/>
      </w:r>
      <w:r>
        <w:rPr>
          <w:rFonts w:hint="eastAsia"/>
        </w:rPr>
        <w:t>　　表 148： 冻肉切片机上游原料供应商</w:t>
      </w:r>
      <w:r>
        <w:rPr>
          <w:rFonts w:hint="eastAsia"/>
        </w:rPr>
        <w:br/>
      </w:r>
      <w:r>
        <w:rPr>
          <w:rFonts w:hint="eastAsia"/>
        </w:rPr>
        <w:t>　　表 149： 冻肉切片机主要地区不同应用客户分析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冻肉切片机典型经销商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冻肉切片机产品图片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全球不同产品类型冻肉切片机销售额2021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全球不同产品类型冻肉切片机市场份额2025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全自动型产品图片</w:t>
      </w:r>
      <w:r>
        <w:rPr>
          <w:rFonts w:hint="eastAsia"/>
        </w:rPr>
        <w:br/>
      </w:r>
      <w:r>
        <w:rPr>
          <w:rFonts w:hint="eastAsia"/>
        </w:rPr>
        <w:t>　　图 5： 半自动型产品图片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全球不同应用冻肉切片机市场份额2025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食品加工厂</w:t>
      </w:r>
      <w:r>
        <w:rPr>
          <w:rFonts w:hint="eastAsia"/>
        </w:rPr>
        <w:br/>
      </w:r>
      <w:r>
        <w:rPr>
          <w:rFonts w:hint="eastAsia"/>
        </w:rPr>
        <w:t>　　图 9： 屠房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2025年全球前五大生产商冻肉切片机市场份额</w:t>
      </w:r>
      <w:r>
        <w:rPr>
          <w:rFonts w:hint="eastAsia"/>
        </w:rPr>
        <w:br/>
      </w:r>
      <w:r>
        <w:rPr>
          <w:rFonts w:hint="eastAsia"/>
        </w:rPr>
        <w:t>　　图 12： 2025年全球冻肉切片机第一梯队、第二梯队和第三梯队厂商及市场份额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全球冻肉切片机产能、产量、产能利用率及发展趋势（2021-2032）&amp;（千台）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全球冻肉切片机产量、需求量及发展趋势（2021-2032）&amp;（千台）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全球主要地区冻肉切片机产量市场份额（2021-2032）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中国冻肉切片机产能、产量、产能利用率及发展趋势（2021-2032）&amp;（千台）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中国冻肉切片机产量、市场需求量及发展趋势（2021-2032）&amp;（千台）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全球冻肉切片机市场销售额及增长率：（2021-2032）&amp;（万元）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全球市场冻肉切片机市场规模：2021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全球市场冻肉切片机销量及增长率（2021-2032）&amp;（千台）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全球市场冻肉切片机价格趋势（2021-2032）&amp;（元/台）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全球主要地区冻肉切片机销售收入（2021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全球主要地区冻肉切片机销售收入市场份额（2021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北美市场冻肉切片机销量及增长率（2021-2032）&amp;（千台）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北美市场冻肉切片机收入及增长率（2021-2032）&amp;（万元）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欧洲市场冻肉切片机销量及增长率（2021-2032）&amp;（千台）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欧洲市场冻肉切片机收入及增长率（2021-2032）&amp;（万元）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中国市场冻肉切片机销量及增长率（2021-2032）&amp;（千台）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中国市场冻肉切片机收入及增长率（2021-2032）&amp;（万元）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日本市场冻肉切片机销量及增长率（2021-2032）&amp;（千台）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日本市场冻肉切片机收入及增长率（2021-2032）&amp;（万元）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东南亚市场冻肉切片机销量及增长率（2021-2032）&amp;（千台）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东南亚市场冻肉切片机收入及增长率（2021-2032）&amp;（万元）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印度市场冻肉切片机销量及增长率（2021-2032）&amp;（千台）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印度市场冻肉切片机收入及增长率（2021-2032）&amp;（万元）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南美市场冻肉切片机销量及增长率（2021-2032）&amp;（千台）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南美市场冻肉切片机收入及增长率（2021-2032）&amp;（万元）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中东市场冻肉切片机销量及增长率（2021-2032）&amp;（千台）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中东市场冻肉切片机收入及增长率（2021-2032）&amp;（万元）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全球不同产品类型冻肉切片机价格走势（2021-2032）&amp;（元/台）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全球不同应用冻肉切片机价格走势（2021-2032）&amp;（元/台）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冻肉切片机中国企业SWOT分析</w:t>
      </w:r>
      <w:r>
        <w:rPr>
          <w:rFonts w:hint="eastAsia"/>
        </w:rPr>
        <w:br/>
      </w:r>
      <w:r>
        <w:rPr>
          <w:rFonts w:hint="eastAsia"/>
        </w:rPr>
        <w:t>　　图 43： 冻肉切片机产业链</w:t>
      </w:r>
      <w:r>
        <w:rPr>
          <w:rFonts w:hint="eastAsia"/>
        </w:rPr>
        <w:br/>
      </w:r>
      <w:r>
        <w:rPr>
          <w:rFonts w:hint="eastAsia"/>
        </w:rPr>
        <w:t>　　图 44： 冻肉切片机行业采购模式分析</w:t>
      </w:r>
      <w:r>
        <w:rPr>
          <w:rFonts w:hint="eastAsia"/>
        </w:rPr>
        <w:br/>
      </w:r>
      <w:r>
        <w:rPr>
          <w:rFonts w:hint="eastAsia"/>
        </w:rPr>
        <w:t>　　图 45： 冻肉切片机行业生产模式</w:t>
      </w:r>
      <w:r>
        <w:rPr>
          <w:rFonts w:hint="eastAsia"/>
        </w:rPr>
        <w:br/>
      </w:r>
      <w:r>
        <w:rPr>
          <w:rFonts w:hint="eastAsia"/>
        </w:rPr>
        <w:t>　　图 46： 冻肉切片机行业销售模式分析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60a46316643da" w:history="1">
        <w:r>
          <w:rPr>
            <w:rStyle w:val="Hyperlink"/>
          </w:rPr>
          <w:t>2026-2032年全球与中国冻肉切片机行业发展调研及市场前景分析报告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60a46316643da" w:history="1">
        <w:r>
          <w:rPr>
            <w:rStyle w:val="Hyperlink"/>
          </w:rPr>
          <w:t>https://www.20087.com/3/60/DongRouQiePianJiFaZhanQianJing.html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肉切片机多少钱一台、冻肉切片机十大品牌、冻肉切片需要解冻吗、冻肉切片机的常见故障分析、手动切片机十大品牌、冻肉切片机哪种材质好用、人工切片机、冻肉切片机使用教程、最建议买三款手动切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f8fdfedaf4e73" w:history="1">
      <w:r>
        <w:rPr>
          <w:rStyle w:val="Hyperlink"/>
        </w:rPr>
        <w:t>2026-2032年全球与中国冻肉切片机行业发展调研及市场前景分析报告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ongRouQiePianJiFaZhanQianJing.html" TargetMode="External" Id="R70f60a463166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ongRouQiePianJiFaZhanQianJing.html" TargetMode="External" Id="R230f8fdfedaf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2026-02-28T04:08:30Z</dcterms:created>
  <dcterms:modified xsi:type="dcterms:W3CDTF">2026-02-28T05:08:30Z</dcterms:modified>
  <dc:subject>2026-2032年全球与中国冻肉切片机行业发展调研及市场前景分析报告</dc:subject>
  <dc:title>2026-2032年全球与中国冻肉切片机行业发展调研及市场前景分析报告</dc:title>
  <cp:keywords>2026-2032年全球与中国冻肉切片机行业发展调研及市场前景分析报告</cp:keywords>
  <dc:description>2026-2032年全球与中国冻肉切片机行业发展调研及市场前景分析报告</dc:description>
</cp:coreProperties>
</file>