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3293c29b64bb1" w:history="1">
              <w:r>
                <w:rPr>
                  <w:rStyle w:val="Hyperlink"/>
                </w:rPr>
                <w:t>中国实验室用纯水器行业现状调研与发展趋势预测报告（2024-2030年）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3293c29b64bb1" w:history="1">
              <w:r>
                <w:rPr>
                  <w:rStyle w:val="Hyperlink"/>
                </w:rPr>
                <w:t>中国实验室用纯水器行业现状调研与发展趋势预测报告（2024-2030年）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3293c29b64bb1" w:history="1">
                <w:r>
                  <w:rPr>
                    <w:rStyle w:val="Hyperlink"/>
                  </w:rPr>
                  <w:t>https://www.20087.com/3/20/ShiYanShiYongChunShuiQiWeiLaiFaZ.html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用纯水器是科研工作中不可或缺的设备，用于提供高纯度的去离子水，满足各种实验需求。近年来，随着膜分离技术和电渗析技术的进步，纯水器的产水质量和效率有了明显提升。同时，设备的智能化程度也在不断提高，通过集成传感器和控制系统，实现了对水质的实时监测和自动调节，大大提高了实验室工作的便捷性和可靠性。</w:t>
      </w:r>
      <w:r>
        <w:rPr>
          <w:rFonts w:hint="eastAsia"/>
        </w:rPr>
        <w:br/>
      </w:r>
      <w:r>
        <w:rPr>
          <w:rFonts w:hint="eastAsia"/>
        </w:rPr>
        <w:t>　　未来，实验室用纯水器的发展将更加注重智能化与集成化。一方面，随着物联网技术的应用，未来的纯水器将能够通过网络与实验室管理系统连接，实现远程监控和数据共享，提高实验室管理效率。另一方面，随着实验室自动化水平的提高，纯水器将更加集成化，与实验室其他设备无缝对接，形成完整的自动化流水线，提高实验效率。此外，随着对水资源利用效率的重视，未来的纯水器将更加注重节水设计，减少废水排放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3293c29b64bb1" w:history="1">
        <w:r>
          <w:rPr>
            <w:rStyle w:val="Hyperlink"/>
          </w:rPr>
          <w:t>中国实验室用纯水器行业现状调研与发展趋势预测报告（2024-2030年）</w:t>
        </w:r>
      </w:hyperlink>
      <w:r>
        <w:rPr>
          <w:rFonts w:hint="eastAsia"/>
        </w:rPr>
        <w:t>》全面分析了实验室用纯水器行业的市场规模、需求和价格趋势，探讨了产业链结构及其发展变化。实验室用纯水器报告详尽阐述了行业现状，对未来实验室用纯水器市场前景和发展趋势进行了科学预测。同时，实验室用纯水器报告还深入剖析了细分市场的竞争格局，重点评估了行业领先企业的竞争实力、市场集中度及品牌影响力。实验室用纯水器报告以专业、科学的视角，为投资者揭示了实验室用纯水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实验室用纯水器概述</w:t>
      </w:r>
      <w:r>
        <w:rPr>
          <w:rFonts w:hint="eastAsia"/>
        </w:rPr>
        <w:br/>
      </w:r>
      <w:r>
        <w:rPr>
          <w:rFonts w:hint="eastAsia"/>
        </w:rPr>
        <w:t>　　第一节 实验室用纯水器定义</w:t>
      </w:r>
      <w:r>
        <w:rPr>
          <w:rFonts w:hint="eastAsia"/>
        </w:rPr>
        <w:br/>
      </w:r>
      <w:r>
        <w:rPr>
          <w:rFonts w:hint="eastAsia"/>
        </w:rPr>
        <w:t>　　第二节 实验室用纯水器行业发展历程</w:t>
      </w:r>
      <w:r>
        <w:rPr>
          <w:rFonts w:hint="eastAsia"/>
        </w:rPr>
        <w:br/>
      </w:r>
      <w:r>
        <w:rPr>
          <w:rFonts w:hint="eastAsia"/>
        </w:rPr>
        <w:t>　　第三节 实验室用纯水器分类情况</w:t>
      </w:r>
      <w:r>
        <w:rPr>
          <w:rFonts w:hint="eastAsia"/>
        </w:rPr>
        <w:br/>
      </w:r>
      <w:r>
        <w:rPr>
          <w:rFonts w:hint="eastAsia"/>
        </w:rPr>
        <w:t>　　第四节 实验室用纯水器产业链分析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二、实验室用纯水器产业链模型分析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2018-2023年中国实验室用纯水器行业发展环境分析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2018-2023年中国实验室用纯水器行业发展政策环境分析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2018-2023年中国实验室用纯水器行业发展社会环境分析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中国实验室用纯水器生产现状分析</w:t>
      </w:r>
      <w:r>
        <w:rPr>
          <w:rFonts w:hint="eastAsia"/>
        </w:rPr>
        <w:br/>
      </w:r>
      <w:r>
        <w:rPr>
          <w:rFonts w:hint="eastAsia"/>
        </w:rPr>
        <w:t>　　第一节 实验室用纯水器行业总体规模</w:t>
      </w:r>
      <w:r>
        <w:rPr>
          <w:rFonts w:hint="eastAsia"/>
        </w:rPr>
        <w:br/>
      </w:r>
      <w:r>
        <w:rPr>
          <w:rFonts w:hint="eastAsia"/>
        </w:rPr>
        <w:t>　　第二节 实验室用纯水器产能概况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实验室用纯水器市场容量概况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实验室用纯水器产业的生命周期分析</w:t>
      </w:r>
      <w:r>
        <w:rPr>
          <w:rFonts w:hint="eastAsia"/>
        </w:rPr>
        <w:br/>
      </w:r>
      <w:r>
        <w:rPr>
          <w:rFonts w:hint="eastAsia"/>
        </w:rPr>
        <w:t>　　第五节 实验室用纯水器产业供需情况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实验室用纯水器国内产品价格走势及影响因素分析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2018-2023年中国实验室用纯水器行业总体发展状况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中国实验室用纯水器行业规模情况分析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中国实验室用纯水器行业产销情况分析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中国实验室用纯水器行业财务能力分析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2018-2023年中国实验室用纯水器行业发展概况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2018-2023年中国实验室用纯水器行业发展态势分析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2018-2023年中国实验室用纯水器行业发展特点分析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2018-2023年中国实验室用纯水器行业市场供需分析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实验室用纯水器行业市场竞争策略分析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实验室用纯水器市场竞争策略分析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一、实验室用纯水器市场增长潜力分析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二、实验室用纯水器产品竞争策略分析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实验室用纯水器企业竞争策略分析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一、2024-2030年我国实验室用纯水器市场竞争趋势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二、2024-2030年实验室用纯水器行业竞争格局展望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三、2024-2030年实验室用纯水器行业竞争策略分析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实验室用纯水器行业投资与发展前景分析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2024年实验室用纯水器行业投资情况分析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实验室用纯水器行业投资机会分析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一、实验室用纯水器投资项目分析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二、可以投资的实验室用纯水器模式</w:t>
      </w:r>
      <w:r>
        <w:rPr>
          <w:rFonts w:hint="eastAsia"/>
        </w:rPr>
        <w:br/>
      </w:r>
      <w:r>
        <w:rPr>
          <w:rFonts w:hint="eastAsia"/>
        </w:rPr>
        <w:t>　　　　三、2024年实验室用纯水器投资机会</w:t>
      </w:r>
      <w:r>
        <w:rPr>
          <w:rFonts w:hint="eastAsia"/>
        </w:rPr>
        <w:br/>
      </w:r>
      <w:r>
        <w:rPr>
          <w:rFonts w:hint="eastAsia"/>
        </w:rPr>
        <w:t>　　　　四、2024年实验室用纯水器投资新方向</w:t>
      </w:r>
      <w:r>
        <w:rPr>
          <w:rFonts w:hint="eastAsia"/>
        </w:rPr>
        <w:br/>
      </w:r>
      <w:r>
        <w:rPr>
          <w:rFonts w:hint="eastAsia"/>
        </w:rPr>
        <w:t>　　第三节 实验室用纯水器行业发展前景分析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一、金融危机下实验室用纯水器市场的发展前景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二、2024年实验室用纯水器市场面临的发展商机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2024-2030年中国实验室用纯水器行业发展前景预测分析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2024-2030年中国实验室用纯水器行业发展预测分析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一、未来实验室用纯水器发展分析</w:t>
      </w:r>
      <w:r>
        <w:rPr>
          <w:rFonts w:hint="eastAsia"/>
        </w:rPr>
        <w:br/>
      </w:r>
      <w:r>
        <w:rPr>
          <w:rFonts w:hint="eastAsia"/>
        </w:rPr>
        <w:t>　　　　二、未来实验室用纯水器行业技术开发方向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2024-2030年中国实验室用纯水器行业市场前景分析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实验室用纯水器上游原材料供应状况分析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实验室用纯水器产业用户度分析</w:t>
      </w:r>
      <w:r>
        <w:rPr>
          <w:rFonts w:hint="eastAsia"/>
        </w:rPr>
        <w:br/>
      </w:r>
      <w:r>
        <w:rPr>
          <w:rFonts w:hint="eastAsia"/>
        </w:rPr>
        <w:t>　　第一节 实验室用纯水器产业用户认知程度</w:t>
      </w:r>
      <w:r>
        <w:rPr>
          <w:rFonts w:hint="eastAsia"/>
        </w:rPr>
        <w:br/>
      </w:r>
      <w:r>
        <w:rPr>
          <w:rFonts w:hint="eastAsia"/>
        </w:rPr>
        <w:t>　　第二节 实验室用纯水器产业用户关注因素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2024-2030年实验室用纯水器行业发展趋势及投资风险分析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当前实验室用纯水器存在的问题</w:t>
      </w:r>
      <w:r>
        <w:rPr>
          <w:rFonts w:hint="eastAsia"/>
        </w:rPr>
        <w:br/>
      </w:r>
      <w:r>
        <w:rPr>
          <w:rFonts w:hint="eastAsia"/>
        </w:rPr>
        <w:t>　　第二节 实验室用纯水器未来发展预测分析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一、中国实验室用纯水器发展方向分析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二、2024-2030年中国实验室用纯水器行业发展规模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三、2024-2030年中国实验室用纯水器行业发展趋势预测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2024-2030年中国实验室用纯水器行业投资风险分析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实验室用纯水器国内重点生产厂家分析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密理博（MILLIPORE）公司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英国ELGA LabWate公司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北京历元电子仪器有限公司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成都超纯科技有限公司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上海和泰仪器有限公司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杭州永洁达净化科技有限公司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实验室用纯水器地区销售分析</w:t>
      </w:r>
      <w:r>
        <w:rPr>
          <w:rFonts w:hint="eastAsia"/>
        </w:rPr>
        <w:br/>
      </w:r>
      <w:r>
        <w:rPr>
          <w:rFonts w:hint="eastAsia"/>
        </w:rPr>
        <w:t>　　第一节 中国实验室用纯水器头各地区对比销售分析</w:t>
      </w:r>
      <w:r>
        <w:rPr>
          <w:rFonts w:hint="eastAsia"/>
        </w:rPr>
        <w:br/>
      </w:r>
      <w:r>
        <w:rPr>
          <w:rFonts w:hint="eastAsia"/>
        </w:rPr>
        <w:t>　　第二节 实验室用纯水器“东北地区”销售分析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实验室用纯水器“华北地区”销售分析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实验室用纯水器“华东地区”销售分析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实验室用纯水器“华南地区”销售分析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实验室用纯水器“西北地区”销售分析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实验室用纯水器“华中地区”销售分析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中.智.林.　实验室用纯水器“西南地区”销售分析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实验室用纯水器产品竞争力优势分析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实验室用纯水器行业的产业链结构图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分析实验室用水标准（GB6682-92）</w:t>
      </w:r>
      <w:r>
        <w:rPr>
          <w:rFonts w:hint="eastAsia"/>
        </w:rPr>
        <w:br/>
      </w:r>
      <w:r>
        <w:rPr>
          <w:rFonts w:hint="eastAsia"/>
        </w:rPr>
        <w:t>　　图表 7 电子级超纯水中国国家标准（GB/T11446.1-）</w:t>
      </w:r>
      <w:r>
        <w:rPr>
          <w:rFonts w:hint="eastAsia"/>
        </w:rPr>
        <w:br/>
      </w:r>
      <w:r>
        <w:rPr>
          <w:rFonts w:hint="eastAsia"/>
        </w:rPr>
        <w:t>　　图表 8 纯化水标准</w:t>
      </w:r>
      <w:r>
        <w:rPr>
          <w:rFonts w:hint="eastAsia"/>
        </w:rPr>
        <w:br/>
      </w:r>
      <w:r>
        <w:rPr>
          <w:rFonts w:hint="eastAsia"/>
        </w:rPr>
        <w:t>　　图表 9 注射水标准</w:t>
      </w:r>
      <w:r>
        <w:rPr>
          <w:rFonts w:hint="eastAsia"/>
        </w:rPr>
        <w:br/>
      </w:r>
      <w:r>
        <w:rPr>
          <w:rFonts w:hint="eastAsia"/>
        </w:rPr>
        <w:t>　　图表 10 锅炉给水质量标准</w:t>
      </w:r>
      <w:r>
        <w:rPr>
          <w:rFonts w:hint="eastAsia"/>
        </w:rPr>
        <w:br/>
      </w:r>
      <w:r>
        <w:rPr>
          <w:rFonts w:hint="eastAsia"/>
        </w:rPr>
        <w:t>　　图表 11 美国AAMI和ASAIO血液透析用水水质标准</w:t>
      </w:r>
      <w:r>
        <w:rPr>
          <w:rFonts w:hint="eastAsia"/>
        </w:rPr>
        <w:br/>
      </w:r>
      <w:r>
        <w:rPr>
          <w:rFonts w:hint="eastAsia"/>
        </w:rPr>
        <w:t>　　图表 12 瓶装饮用纯净水标准（GB17323-）</w:t>
      </w:r>
      <w:r>
        <w:rPr>
          <w:rFonts w:hint="eastAsia"/>
        </w:rPr>
        <w:br/>
      </w:r>
      <w:r>
        <w:rPr>
          <w:rFonts w:hint="eastAsia"/>
        </w:rPr>
        <w:t>　　图表 13 瓶装饮用纯净水卫生标准（GB17324-）</w:t>
      </w:r>
      <w:r>
        <w:rPr>
          <w:rFonts w:hint="eastAsia"/>
        </w:rPr>
        <w:br/>
      </w:r>
      <w:r>
        <w:rPr>
          <w:rFonts w:hint="eastAsia"/>
        </w:rPr>
        <w:t>　　图表 14 饮用天然矿泉水标准（GB8537-）</w:t>
      </w:r>
      <w:r>
        <w:rPr>
          <w:rFonts w:hint="eastAsia"/>
        </w:rPr>
        <w:br/>
      </w:r>
      <w:r>
        <w:rPr>
          <w:rFonts w:hint="eastAsia"/>
        </w:rPr>
        <w:t>　　图表 15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2018-2023年我国实验室用纯水器行业市场规模及增长对比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2018-2023年我国实验室用纯水器行业资产合计及增长对比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2018-2023年我国实验室用纯水器行业销售收入及增长对比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2018-2023年我国实验室用纯水器行业产销率情况</w:t>
      </w:r>
      <w:r>
        <w:rPr>
          <w:rFonts w:hint="eastAsia"/>
        </w:rPr>
        <w:br/>
      </w:r>
      <w:r>
        <w:rPr>
          <w:rFonts w:hint="eastAsia"/>
        </w:rPr>
        <w:t>　　图表 21 2024-2030年中国实验室用纯水器行业销售收入预测图</w:t>
      </w:r>
      <w:r>
        <w:rPr>
          <w:rFonts w:hint="eastAsia"/>
        </w:rPr>
        <w:br/>
      </w:r>
      <w:r>
        <w:rPr>
          <w:rFonts w:hint="eastAsia"/>
        </w:rPr>
        <w:t>　　图表 22 我国实验室用纯水器行业所处生命周期示意图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2018-2023年我国实验室用纯水器行业工业总产值及增长对比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2018-2023年国内实验室用纯水器平均价格走势</w:t>
      </w:r>
      <w:r>
        <w:rPr>
          <w:rFonts w:hint="eastAsia"/>
        </w:rPr>
        <w:br/>
      </w:r>
      <w:r>
        <w:rPr>
          <w:rFonts w:hint="eastAsia"/>
        </w:rPr>
        <w:t>　　图表 26 2018-2023年我国实验室用纯水器行业规模企业个数及增长情况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2018-2023年我国实验室用纯水器行业从业人员及增长情况</w:t>
      </w:r>
      <w:r>
        <w:rPr>
          <w:rFonts w:hint="eastAsia"/>
        </w:rPr>
        <w:br/>
      </w:r>
      <w:r>
        <w:rPr>
          <w:rFonts w:hint="eastAsia"/>
        </w:rPr>
        <w:t>　　图表 28 2018-2023年我国实验室用纯水器行业资产合计及增长情况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2018-2023年我国实验室用纯水器行业市场规模及增长情况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30 2018-2023年我国实验室用纯水器行业利润总额及增长情况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31 2018-2023年我国实验室用纯水器行业工业总产值及增长情况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2018-2023年我国实验室用纯水器行业销售收入及增长情况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2018-2023年我国有实验室用纯水器行业产销率及增长情况</w:t>
      </w:r>
      <w:r>
        <w:rPr>
          <w:rFonts w:hint="eastAsia"/>
        </w:rPr>
        <w:br/>
      </w:r>
      <w:r>
        <w:rPr>
          <w:rFonts w:hint="eastAsia"/>
        </w:rPr>
        <w:t>　　图表 34 2018-2023年我国实验室用纯水器行业销售利润率</w:t>
      </w:r>
      <w:r>
        <w:rPr>
          <w:rFonts w:hint="eastAsia"/>
        </w:rPr>
        <w:br/>
      </w:r>
      <w:r>
        <w:rPr>
          <w:rFonts w:hint="eastAsia"/>
        </w:rPr>
        <w:t>　　图表 35 2018-2023年我国实验室用纯水器行业资产负债率</w:t>
      </w:r>
      <w:r>
        <w:rPr>
          <w:rFonts w:hint="eastAsia"/>
        </w:rPr>
        <w:br/>
      </w:r>
      <w:r>
        <w:rPr>
          <w:rFonts w:hint="eastAsia"/>
        </w:rPr>
        <w:t>　　图表 36 2018-2023年我国实验室用纯水器行业总资产周转天数</w:t>
      </w:r>
      <w:r>
        <w:rPr>
          <w:rFonts w:hint="eastAsia"/>
        </w:rPr>
        <w:br/>
      </w:r>
      <w:r>
        <w:rPr>
          <w:rFonts w:hint="eastAsia"/>
        </w:rPr>
        <w:t>　　图表 37 2018-2023年我国实验室用纯水器行业利润总额及增长对比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38 实验室用纯水器销售策略</w:t>
      </w:r>
      <w:r>
        <w:rPr>
          <w:rFonts w:hint="eastAsia"/>
        </w:rPr>
        <w:br/>
      </w:r>
      <w:r>
        <w:rPr>
          <w:rFonts w:hint="eastAsia"/>
        </w:rPr>
        <w:t>　　图表 39 实验室用纯水器行业环境“波特五力”分析模型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40 实验室用纯水器产业链投资示意图</w:t>
      </w:r>
      <w:r>
        <w:rPr>
          <w:rFonts w:hint="eastAsia"/>
        </w:rPr>
        <w:br/>
      </w:r>
      <w:r>
        <w:rPr>
          <w:rFonts w:hint="eastAsia"/>
        </w:rPr>
        <w:t>　　图表 41 2024年实验室用纯水器投资结构</w:t>
      </w:r>
      <w:r>
        <w:rPr>
          <w:rFonts w:hint="eastAsia"/>
        </w:rPr>
        <w:br/>
      </w:r>
      <w:r>
        <w:rPr>
          <w:rFonts w:hint="eastAsia"/>
        </w:rPr>
        <w:t>　　图表 42 2018-2023年我国实验室用纯水器行业资产合计及增长对比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43 2024年我国实验室用纯水器行业不同所有制企业固定资产投资增速情况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44 2024年我国实验室用纯水器行业分地区固定资产投资增速情况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45 实验室用纯水器项目投资注意事项图</w:t>
      </w:r>
      <w:r>
        <w:rPr>
          <w:rFonts w:hint="eastAsia"/>
        </w:rPr>
        <w:br/>
      </w:r>
      <w:r>
        <w:rPr>
          <w:rFonts w:hint="eastAsia"/>
        </w:rPr>
        <w:t>　　图表 46 纯水器类型的使用调查</w:t>
      </w:r>
      <w:r>
        <w:rPr>
          <w:rFonts w:hint="eastAsia"/>
        </w:rPr>
        <w:br/>
      </w:r>
      <w:r>
        <w:rPr>
          <w:rFonts w:hint="eastAsia"/>
        </w:rPr>
        <w:t>　　图表 47 关于纯水器的水源问题</w:t>
      </w:r>
      <w:r>
        <w:rPr>
          <w:rFonts w:hint="eastAsia"/>
        </w:rPr>
        <w:br/>
      </w:r>
      <w:r>
        <w:rPr>
          <w:rFonts w:hint="eastAsia"/>
        </w:rPr>
        <w:t>　　图表 48 每天用水量的调查结果</w:t>
      </w:r>
      <w:r>
        <w:rPr>
          <w:rFonts w:hint="eastAsia"/>
        </w:rPr>
        <w:br/>
      </w:r>
      <w:r>
        <w:rPr>
          <w:rFonts w:hint="eastAsia"/>
        </w:rPr>
        <w:t>　　图表 49 纯水器应用领域的调查结果</w:t>
      </w:r>
      <w:r>
        <w:rPr>
          <w:rFonts w:hint="eastAsia"/>
        </w:rPr>
        <w:br/>
      </w:r>
      <w:r>
        <w:rPr>
          <w:rFonts w:hint="eastAsia"/>
        </w:rPr>
        <w:t>　　图表 50 实验室用纯水器生产企业定价目标选择</w:t>
      </w:r>
      <w:r>
        <w:rPr>
          <w:rFonts w:hint="eastAsia"/>
        </w:rPr>
        <w:br/>
      </w:r>
      <w:r>
        <w:rPr>
          <w:rFonts w:hint="eastAsia"/>
        </w:rPr>
        <w:t>　　图表 51 实验室用纯水器企业对付竞争者降价的程序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52 2024-2030年中国实验室用纯水器行业工业总产值预测图</w:t>
      </w:r>
      <w:r>
        <w:rPr>
          <w:rFonts w:hint="eastAsia"/>
        </w:rPr>
        <w:br/>
      </w:r>
      <w:r>
        <w:rPr>
          <w:rFonts w:hint="eastAsia"/>
        </w:rPr>
        <w:t>　　图表 53 2024-2030年实验室用纯水器行业同业竞争风险及控制策略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54 近3年密理博（上海）贸易有限公司资产负债率变化情况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近3年密理博（上海）贸易有限公司产权比率变化情况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近3年密理博（上海）贸易有限公司固定资产周转次数情况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近3年密理博（上海）贸易有限公司流动资产周转次数变化情况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近3年密理博（上海）贸易有限公司总资产周转次数变化情况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近3年密理博（上海）贸易有限公司销售毛利率变化情况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近3年威立雅水处理技术（上海）有限公司资产负债率变化情况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近3年威立雅水处理技术（上海）有限公司产权比率变化情况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近3年威立雅水处理技术（上海）有限公司固定资产周转次数情况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近3年威立雅水处理技术（上海）有限公司流动资产周转次数变化情况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近3年威立雅水处理技术（上海）有限公司总资产周转次数变化情况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近3年威立雅水处理技术（上海）有限公司销售毛利率变化情况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近3年北京历元电子仪器有限公司资产负债率变化情况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近3年北京历元电子仪器有限公司产权比率变化情况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近3年北京历元电子仪器有限公司固定资产周转次数情况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近3年北京历元电子仪器有限公司流动资产周转次数变化情况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近3年北京历元电子仪器有限公司总资产周转次数变化情况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近3年北京历元电子仪器有限公司销售毛利率变化情况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近3年成都超纯科技有限公司资产负债率变化情况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近3年成都超纯科技有限公司产权比率变化情况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近3年成都超纯科技有限公司固定资产周转次数情况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近3年成都超纯科技有限公司流动资产周转次数变化情况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近3年成都超纯科技有限公司总资产周转次数变化情况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近3年成都超纯科技有限公司销售毛利率变化情况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近3年上海和泰仪器有限公司资产负债率变化情况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近3年上海和泰仪器有限公司产权比率变化情况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近3年上海和泰仪器有限公司固定资产周转次数情况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近3年上海和泰仪器有限公司流动资产周转次数变化情况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近3年上海和泰仪器有限公司总资产周转次数变化情况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近3年上海和泰仪器有限公司销售毛利率变化情况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近3年杭州永洁达净化科技有限公司资产负债率变化情况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近3年杭州永洁达净化科技有限公司产权比率变化情况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近3年杭州永洁达净化科技有限公司固定资产周转次数情况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近3年杭州永洁达净化科技有限公司流动资产周转次数变化情况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近3年杭州永洁达净化科技有限公司总资产周转次数变化情况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近3年杭州永洁达净化科技有限公司销售毛利率变化情况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2018-2023年中国实验室用纯水器各地区对比销售分析</w:t>
      </w:r>
      <w:r>
        <w:rPr>
          <w:rFonts w:hint="eastAsia"/>
        </w:rPr>
        <w:br/>
      </w:r>
      <w:r>
        <w:rPr>
          <w:rFonts w:hint="eastAsia"/>
        </w:rPr>
        <w:t>　　图表 91 实验室用纯水器行业生产开发策略</w:t>
      </w:r>
      <w:r>
        <w:rPr>
          <w:rFonts w:hint="eastAsia"/>
        </w:rPr>
        <w:br/>
      </w:r>
      <w:r>
        <w:rPr>
          <w:rFonts w:hint="eastAsia"/>
        </w:rPr>
        <w:t>　　图表 92 实验室用纯水器渠道策略示意图</w:t>
      </w:r>
      <w:r>
        <w:rPr>
          <w:rFonts w:hint="eastAsia"/>
        </w:rPr>
        <w:br/>
      </w:r>
      <w:r>
        <w:rPr>
          <w:rFonts w:hint="eastAsia"/>
        </w:rPr>
        <w:t>　　图表 93 国内实验用纯水器市场份额</w:t>
      </w:r>
      <w:r>
        <w:rPr>
          <w:rFonts w:hint="eastAsia"/>
        </w:rPr>
        <w:br/>
      </w:r>
      <w:r>
        <w:rPr>
          <w:rFonts w:hint="eastAsia"/>
        </w:rPr>
        <w:t>　　表格 1 2024-2030年中国实验室用纯水器行业销售收入预测结果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2024-2030年中国实验室用纯水器行业工业总产值预测结果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近4年密理博（上海）贸易有限公司资产负债率变化情况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近4年密理博（上海）贸易有限公司产权比率变化情况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近4年密理博（上海）贸易有限公司固定资产周转次数情况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近4年密理博（上海）贸易有限公司流动资产周转次数变化情况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近4年密理博（上海）贸易有限公司总资产周转次数变化情况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近4年密理博（上海）贸易有限公司销售毛利率变化情况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近4年威立雅水处理技术（上海）有限公司资产负债率变化情况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近4年威立雅水处理技术（上海）有限公司产权比率变化情况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近4年威立雅水处理技术（上海）有限公司固定资产周转次数情况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近4年威立雅水处理技术（上海）有限公司流动资产周转次数变化情况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近4年威立雅水处理技术（上海）有限公司总资产周转次数变化情况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近4年威立雅水处理技术（上海）有限公司销售毛利率变化情况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近4年北京历元电子仪器有限公司资产负债率变化情况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近4年北京历元电子仪器有限公司产权比率变化情况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近4年北京历元电子仪器有限公司固定资产周转次数情况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近4年北京历元电子仪器有限公司流动资产周转次数变化情况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近4年北京历元电子仪器有限公司总资产周转次数变化情况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近4年北京历元电子仪器有限公司销售毛利率变化情况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近4年成都超纯科技有限公司资产负债率变化情况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近4年成都超纯科技有限公司产权比率变化情况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近4年成都超纯科技有限公司固定资产周转次数情况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近4年成都超纯科技有限公司流动资产周转次数变化情况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近4年成都超纯科技有限公司总资产周转次数变化情况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近4年成都超纯科技有限公司销售毛利率变化情况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近4年上海和泰仪器有限公司资产负债率变化情况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近4年上海和泰仪器有限公司产权比率变化情况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近4年上海和泰仪器有限公司固定资产周转次数情况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近4年上海和泰仪器有限公司流动资产周转次数变化情况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近4年上海和泰仪器有限公司总资产周转次数变化情况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近4年上海和泰仪器有限公司销售毛利率变化情况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近4年杭州永洁达净化科技有限公司资产负债率变化情况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近4年杭州永洁达净化科技有限公司产权比率变化情况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近4年杭州永洁达净化科技有限公司固定资产周转次数情况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近4年杭州永洁达净化科技有限公司流动资产周转次数变化情况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近4年杭州永洁达净化科技有限公司总资产周转次数变化情况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近4年杭州永洁达净化科技有限公司销售毛利率变化情况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2018-2023年同期东北地区实验室用纯水器行业生产规模</w:t>
      </w:r>
      <w:r>
        <w:rPr>
          <w:rFonts w:hint="eastAsia"/>
        </w:rPr>
        <w:br/>
      </w:r>
      <w:r>
        <w:rPr>
          <w:rFonts w:hint="eastAsia"/>
        </w:rPr>
        <w:t>　　表格 40 2018-2023年东北地区实验室用纯水器行业盈利能力表</w:t>
      </w:r>
      <w:r>
        <w:rPr>
          <w:rFonts w:hint="eastAsia"/>
        </w:rPr>
        <w:br/>
      </w:r>
      <w:r>
        <w:rPr>
          <w:rFonts w:hint="eastAsia"/>
        </w:rPr>
        <w:t>　　表格 41 2018-2023年同期东北地区实验室用纯水器行业销售能力</w:t>
      </w:r>
      <w:r>
        <w:rPr>
          <w:rFonts w:hint="eastAsia"/>
        </w:rPr>
        <w:br/>
      </w:r>
      <w:r>
        <w:rPr>
          <w:rFonts w:hint="eastAsia"/>
        </w:rPr>
        <w:t>　　表格 42 2018-2023年同期华北地区实验室用纯水器行业生产规模</w:t>
      </w:r>
      <w:r>
        <w:rPr>
          <w:rFonts w:hint="eastAsia"/>
        </w:rPr>
        <w:br/>
      </w:r>
      <w:r>
        <w:rPr>
          <w:rFonts w:hint="eastAsia"/>
        </w:rPr>
        <w:t>　　表格 43 2018-2023年华北地区实验室用纯水器行业盈利能力表</w:t>
      </w:r>
      <w:r>
        <w:rPr>
          <w:rFonts w:hint="eastAsia"/>
        </w:rPr>
        <w:br/>
      </w:r>
      <w:r>
        <w:rPr>
          <w:rFonts w:hint="eastAsia"/>
        </w:rPr>
        <w:t>　　表格 44 2018-2023年同期华北地区实验室用纯水器行业销售能力</w:t>
      </w:r>
      <w:r>
        <w:rPr>
          <w:rFonts w:hint="eastAsia"/>
        </w:rPr>
        <w:br/>
      </w:r>
      <w:r>
        <w:rPr>
          <w:rFonts w:hint="eastAsia"/>
        </w:rPr>
        <w:t>　　表格 45 2018-2023年同期华东地区实验室用纯水器行业生产规模</w:t>
      </w:r>
      <w:r>
        <w:rPr>
          <w:rFonts w:hint="eastAsia"/>
        </w:rPr>
        <w:br/>
      </w:r>
      <w:r>
        <w:rPr>
          <w:rFonts w:hint="eastAsia"/>
        </w:rPr>
        <w:t>　　表格 46 2018-2023年华东地区实验室用纯水器行业盈利能力表</w:t>
      </w:r>
      <w:r>
        <w:rPr>
          <w:rFonts w:hint="eastAsia"/>
        </w:rPr>
        <w:br/>
      </w:r>
      <w:r>
        <w:rPr>
          <w:rFonts w:hint="eastAsia"/>
        </w:rPr>
        <w:t>　　表格 47 2018-2023年同期华东地区实验室用纯水器行业销售能力</w:t>
      </w:r>
      <w:r>
        <w:rPr>
          <w:rFonts w:hint="eastAsia"/>
        </w:rPr>
        <w:br/>
      </w:r>
      <w:r>
        <w:rPr>
          <w:rFonts w:hint="eastAsia"/>
        </w:rPr>
        <w:t>　　表格 48 2018-2023年同期华南地区实验室用纯水器行业生产规模</w:t>
      </w:r>
      <w:r>
        <w:rPr>
          <w:rFonts w:hint="eastAsia"/>
        </w:rPr>
        <w:br/>
      </w:r>
      <w:r>
        <w:rPr>
          <w:rFonts w:hint="eastAsia"/>
        </w:rPr>
        <w:t>　　表格 49 2018-2023年华南地区实验室用纯水器行业盈利能力表</w:t>
      </w:r>
      <w:r>
        <w:rPr>
          <w:rFonts w:hint="eastAsia"/>
        </w:rPr>
        <w:br/>
      </w:r>
      <w:r>
        <w:rPr>
          <w:rFonts w:hint="eastAsia"/>
        </w:rPr>
        <w:t>　　表格 50 2018-2023年同期华南地区实验室用纯水器行业销售能力</w:t>
      </w:r>
      <w:r>
        <w:rPr>
          <w:rFonts w:hint="eastAsia"/>
        </w:rPr>
        <w:br/>
      </w:r>
      <w:r>
        <w:rPr>
          <w:rFonts w:hint="eastAsia"/>
        </w:rPr>
        <w:t>　　表格 51 2018-2023年同期西北地区实验室用纯水器行业产生产规模</w:t>
      </w:r>
      <w:r>
        <w:rPr>
          <w:rFonts w:hint="eastAsia"/>
        </w:rPr>
        <w:br/>
      </w:r>
      <w:r>
        <w:rPr>
          <w:rFonts w:hint="eastAsia"/>
        </w:rPr>
        <w:t>　　表格 52 2018-2023年西北地区实验室用纯水器行业盈利能力表</w:t>
      </w:r>
      <w:r>
        <w:rPr>
          <w:rFonts w:hint="eastAsia"/>
        </w:rPr>
        <w:br/>
      </w:r>
      <w:r>
        <w:rPr>
          <w:rFonts w:hint="eastAsia"/>
        </w:rPr>
        <w:t>　　表格 53 2018-2023年同期西北地区实验室用纯水器行业销售能力</w:t>
      </w:r>
      <w:r>
        <w:rPr>
          <w:rFonts w:hint="eastAsia"/>
        </w:rPr>
        <w:br/>
      </w:r>
      <w:r>
        <w:rPr>
          <w:rFonts w:hint="eastAsia"/>
        </w:rPr>
        <w:t>　　表格 54 2018-2023年同期华中地区实验室用纯水器行业生产规模</w:t>
      </w:r>
      <w:r>
        <w:rPr>
          <w:rFonts w:hint="eastAsia"/>
        </w:rPr>
        <w:br/>
      </w:r>
      <w:r>
        <w:rPr>
          <w:rFonts w:hint="eastAsia"/>
        </w:rPr>
        <w:t>　　表格 55 2018-2023年华中地区实验室用纯水器行业盈利能力表</w:t>
      </w:r>
      <w:r>
        <w:rPr>
          <w:rFonts w:hint="eastAsia"/>
        </w:rPr>
        <w:br/>
      </w:r>
      <w:r>
        <w:rPr>
          <w:rFonts w:hint="eastAsia"/>
        </w:rPr>
        <w:t>　　表格 56 2018-2023年同期华中地区实验室用纯水器行业销售能力</w:t>
      </w:r>
      <w:r>
        <w:rPr>
          <w:rFonts w:hint="eastAsia"/>
        </w:rPr>
        <w:br/>
      </w:r>
      <w:r>
        <w:rPr>
          <w:rFonts w:hint="eastAsia"/>
        </w:rPr>
        <w:t>　　表格 57 2018-2023年同期西南地区实验室用纯水器行业生产规模</w:t>
      </w:r>
      <w:r>
        <w:rPr>
          <w:rFonts w:hint="eastAsia"/>
        </w:rPr>
        <w:br/>
      </w:r>
      <w:r>
        <w:rPr>
          <w:rFonts w:hint="eastAsia"/>
        </w:rPr>
        <w:t>　　表格 58 2018-2023年西南地区实验室用纯水器行业盈利能力表</w:t>
      </w:r>
      <w:r>
        <w:rPr>
          <w:rFonts w:hint="eastAsia"/>
        </w:rPr>
        <w:br/>
      </w:r>
      <w:r>
        <w:rPr>
          <w:rFonts w:hint="eastAsia"/>
        </w:rPr>
        <w:t>　　表格 59 2018-2023年同期西南地区实验室用纯水器行业销售能力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3293c29b64bb1" w:history="1">
        <w:r>
          <w:rPr>
            <w:rStyle w:val="Hyperlink"/>
          </w:rPr>
          <w:t>中国实验室用纯水器行业现状调研与发展趋势预测报告（2024-2030年）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3293c29b64bb1" w:history="1">
        <w:r>
          <w:rPr>
            <w:rStyle w:val="Hyperlink"/>
          </w:rPr>
          <w:t>https://www.20087.com/3/20/ShiYanShiYongChunShuiQiWeiLaiFaZ.html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d2498ee0b4268" w:history="1">
      <w:r>
        <w:rPr>
          <w:rStyle w:val="Hyperlink"/>
        </w:rPr>
        <w:t>中国实验室用纯水器行业现状调研与发展趋势预测报告（2024-2030年）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iYanShiYongChunShuiQiWeiLaiFaZ.html" TargetMode="External" Id="Rc063293c29b6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iYanShiYongChunShuiQiWeiLaiFaZ.html" TargetMode="External" Id="Rd38d2498ee0b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2023-10-10T00:36:00Z</dcterms:created>
  <dcterms:modified xsi:type="dcterms:W3CDTF">2023-10-10T01:36:00Z</dcterms:modified>
  <dc:subject>中国实验室用纯水器行业现状调研与发展趋势预测报告（2024-2030年）</dc:subject>
  <dc:title>中国实验室用纯水器行业现状调研与发展趋势预测报告（2024-2030年）</dc:title>
  <cp:keywords>中国实验室用纯水器行业现状调研与发展趋势预测报告（2024-2030年）</cp:keywords>
  <dc:description>中国实验室用纯水器行业现状调研与发展趋势预测报告（2024-2030年）</dc:description>
</cp:coreProperties>
</file>