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3e7a8e27d44d4" w:history="1">
              <w:r>
                <w:rPr>
                  <w:rStyle w:val="Hyperlink"/>
                </w:rPr>
                <w:t>2026-2032年中国家用净水器滤芯发展现状调研与市场前景分析报告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3e7a8e27d44d4" w:history="1">
              <w:r>
                <w:rPr>
                  <w:rStyle w:val="Hyperlink"/>
                </w:rPr>
                <w:t>2026-2032年中国家用净水器滤芯发展现状调研与市场前景分析报告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3e7a8e27d44d4" w:history="1">
                <w:r>
                  <w:rPr>
                    <w:rStyle w:val="Hyperlink"/>
                  </w:rPr>
                  <w:t>https://www.20087.com/3/90/JiaYongJingShuiQiLvXinDeQianJingQuShi.html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器滤芯是净水设备中的核心耗材，常见类型包括PP棉、活性炭、超滤膜（UF）、反渗透膜（RO）及复合滤芯，功能涵盖去除泥沙、余氯、重金属、细菌及溶解性固体。当前高端产品强调多级梯度过滤、智能提醒更换周期及NSF/ANSI认证背书，部分集成抑菌银离子或矿化层以改善口感。在饮用水安全关注度提升与老旧小区供水改造滞后背景下，家用净水器滤芯成为家庭健康防护的常规配置。然而，行业仍面临滤芯寿命受水质波动影响大、部分低价产品虚标过滤精度、以及废弃滤芯含污染物难回收造成二次环境负担等问题，削弱消费者对净化效果与可持续性的信心。</w:t>
      </w:r>
      <w:r>
        <w:rPr>
          <w:rFonts w:hint="eastAsia"/>
        </w:rPr>
        <w:br/>
      </w:r>
      <w:r>
        <w:rPr>
          <w:rFonts w:hint="eastAsia"/>
        </w:rPr>
        <w:t>　　未来，家用净水器滤芯将向精准过滤、循环再生与透明溯源升级。纳米纤维素膜选择性截留特定离子；电吸附技术实现滤芯在线再生延长使用周期。在环保端，可拆解设计分离塑料壳体与功能介质；活性炭经高温活化重复利用。区块链平台记录滤芯生产批次、安装时间及当地水质数据，动态推送更换建议。长远看，家用净水器滤芯将从“一次性耗材”进化为“智能水健康管理单元”，在个性化健康与循环经济理念交汇下，以高选择性、可追踪与低废弃特性重塑家庭水净化的信任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13e7a8e27d44d4" w:history="1">
        <w:r>
          <w:rPr>
            <w:rStyle w:val="Hyperlink"/>
          </w:rPr>
          <w:t>2026-2032年中国家用净水器滤芯发展现状调研与市场前景分析报告</w:t>
        </w:r>
      </w:hyperlink>
      <w:r>
        <w:rPr>
          <w:rFonts w:hint="eastAsia"/>
        </w:rPr>
        <w:t>》系统分析了家用净水器滤芯行业的市场规模、供需状况及竞争格局，结合家用净水器滤芯技术发展现状与未来方向，科学预测了行业前景与增长趋势。报告重点评估了重点家用净水器滤芯企业的经营表现及竞争优势，同时探讨了行业机遇与潜在风险。通过对家用净水器滤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家用净水器滤芯行业概述</w:t>
      </w:r>
      <w:r>
        <w:rPr>
          <w:rFonts w:hint="eastAsia"/>
        </w:rPr>
        <w:br/>
      </w:r>
      <w:r>
        <w:rPr>
          <w:rFonts w:hint="eastAsia"/>
        </w:rPr>
        <w:t>　　第一节 家用净水器滤芯定义与分类</w:t>
      </w:r>
      <w:r>
        <w:rPr>
          <w:rFonts w:hint="eastAsia"/>
        </w:rPr>
        <w:br/>
      </w:r>
      <w:r>
        <w:rPr>
          <w:rFonts w:hint="eastAsia"/>
        </w:rPr>
        <w:t>　　第二节 家用净水器滤芯应用领域</w:t>
      </w:r>
      <w:r>
        <w:rPr>
          <w:rFonts w:hint="eastAsia"/>
        </w:rPr>
        <w:br/>
      </w:r>
      <w:r>
        <w:rPr>
          <w:rFonts w:hint="eastAsia"/>
        </w:rPr>
        <w:t>　　第三节 家用净水器滤芯行业经济指标分析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家用净水器滤芯产业链及经营模式分析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三、家用净水器滤芯销售模式及销售渠道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全球家用净水器滤芯市场发展综述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2020-2025年全球家用净水器滤芯市场规模与趋势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主要国家与地区家用净水器滤芯市场分析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2026-2032年全球家用净水器滤芯行业发展趋势与前景预测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中国家用净水器滤芯行业市场分析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2025-2026年家用净水器滤芯产能与投资动态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一、国内家用净水器滤芯产能及利用情况</w:t>
      </w:r>
      <w:r>
        <w:rPr>
          <w:rFonts w:hint="eastAsia"/>
        </w:rPr>
        <w:br/>
      </w:r>
      <w:r>
        <w:rPr>
          <w:rFonts w:hint="eastAsia"/>
        </w:rPr>
        <w:t>　　　　二、家用净水器滤芯产能扩张与投资动态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2026-2032年家用净水器滤芯行业产量统计与趋势预测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一、2020-2025年家用净水器滤芯行业产量数据统计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1、2020-2025年家用净水器滤芯产量及增长趋势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2、2020-2025年家用净水器滤芯细分产品产量及份额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二、影响家用净水器滤芯产量的关键因素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三、2026-2032年家用净水器滤芯产量预测</w:t>
      </w:r>
      <w:r>
        <w:rPr>
          <w:rFonts w:hint="eastAsia"/>
        </w:rPr>
        <w:br/>
      </w:r>
      <w:r>
        <w:rPr>
          <w:rFonts w:hint="eastAsia"/>
        </w:rPr>
        <w:t>　　第三节 2026-2032年家用净水器滤芯市场需求与销售分析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一、2025-2026年家用净水器滤芯行业需求现状</w:t>
      </w:r>
      <w:r>
        <w:rPr>
          <w:rFonts w:hint="eastAsia"/>
        </w:rPr>
        <w:br/>
      </w:r>
      <w:r>
        <w:rPr>
          <w:rFonts w:hint="eastAsia"/>
        </w:rPr>
        <w:t>　　　　二、家用净水器滤芯客户群体与需求特点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三、2020-2025年家用净水器滤芯行业销售规模分析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四、2026-2032年家用净水器滤芯市场增长潜力与规模预测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中国家用净水器滤芯细分市场与下游应用领域分析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家用净水器滤芯细分市场分析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一、2025-2026年家用净水器滤芯主要细分产品市场现状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家用净水器滤芯下游应用与客户群体分析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一、2025-2026年家用净水器滤芯各应用领域市场现状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2025-2026年家用净水器滤芯行业技术发展现状及趋势分析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家用净水器滤芯行业技术发展现状分析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国内外家用净水器滤芯行业技术差异与原因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家用净水器滤芯行业技术发展方向、趋势预测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提升家用净水器滤芯行业技术能力策略建议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家用净水器滤芯价格机制与竞争策略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一、2020-2025年家用净水器滤芯市场价格走势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家用净水器滤芯定价策略与方法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2026-2032年家用净水器滤芯价格竞争态势与趋势预测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中国家用净水器滤芯行业重点区域市场研究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2025-2026年重点区域家用净水器滤芯市场发展概况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二、2020-2025年家用净水器滤芯市场需求规模情况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三、2026-2032年家用净水器滤芯行业发展潜力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二、2020-2025年家用净水器滤芯市场需求规模情况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三、2026-2032年家用净水器滤芯行业发展潜力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二、2020-2025年家用净水器滤芯市场需求规模情况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三、2026-2032年家用净水器滤芯行业发展潜力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二、2020-2025年家用净水器滤芯市场需求规模情况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三、2026-2032年家用净水器滤芯行业发展潜力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二、2020-2025年家用净水器滤芯市场需求规模情况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三、2026-2032年家用净水器滤芯行业发展潜力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2020-2025年中国家用净水器滤芯行业进出口情况分析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家用净水器滤芯行业进口情况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一、2020-2025年家用净水器滤芯进口规模及增长情况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二、家用净水器滤芯主要进口来源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家用净水器滤芯行业出口情况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一、2020-2025年家用净水器滤芯出口规模及增长情况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二、家用净水器滤芯主要出口目的地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2020-2025年中国家用净水器滤芯行业总体发展与财务状况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2020-2025年中国家用净水器滤芯行业规模情况</w:t>
      </w:r>
      <w:r>
        <w:rPr>
          <w:rFonts w:hint="eastAsia"/>
        </w:rPr>
        <w:br/>
      </w:r>
      <w:r>
        <w:rPr>
          <w:rFonts w:hint="eastAsia"/>
        </w:rPr>
        <w:t>　　　　一、家用净水器滤芯行业企业数量规模</w:t>
      </w:r>
      <w:r>
        <w:rPr>
          <w:rFonts w:hint="eastAsia"/>
        </w:rPr>
        <w:br/>
      </w:r>
      <w:r>
        <w:rPr>
          <w:rFonts w:hint="eastAsia"/>
        </w:rPr>
        <w:t>　　　　二、家用净水器滤芯行业从业人员规模</w:t>
      </w:r>
      <w:r>
        <w:rPr>
          <w:rFonts w:hint="eastAsia"/>
        </w:rPr>
        <w:br/>
      </w:r>
      <w:r>
        <w:rPr>
          <w:rFonts w:hint="eastAsia"/>
        </w:rPr>
        <w:t>　　　　三、家用净水器滤芯行业市场敏感性分析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2020-2025年中国家用净水器滤芯行业财务能力分析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一、家用净水器滤芯行业盈利能力</w:t>
      </w:r>
      <w:r>
        <w:rPr>
          <w:rFonts w:hint="eastAsia"/>
        </w:rPr>
        <w:br/>
      </w:r>
      <w:r>
        <w:rPr>
          <w:rFonts w:hint="eastAsia"/>
        </w:rPr>
        <w:t>　　　　二、家用净水器滤芯行业偿债能力</w:t>
      </w:r>
      <w:r>
        <w:rPr>
          <w:rFonts w:hint="eastAsia"/>
        </w:rPr>
        <w:br/>
      </w:r>
      <w:r>
        <w:rPr>
          <w:rFonts w:hint="eastAsia"/>
        </w:rPr>
        <w:t>　　　　三、家用净水器滤芯行业营运能力</w:t>
      </w:r>
      <w:r>
        <w:rPr>
          <w:rFonts w:hint="eastAsia"/>
        </w:rPr>
        <w:br/>
      </w:r>
      <w:r>
        <w:rPr>
          <w:rFonts w:hint="eastAsia"/>
        </w:rPr>
        <w:t>　　　　四、家用净水器滤芯行业发展能力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家用净水器滤芯行业重点企业调研分析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二、企业家用净水器滤芯业务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二、企业家用净水器滤芯业务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二、企业家用净水器滤芯业务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二、企业家用净水器滤芯业务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二、企业家用净水器滤芯业务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二、企业家用净水器滤芯业务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中国家用净水器滤芯行业竞争格局分析</w:t>
      </w:r>
      <w:r>
        <w:rPr>
          <w:rFonts w:hint="eastAsia"/>
        </w:rPr>
        <w:br/>
      </w:r>
      <w:r>
        <w:rPr>
          <w:rFonts w:hint="eastAsia"/>
        </w:rPr>
        <w:t>　　第一节 家用净水器滤芯行业竞争格局总览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2025-2026年家用净水器滤芯行业竞争力分析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2020-2025年家用净水器滤芯行业企业并购活动分析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2025-2026年家用净水器滤芯行业会展与招投标活动分析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一、家用净水器滤芯行业会展活动及其市场影响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2026年中国家用净水器滤芯企业发展企业发展策略与建议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家用净水器滤芯销售模式与渠道策略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家用净水器滤芯品牌与市场推广策略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家用净水器滤芯研发投入与技术创新能力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家用净水器滤芯合作联盟与资源整合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中国家用净水器滤芯行业风险与对策</w:t>
      </w:r>
      <w:r>
        <w:rPr>
          <w:rFonts w:hint="eastAsia"/>
        </w:rPr>
        <w:br/>
      </w:r>
      <w:r>
        <w:rPr>
          <w:rFonts w:hint="eastAsia"/>
        </w:rPr>
        <w:t>　　第一节 家用净水器滤芯行业SWOT分析</w:t>
      </w:r>
      <w:r>
        <w:rPr>
          <w:rFonts w:hint="eastAsia"/>
        </w:rPr>
        <w:br/>
      </w:r>
      <w:r>
        <w:rPr>
          <w:rFonts w:hint="eastAsia"/>
        </w:rPr>
        <w:t>　　　　一、家用净水器滤芯行业优势</w:t>
      </w:r>
      <w:r>
        <w:rPr>
          <w:rFonts w:hint="eastAsia"/>
        </w:rPr>
        <w:br/>
      </w:r>
      <w:r>
        <w:rPr>
          <w:rFonts w:hint="eastAsia"/>
        </w:rPr>
        <w:t>　　　　二、家用净水器滤芯行业劣势</w:t>
      </w:r>
      <w:r>
        <w:rPr>
          <w:rFonts w:hint="eastAsia"/>
        </w:rPr>
        <w:br/>
      </w:r>
      <w:r>
        <w:rPr>
          <w:rFonts w:hint="eastAsia"/>
        </w:rPr>
        <w:t>　　　　三、家用净水器滤芯市场机会</w:t>
      </w:r>
      <w:r>
        <w:rPr>
          <w:rFonts w:hint="eastAsia"/>
        </w:rPr>
        <w:br/>
      </w:r>
      <w:r>
        <w:rPr>
          <w:rFonts w:hint="eastAsia"/>
        </w:rPr>
        <w:t>　　　　四、家用净水器滤芯市场威胁</w:t>
      </w:r>
      <w:r>
        <w:rPr>
          <w:rFonts w:hint="eastAsia"/>
        </w:rPr>
        <w:br/>
      </w:r>
      <w:r>
        <w:rPr>
          <w:rFonts w:hint="eastAsia"/>
        </w:rPr>
        <w:t>　　第二节 家用净水器滤芯行业风险及对策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2026-2032年中国家用净水器滤芯行业前景与发展趋势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2025-2026年家用净水器滤芯行业发展环境分析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一、家用净水器滤芯行业主管部门与监管体制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二、家用净水器滤芯行业主要法律法规及政策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三、家用净水器滤芯行业标准与质量监管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2026-2032年家用净水器滤芯行业发展趋势与方向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2026-2032年家用净水器滤芯行业发展潜力与机遇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家用净水器滤芯行业研究结论与建议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中.智.林－家用净水器滤芯行业发展建议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家用净水器滤芯行业历程</w:t>
      </w:r>
      <w:r>
        <w:rPr>
          <w:rFonts w:hint="eastAsia"/>
        </w:rPr>
        <w:br/>
      </w:r>
      <w:r>
        <w:rPr>
          <w:rFonts w:hint="eastAsia"/>
        </w:rPr>
        <w:t>　　图表 家用净水器滤芯行业生命周期</w:t>
      </w:r>
      <w:r>
        <w:rPr>
          <w:rFonts w:hint="eastAsia"/>
        </w:rPr>
        <w:br/>
      </w:r>
      <w:r>
        <w:rPr>
          <w:rFonts w:hint="eastAsia"/>
        </w:rPr>
        <w:t>　　图表 家用净水器滤芯行业产业链分析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2020-2025年家用净水器滤芯行业市场容量分析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2025年中国家用净水器滤芯行业需求领域分布格局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2025年中国家用净水器滤芯进口国家及地区分析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2025年中国家用净水器滤芯出口国家及地区分析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2020-2025年中国家用净水器滤芯行业企业平均规模情况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**地区家用净水器滤芯市场规模及增长情况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**地区家用净水器滤芯行业市场需求情况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**地区家用净水器滤芯市场规模及增长情况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**地区家用净水器滤芯行业市场需求情况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**地区家用净水器滤芯市场规模及增长情况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**地区家用净水器滤芯行业市场需求情况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**地区家用净水器滤芯市场规模及增长情况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**地区家用净水器滤芯行业市场需求情况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家用净水器滤芯重点企业（三）成长能力情况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2026-2032年中国家用净水器滤芯行业产能预测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2026-2032年中国家用净水器滤芯行业产量预测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2026-2032年中国家用净水器滤芯市场需求量预测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2026-2032年中国家用净水器滤芯行业供需平衡预测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2026-2032年中国家用净水器滤芯市场容量预测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2026-2032年中国家用净水器滤芯市场规模预测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2026-2032年中国家用净水器滤芯市场前景分析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2026-2032年中国家用净水器滤芯发展趋势预测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3e7a8e27d44d4" w:history="1">
        <w:r>
          <w:rPr>
            <w:rStyle w:val="Hyperlink"/>
          </w:rPr>
          <w:t>2026-2032年中国家用净水器滤芯发展现状调研与市场前景分析报告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3e7a8e27d44d4" w:history="1">
        <w:r>
          <w:rPr>
            <w:rStyle w:val="Hyperlink"/>
          </w:rPr>
          <w:t>https://www.20087.com/3/90/JiaYongJingShuiQiLvXinDeQianJingQuShi.html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74ebee44c496a" w:history="1">
      <w:r>
        <w:rPr>
          <w:rStyle w:val="Hyperlink"/>
        </w:rPr>
        <w:t>2026-2032年中国家用净水器滤芯发展现状调研与市场前景分析报告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JiaYongJingShuiQiLvXinDeQianJingQuShi.html" TargetMode="External" Id="Raf13e7a8e27d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JiaYongJingShuiQiLvXinDeQianJingQuShi.html" TargetMode="External" Id="Rf2674ebee44c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2026-01-05T03:40:45Z</dcterms:created>
  <dcterms:modified xsi:type="dcterms:W3CDTF">2026-01-05T04:40:45Z</dcterms:modified>
  <dc:subject>2026-2032年中国家用净水器滤芯发展现状调研与市场前景分析报告</dc:subject>
  <dc:title>2026-2032年中国家用净水器滤芯发展现状调研与市场前景分析报告</dc:title>
  <cp:keywords>2026-2032年中国家用净水器滤芯发展现状调研与市场前景分析报告</cp:keywords>
  <dc:description>2026-2032年中国家用净水器滤芯发展现状调研与市场前景分析报告</dc:description>
</cp:coreProperties>
</file>