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d054b55624bd4" w:history="1">
              <w:r>
                <w:rPr>
                  <w:rStyle w:val="Hyperlink"/>
                </w:rPr>
                <w:t>2025-2031年中国家用电热烘烤器具行业现状调研与趋势预测报告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d054b55624bd4" w:history="1">
              <w:r>
                <w:rPr>
                  <w:rStyle w:val="Hyperlink"/>
                </w:rPr>
                <w:t>2025-2031年中国家用电热烘烤器具行业现状调研与趋势预测报告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d054b55624bd4" w:history="1">
                <w:r>
                  <w:rPr>
                    <w:rStyle w:val="Hyperlink"/>
                  </w:rPr>
                  <w:t>https://www.20087.com/3/00/JiaYongDianReHongKaoQiJuFaZhanQuShiFenXi.html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具，如烤箱、烤面包机和烧烤炉，是现代厨房的常见设备。近年来，随着消费者对健康饮食和烹饪便利性的追求，电热烘烤器具的设计更加注重健康烹饪方式，如空气炸锅，以及智能化操作，如通过手机应用远程控制。同时，节能和环保成为产品开发的重要考虑因素，高效加热元件和保温设计减少了能源消耗。</w:t>
      </w:r>
      <w:r>
        <w:rPr>
          <w:rFonts w:hint="eastAsia"/>
        </w:rPr>
        <w:br/>
      </w:r>
      <w:r>
        <w:rPr>
          <w:rFonts w:hint="eastAsia"/>
        </w:rPr>
        <w:t>　　未来，家用电热烘烤器具将更加注重个性化和多功能性。通过集成物联网技术，用户可以根据个人口味和食材类型，定制烹饪程序，实现精准控制。同时，随着消费者对多功能厨房电器的需求增加，电热烘烤器具将结合更多烹饪功能，如蒸、煮、炖等，满足多样化的烹饪需求。此外，可持续材料和易回收设计将推动产品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d054b55624bd4" w:history="1">
        <w:r>
          <w:rPr>
            <w:rStyle w:val="Hyperlink"/>
          </w:rPr>
          <w:t>2025-2031年中国家用电热烘烤器具行业现状调研与趋势预测报告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电热烘烤器具行业的发展现状、市场规模、供需动态及进出口情况。报告详细解读了家用电热烘烤器具产业链上下游、重点区域市场、竞争格局及领先企业的表现，同时评估了家用电热烘烤器具行业风险与投资机会。通过对家用电热烘烤器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家用电热烘烤器具产品概述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家用电热烘烤器具市场特点分析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家用电热烘烤器具行业发展周期特征分析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2024-2025年中国家用电热烘烤器具行业发展环境分析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中国家用电热烘烤器具行业发展经济环境分析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中国家用电热烘烤器具行业发展政策环境分析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二、相关家用电热烘烤器具行业标准分析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全球家用电热烘烤器具行业市场发展调研分析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全球家用电热烘烤器具行业市场运行环境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全球家用电热烘烤器具行业市场发展情况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一、全球家用电热烘烤器具行业市场供给分析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二、全球家用电热烘烤器具行业市场需求分析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三、全球家用电热烘烤器具行业主要国家地区发展情况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2025-2031年全球家用电热烘烤器具行业市场规模趋势预测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中国家用电热烘烤器具行业市场供需现状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中国家用电热烘烤器具市场现状</w:t>
      </w:r>
      <w:r>
        <w:rPr>
          <w:rFonts w:hint="eastAsia"/>
        </w:rPr>
        <w:br/>
      </w:r>
      <w:r>
        <w:rPr>
          <w:rFonts w:hint="eastAsia"/>
        </w:rPr>
        <w:t>　　第二节 中国家用电热烘烤器具行业产量情况分析及预测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一、家用电热烘烤器具总体产能规模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二、2019-2024年中国家用电热烘烤器具行业产量统计</w:t>
      </w:r>
      <w:r>
        <w:rPr>
          <w:rFonts w:hint="eastAsia"/>
        </w:rPr>
        <w:br/>
      </w:r>
      <w:r>
        <w:rPr>
          <w:rFonts w:hint="eastAsia"/>
        </w:rPr>
        <w:t>　　　　三、家用电热烘烤器具行业供给区域分布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四、2025-2031年中国家用电热烘烤器具行业产量预测</w:t>
      </w:r>
      <w:r>
        <w:rPr>
          <w:rFonts w:hint="eastAsia"/>
        </w:rPr>
        <w:br/>
      </w:r>
      <w:r>
        <w:rPr>
          <w:rFonts w:hint="eastAsia"/>
        </w:rPr>
        <w:t>　　第三节 中国家用电热烘烤器具市场需求分析及预测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一、2019-2024年中国家用电热烘烤器具市场需求统计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二、中国家用电热烘烤器具市场需求特点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三、2025-2031年中国家用电热烘烤器具市场需求量预测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中国家用电热烘烤器具行业现状调研分析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中国家用电热烘烤器具行业发展现状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一、2024-2025年家用电热烘烤器具行业品牌发展现状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二、2024-2025年家用电热烘烤器具行业需求市场现状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三、2024-2025年家用电热烘烤器具市场需求层次分析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四、2024-2025年中国家用电热烘烤器具市场走向分析</w:t>
      </w:r>
      <w:r>
        <w:rPr>
          <w:rFonts w:hint="eastAsia"/>
        </w:rPr>
        <w:br/>
      </w:r>
      <w:r>
        <w:rPr>
          <w:rFonts w:hint="eastAsia"/>
        </w:rPr>
        <w:t>　　第二节 中国家用电热烘烤器具产品技术分析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一、2024-2025年家用电热烘烤器具产品技术变化特点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二、2024-2025年家用电热烘烤器具产品市场的新技术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三、2024-2025年家用电热烘烤器具产品市场现状分析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中国家用电热烘烤器具行业存在的问题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一、2024-2025年家用电热烘烤器具产品市场存在的主要问题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二、2024-2025年国内家用电热烘烤器具产品市场的三大瓶颈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三、2024-2025年家用电热烘烤器具产品市场遭遇的规模难题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对中国家用电热烘烤器具市场的分析及思考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一、家用电热烘烤器具市场特点</w:t>
      </w:r>
      <w:r>
        <w:rPr>
          <w:rFonts w:hint="eastAsia"/>
        </w:rPr>
        <w:br/>
      </w:r>
      <w:r>
        <w:rPr>
          <w:rFonts w:hint="eastAsia"/>
        </w:rPr>
        <w:t>　　　　二、家用电热烘烤器具市场分析</w:t>
      </w:r>
      <w:r>
        <w:rPr>
          <w:rFonts w:hint="eastAsia"/>
        </w:rPr>
        <w:br/>
      </w:r>
      <w:r>
        <w:rPr>
          <w:rFonts w:hint="eastAsia"/>
        </w:rPr>
        <w:t>　　　　三、家用电热烘烤器具市场变化的方向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四、中国家用电热烘烤器具行业发展的新思路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五、对中国家用电热烘烤器具行业发展的思考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2019-2024年中国家用电热烘烤器具产品市场进出口数据分析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2019-2024年中国家用电热烘烤器具产品出口统计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2019-2024年中国家用电热烘烤器具产品进口统计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2019-2024年中国家用电热烘烤器具产品进出口价格对比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中国家用电热烘烤器具主要进口来源地及出口目的地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家用电热烘烤器具行业细分产品调研</w:t>
      </w:r>
      <w:r>
        <w:rPr>
          <w:rFonts w:hint="eastAsia"/>
        </w:rPr>
        <w:br/>
      </w:r>
      <w:r>
        <w:rPr>
          <w:rFonts w:hint="eastAsia"/>
        </w:rPr>
        <w:t>　　第一节 家用电热烘烤器具细分产品结构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2019-2024年中国家用电热烘烤器具行业竞争态势分析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2025年家用电热烘烤器具行业集中度分析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二、家用电热烘烤器具企业分布区域集中度分析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三、家用电热烘烤器具区域消费集中度分析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2019-2024年家用电热烘烤器具主要企业竞争力分析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2025年家用电热烘烤器具行业竞争格局分析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一、家用电热烘烤器具行业竞争分析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二、中外家用电热烘烤器具产品竞争分析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三、国内家用电热烘烤器具行业重点企业发展动向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家用电热烘烤器具行业上下游产业链发展情况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家用电热烘烤器具上游产业发展分析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家用电热烘烤器具下游产业发展分析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家用电热烘烤器具行业重点企业竞争力分析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家用电热烘烤器具企业管理策略建议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提高家用电热烘烤器具企业竞争力的策略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一、提高中国家用电热烘烤器具企业核心竞争力的对策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二、家用电热烘烤器具企业提升竞争力的主要方向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三、影响家用电热烘烤器具企业核心竞争力的因素及提升途径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四、提高家用电热烘烤器具企业竞争力的策略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对中国家用电热烘烤器具品牌的战略思考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一、家用电热烘烤器具实施品牌战略的意义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二、家用电热烘烤器具企业品牌的现状分析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三、中国家用电热烘烤器具企业的品牌战略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四、家用电热烘烤器具品牌战略管理的策略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家用电热烘烤器具行业发展趋势及投资风险预警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2025-2031年家用电热烘烤器具市场前景分析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2025-2031年家用电热烘烤器具行业发展趋势预测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影响家用电热烘烤器具行业发展的主要因素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一、2025年影响家用电热烘烤器具行业运行的有利因素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二、2025年影响家用电热烘烤器具行业运行的稳定因素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三、2025年影响家用电热烘烤器具行业运行的不利因素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四、2025年中国家用电热烘烤器具行业发展面临的挑战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五、2025年中国家用电热烘烤器具行业发展面临的机遇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家用电热烘烤器具行业投资风险预警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一、2025年家用电热烘烤器具行业市场风险及控制策略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二、2025年家用电热烘烤器具行业政策风险及控制策略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三、2025年家用电热烘烤器具行业经营风险及控制策略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四、2025年家用电热烘烤器具同业竞争风险及控制策略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五、2025年家用电热烘烤器具行业其他风险及控制策略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家用电热烘烤器具市场研究结论</w:t>
      </w:r>
      <w:r>
        <w:rPr>
          <w:rFonts w:hint="eastAsia"/>
        </w:rPr>
        <w:br/>
      </w:r>
      <w:r>
        <w:rPr>
          <w:rFonts w:hint="eastAsia"/>
        </w:rPr>
        <w:t>　　第二节 家用电热烘烤器具子行业研究结论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中智:林:－家用电热烘烤器具市场发展建议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家用电热烘烤器具行业类别</w:t>
      </w:r>
      <w:r>
        <w:rPr>
          <w:rFonts w:hint="eastAsia"/>
        </w:rPr>
        <w:br/>
      </w:r>
      <w:r>
        <w:rPr>
          <w:rFonts w:hint="eastAsia"/>
        </w:rPr>
        <w:t>　　图表 家用电热烘烤器具行业产业链调研</w:t>
      </w:r>
      <w:r>
        <w:rPr>
          <w:rFonts w:hint="eastAsia"/>
        </w:rPr>
        <w:br/>
      </w:r>
      <w:r>
        <w:rPr>
          <w:rFonts w:hint="eastAsia"/>
        </w:rPr>
        <w:t>　　图表 家用电热烘烤器具行业现状</w:t>
      </w:r>
      <w:r>
        <w:rPr>
          <w:rFonts w:hint="eastAsia"/>
        </w:rPr>
        <w:br/>
      </w:r>
      <w:r>
        <w:rPr>
          <w:rFonts w:hint="eastAsia"/>
        </w:rPr>
        <w:t>　　图表 家用电热烘烤器具行业标准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2024年中国家用电热烘烤器具行业产能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2019-2024年中国家用电热烘烤器具行业产量统计</w:t>
      </w:r>
      <w:r>
        <w:rPr>
          <w:rFonts w:hint="eastAsia"/>
        </w:rPr>
        <w:br/>
      </w:r>
      <w:r>
        <w:rPr>
          <w:rFonts w:hint="eastAsia"/>
        </w:rPr>
        <w:t>　　图表 家用电热烘烤器具行业动态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2024年中国家用电热烘烤器具行业需求区域调研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2019-2024年中国家用电热烘烤器具行情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**地区家用电热烘烤器具市场规模</w:t>
      </w:r>
      <w:r>
        <w:rPr>
          <w:rFonts w:hint="eastAsia"/>
        </w:rPr>
        <w:br/>
      </w:r>
      <w:r>
        <w:rPr>
          <w:rFonts w:hint="eastAsia"/>
        </w:rPr>
        <w:t>　　图表 **地区家用电热烘烤器具行业市场需求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**地区家用电热烘烤器具市场调研</w:t>
      </w:r>
      <w:r>
        <w:rPr>
          <w:rFonts w:hint="eastAsia"/>
        </w:rPr>
        <w:br/>
      </w:r>
      <w:r>
        <w:rPr>
          <w:rFonts w:hint="eastAsia"/>
        </w:rPr>
        <w:t>　　图表 **地区家用电热烘烤器具行业市场需求分析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**地区家用电热烘烤器具市场规模</w:t>
      </w:r>
      <w:r>
        <w:rPr>
          <w:rFonts w:hint="eastAsia"/>
        </w:rPr>
        <w:br/>
      </w:r>
      <w:r>
        <w:rPr>
          <w:rFonts w:hint="eastAsia"/>
        </w:rPr>
        <w:t>　　图表 **地区家用电热烘烤器具行业市场需求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**地区家用电热烘烤器具市场调研</w:t>
      </w:r>
      <w:r>
        <w:rPr>
          <w:rFonts w:hint="eastAsia"/>
        </w:rPr>
        <w:br/>
      </w:r>
      <w:r>
        <w:rPr>
          <w:rFonts w:hint="eastAsia"/>
        </w:rPr>
        <w:t>　　图表 **地区家用电热烘烤器具行业市场需求分析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家用电热烘烤器具行业竞争对手分析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家用电热烘烤器具重点企业（三）成长能力情况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2025-2031年中国家用电热烘烤器具行业市场规模预测</w:t>
      </w:r>
      <w:r>
        <w:rPr>
          <w:rFonts w:hint="eastAsia"/>
        </w:rPr>
        <w:br/>
      </w:r>
      <w:r>
        <w:rPr>
          <w:rFonts w:hint="eastAsia"/>
        </w:rPr>
        <w:t>　　图表 家用电热烘烤器具行业准入条件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2025-2031年中国家用电热烘烤器具市场前景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d054b55624bd4" w:history="1">
        <w:r>
          <w:rPr>
            <w:rStyle w:val="Hyperlink"/>
          </w:rPr>
          <w:t>2025-2031年中国家用电热烘烤器具行业现状调研与趋势预测报告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d054b55624bd4" w:history="1">
        <w:r>
          <w:rPr>
            <w:rStyle w:val="Hyperlink"/>
          </w:rPr>
          <w:t>https://www.20087.com/3/00/JiaYongDianReHongKaoQiJuFaZhanQuShiFenXi.html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热点：电烤箱大全、家用电热烘烤器具推荐、电烤炉子、电热烘炉能烤什么、电热器具有哪些、电热烘烤是以什么为能源、家用器具包括哪些、家用烘烤箱的用处、家用清洁电器具包括什么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0a0e775c4b00" w:history="1">
      <w:r>
        <w:rPr>
          <w:rStyle w:val="Hyperlink"/>
        </w:rPr>
        <w:t>2025-2031年中国家用电热烘烤器具行业现状调研与趋势预测报告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YongDianReHongKaoQiJuFaZhanQuShiFenXi.html" TargetMode="External" Id="Rd6cd054b5562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YongDianReHongKaoQiJuFaZhanQuShiFenXi.html" TargetMode="External" Id="R0c530a0e775c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2024-12-25T02:05:00Z</dcterms:created>
  <dcterms:modified xsi:type="dcterms:W3CDTF">2024-12-25T03:05:00Z</dcterms:modified>
  <dc:subject>2025-2031年中国家用电热烘烤器具行业现状调研与趋势预测报告</dc:subject>
  <dc:title>2025-2031年中国家用电热烘烤器具行业现状调研与趋势预测报告</dc:title>
  <cp:keywords>2025-2031年中国家用电热烘烤器具行业现状调研与趋势预测报告</cp:keywords>
  <dc:description>2025-2031年中国家用电热烘烤器具行业现状调研与趋势预测报告</dc:description>
</cp:coreProperties>
</file>