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f3f3e03e84403" w:history="1">
              <w:r>
                <w:rPr>
                  <w:rStyle w:val="Hyperlink"/>
                </w:rPr>
                <w:t>2026-2032年中国小型冰箱发展现状分析与前景趋势预测报告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f3f3e03e84403" w:history="1">
              <w:r>
                <w:rPr>
                  <w:rStyle w:val="Hyperlink"/>
                </w:rPr>
                <w:t>2026-2032年中国小型冰箱发展现状分析与前景趋势预测报告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f3f3e03e84403" w:history="1">
                <w:r>
                  <w:rPr>
                    <w:rStyle w:val="Hyperlink"/>
                  </w:rPr>
                  <w:t>https://www.20087.com/3/60/XiaoXingBingXiangHangYeQianJing.html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冰箱目前广泛应用于宿舍、酒店客房、办公室、车载环境及家庭次级冷藏场景，产品类型包括单门迷你冰箱、半导体冷藏箱及压缩机制冷机型。市场供给呈现多元化格局，既有专业家电品牌推出高能效、低噪音的标准化产品，也有新兴企业聚焦细分场景（如美妆冰箱、红酒柜、药品冷藏箱）进行差异化开发。技术层面，压缩机制冷凭借制冷效率与温度稳定性优势占据主流，而半导体技术则因体积小巧、无氟环保等特点在特定用途中保有一席之地。消费者对小型冰箱的关注点已从基础冷藏功能扩展至静音性能、能耗水平、内部空间布局合理性及外观设计匹配度。尽管应用场景不断拓展，但该品类仍面临能效标准趋严、散热空间受限导致性能妥协、以及与智能家居系统兼容性不足等现实挑战。</w:t>
      </w:r>
      <w:r>
        <w:rPr>
          <w:rFonts w:hint="eastAsia"/>
        </w:rPr>
        <w:br/>
      </w:r>
      <w:r>
        <w:rPr>
          <w:rFonts w:hint="eastAsia"/>
        </w:rPr>
        <w:t>　　未来，小型冰箱将加速向精准温控、场景专属化与智能互联方向升级。针对化妆品、胰岛素、母乳等特殊物品的恒温存储需求，多温区独立控制与湿度调节功能将成为高端机型的核心卖点。材料与结构创新将优化隔热性能与内部容积利用率，同时降低运行噪音。在智能化方面，小型冰箱有望集成Wi-Fi模组与传感器网络，实现远程温度监控、开门提醒、内容物识别及自动补货建议，深度融入个人健康与生活管理系统。此外，随着新能源汽车与移动办公场景普及，12V/24V直流供电、抗震防倾倒设计的车载小型冰箱将迎来技术迭代高峰。长远看，该产品将从通用冷藏设备转型为满足个性化、专业化存储需求的智能终端，在碎片化生活空间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f3f3e03e84403" w:history="1">
        <w:r>
          <w:rPr>
            <w:rStyle w:val="Hyperlink"/>
          </w:rPr>
          <w:t>2026-2032年中国小型冰箱发展现状分析与前景趋势预测报告</w:t>
        </w:r>
      </w:hyperlink>
      <w:r>
        <w:rPr>
          <w:rFonts w:hint="eastAsia"/>
        </w:rPr>
        <w:t>》基于权威机构和相关协会的详实数据资料，系统分析了小型冰箱行业的市场规模、竞争格局及技术发展现状，并对小型冰箱未来趋势作出科学预测。报告梳理了小型冰箱产业链结构、消费需求变化和价格波动情况，重点评估了小型冰箱重点企业的市场表现与竞争态势，同时客观分析了小型冰箱技术创新方向、市场机遇及潜在风险。通过翔实的数据支持和直观的图表展示，为相关企业及投资者提供了可靠的决策参考，帮助把握小型冰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小型冰箱行业概述</w:t>
      </w:r>
      <w:r>
        <w:rPr>
          <w:rFonts w:hint="eastAsia"/>
        </w:rPr>
        <w:br/>
      </w:r>
      <w:r>
        <w:rPr>
          <w:rFonts w:hint="eastAsia"/>
        </w:rPr>
        <w:t>　　第一节 小型冰箱定义与分类</w:t>
      </w:r>
      <w:r>
        <w:rPr>
          <w:rFonts w:hint="eastAsia"/>
        </w:rPr>
        <w:br/>
      </w:r>
      <w:r>
        <w:rPr>
          <w:rFonts w:hint="eastAsia"/>
        </w:rPr>
        <w:t>　　第二节 小型冰箱应用领域</w:t>
      </w:r>
      <w:r>
        <w:rPr>
          <w:rFonts w:hint="eastAsia"/>
        </w:rPr>
        <w:br/>
      </w:r>
      <w:r>
        <w:rPr>
          <w:rFonts w:hint="eastAsia"/>
        </w:rPr>
        <w:t>　　第三节 小型冰箱行业经济指标分析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一、小型冰箱行业赢利性评估</w:t>
      </w:r>
      <w:r>
        <w:rPr>
          <w:rFonts w:hint="eastAsia"/>
        </w:rPr>
        <w:br/>
      </w:r>
      <w:r>
        <w:rPr>
          <w:rFonts w:hint="eastAsia"/>
        </w:rPr>
        <w:t>　　　　二、小型冰箱行业成长速度分析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四、小型冰箱行业进入壁垒分析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五、小型冰箱行业风险性评估</w:t>
      </w:r>
      <w:r>
        <w:rPr>
          <w:rFonts w:hint="eastAsia"/>
        </w:rPr>
        <w:br/>
      </w:r>
      <w:r>
        <w:rPr>
          <w:rFonts w:hint="eastAsia"/>
        </w:rPr>
        <w:t>　　　　六、小型冰箱行业周期性分析</w:t>
      </w:r>
      <w:r>
        <w:rPr>
          <w:rFonts w:hint="eastAsia"/>
        </w:rPr>
        <w:br/>
      </w:r>
      <w:r>
        <w:rPr>
          <w:rFonts w:hint="eastAsia"/>
        </w:rPr>
        <w:t>　　　　七、小型冰箱行业竞争程度指标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八、小型冰箱行业成熟度综合分析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全球小型冰箱市场发展分析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2025-2026年全球小型冰箱行业发展分析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二、全球小型冰箱行业发展特点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主要国家与地区小型冰箱市场分析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2026-2032年全球小型冰箱行业发展趋势与前景预测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一、小型冰箱行业发展趋势</w:t>
      </w:r>
      <w:r>
        <w:rPr>
          <w:rFonts w:hint="eastAsia"/>
        </w:rPr>
        <w:br/>
      </w:r>
      <w:r>
        <w:rPr>
          <w:rFonts w:hint="eastAsia"/>
        </w:rPr>
        <w:t>　　　　二、小型冰箱行业发展潜力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中国小型冰箱行业市场分析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2025-2026年小型冰箱产能与投资动态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2026-2032年小型冰箱行业产量统计与趋势预测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一、2020-2025年小型冰箱行业产量与增长趋势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1、2020-2025年小型冰箱产量及增长趋势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2、2020-2025年小型冰箱细分产品产量及份额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三、2026-2032年小型冰箱产量预测</w:t>
      </w:r>
      <w:r>
        <w:rPr>
          <w:rFonts w:hint="eastAsia"/>
        </w:rPr>
        <w:br/>
      </w:r>
      <w:r>
        <w:rPr>
          <w:rFonts w:hint="eastAsia"/>
        </w:rPr>
        <w:t>　　第三节 2026-2032年小型冰箱市场需求与销售分析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一、2025-2026年小型冰箱行业需求现状</w:t>
      </w:r>
      <w:r>
        <w:rPr>
          <w:rFonts w:hint="eastAsia"/>
        </w:rPr>
        <w:br/>
      </w:r>
      <w:r>
        <w:rPr>
          <w:rFonts w:hint="eastAsia"/>
        </w:rPr>
        <w:t>　　　　二、小型冰箱客户群体与需求特点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三、2020-2025年小型冰箱行业销售规模分析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四、2026-2032年小型冰箱市场增长潜力与规模预测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2025-2026年小型冰箱行业技术发展现状及趋势分析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国内外小型冰箱行业技术差距分析及差距形成的主要原因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中国小型冰箱细分市场分析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一、2025-2026年小型冰箱主要细分产品市场现状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一、2020-2025年小型冰箱市场价格走势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小型冰箱定价策略与方法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2026-2032年小型冰箱价格竞争态势与趋势预测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2025-2026年重点区域小型冰箱市场发展概况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一、2020-2025年小型冰箱进口规模分析</w:t>
      </w:r>
      <w:r>
        <w:rPr>
          <w:rFonts w:hint="eastAsia"/>
        </w:rPr>
        <w:br/>
      </w:r>
      <w:r>
        <w:rPr>
          <w:rFonts w:hint="eastAsia"/>
        </w:rPr>
        <w:t>　　　　二、小型冰箱主要进口来源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一、2020-2025年小型冰箱出口规模分析</w:t>
      </w:r>
      <w:r>
        <w:rPr>
          <w:rFonts w:hint="eastAsia"/>
        </w:rPr>
        <w:br/>
      </w:r>
      <w:r>
        <w:rPr>
          <w:rFonts w:hint="eastAsia"/>
        </w:rPr>
        <w:t>　　　　二、小型冰箱主要出口目的地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一、小型冰箱企业数量与结构</w:t>
      </w:r>
      <w:r>
        <w:rPr>
          <w:rFonts w:hint="eastAsia"/>
        </w:rPr>
        <w:br/>
      </w:r>
      <w:r>
        <w:rPr>
          <w:rFonts w:hint="eastAsia"/>
        </w:rPr>
        <w:t>　　　　二、小型冰箱从业人员规模</w:t>
      </w:r>
      <w:r>
        <w:rPr>
          <w:rFonts w:hint="eastAsia"/>
        </w:rPr>
        <w:br/>
      </w:r>
      <w:r>
        <w:rPr>
          <w:rFonts w:hint="eastAsia"/>
        </w:rPr>
        <w:t>　　　　三、小型冰箱行业资产状况</w:t>
      </w:r>
      <w:r>
        <w:rPr>
          <w:rFonts w:hint="eastAsia"/>
        </w:rPr>
        <w:br/>
      </w:r>
      <w:r>
        <w:rPr>
          <w:rFonts w:hint="eastAsia"/>
        </w:rPr>
        <w:t>　　第二节 中国小型冰箱行业财务指标总体分析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中国小型冰箱行业竞争格局分析</w:t>
      </w:r>
      <w:r>
        <w:rPr>
          <w:rFonts w:hint="eastAsia"/>
        </w:rPr>
        <w:br/>
      </w:r>
      <w:r>
        <w:rPr>
          <w:rFonts w:hint="eastAsia"/>
        </w:rPr>
        <w:t>　　第一节 小型冰箱行业竞争格局总览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2025-2026年小型冰箱行业竞争力分析</w:t>
      </w:r>
      <w:r>
        <w:rPr>
          <w:rFonts w:hint="eastAsia"/>
        </w:rPr>
        <w:br/>
      </w:r>
      <w:r>
        <w:rPr>
          <w:rFonts w:hint="eastAsia"/>
        </w:rPr>
        <w:t>　　　　一、小型冰箱供应商议价能力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2020-2025年小型冰箱行业企业并购活动分析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2025-2026年小型冰箱行业会展与招投标活动分析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2026年中国小型冰箱企业发展策略分析</w:t>
      </w:r>
      <w:r>
        <w:rPr>
          <w:rFonts w:hint="eastAsia"/>
        </w:rPr>
        <w:br/>
      </w:r>
      <w:r>
        <w:rPr>
          <w:rFonts w:hint="eastAsia"/>
        </w:rPr>
        <w:t>　　第一节 小型冰箱市场策略分析</w:t>
      </w:r>
      <w:r>
        <w:rPr>
          <w:rFonts w:hint="eastAsia"/>
        </w:rPr>
        <w:br/>
      </w:r>
      <w:r>
        <w:rPr>
          <w:rFonts w:hint="eastAsia"/>
        </w:rPr>
        <w:t>　　　　一、小型冰箱市场定位与拓展策略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二、小型冰箱市场细分与目标客户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小型冰箱销售策略分析</w:t>
      </w:r>
      <w:r>
        <w:rPr>
          <w:rFonts w:hint="eastAsia"/>
        </w:rPr>
        <w:br/>
      </w:r>
      <w:r>
        <w:rPr>
          <w:rFonts w:hint="eastAsia"/>
        </w:rPr>
        <w:t>　　　　一、小型冰箱销售渠道与网络建设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提高小型冰箱企业竞争力建议</w:t>
      </w:r>
      <w:r>
        <w:rPr>
          <w:rFonts w:hint="eastAsia"/>
        </w:rPr>
        <w:br/>
      </w:r>
      <w:r>
        <w:rPr>
          <w:rFonts w:hint="eastAsia"/>
        </w:rPr>
        <w:t>　　　　一、小型冰箱技术创新与管理优化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小型冰箱品牌战略思考</w:t>
      </w:r>
      <w:r>
        <w:rPr>
          <w:rFonts w:hint="eastAsia"/>
        </w:rPr>
        <w:br/>
      </w:r>
      <w:r>
        <w:rPr>
          <w:rFonts w:hint="eastAsia"/>
        </w:rPr>
        <w:t>　　　　一、小型冰箱品牌建设与维护</w:t>
      </w:r>
      <w:r>
        <w:rPr>
          <w:rFonts w:hint="eastAsia"/>
        </w:rPr>
        <w:br/>
      </w:r>
      <w:r>
        <w:rPr>
          <w:rFonts w:hint="eastAsia"/>
        </w:rPr>
        <w:t>　　　　二、小型冰箱品牌影响力与市场竞争力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中国小型冰箱行业风险与对策</w:t>
      </w:r>
      <w:r>
        <w:rPr>
          <w:rFonts w:hint="eastAsia"/>
        </w:rPr>
        <w:br/>
      </w:r>
      <w:r>
        <w:rPr>
          <w:rFonts w:hint="eastAsia"/>
        </w:rPr>
        <w:t>　　第一节 小型冰箱行业SWOT分析</w:t>
      </w:r>
      <w:r>
        <w:rPr>
          <w:rFonts w:hint="eastAsia"/>
        </w:rPr>
        <w:br/>
      </w:r>
      <w:r>
        <w:rPr>
          <w:rFonts w:hint="eastAsia"/>
        </w:rPr>
        <w:t>　　　　一、小型冰箱行业优势分析</w:t>
      </w:r>
      <w:r>
        <w:rPr>
          <w:rFonts w:hint="eastAsia"/>
        </w:rPr>
        <w:br/>
      </w:r>
      <w:r>
        <w:rPr>
          <w:rFonts w:hint="eastAsia"/>
        </w:rPr>
        <w:t>　　　　二、小型冰箱行业劣势分析</w:t>
      </w:r>
      <w:r>
        <w:rPr>
          <w:rFonts w:hint="eastAsia"/>
        </w:rPr>
        <w:br/>
      </w:r>
      <w:r>
        <w:rPr>
          <w:rFonts w:hint="eastAsia"/>
        </w:rPr>
        <w:t>　　　　三、小型冰箱市场机会探索</w:t>
      </w:r>
      <w:r>
        <w:rPr>
          <w:rFonts w:hint="eastAsia"/>
        </w:rPr>
        <w:br/>
      </w:r>
      <w:r>
        <w:rPr>
          <w:rFonts w:hint="eastAsia"/>
        </w:rPr>
        <w:t>　　　　四、小型冰箱市场威胁评估</w:t>
      </w:r>
      <w:r>
        <w:rPr>
          <w:rFonts w:hint="eastAsia"/>
        </w:rPr>
        <w:br/>
      </w:r>
      <w:r>
        <w:rPr>
          <w:rFonts w:hint="eastAsia"/>
        </w:rPr>
        <w:t>　　第二节 小型冰箱行业风险及对策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2026-2032年中国小型冰箱行业前景与发展趋势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2026-2032年小型冰箱行业发展趋势与方向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一、小型冰箱行业发展方向预测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二、小型冰箱发展趋势分析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2026-2032年小型冰箱行业发展潜力与机遇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一、小型冰箱市场发展潜力评估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中:智:林:－小型冰箱行业发展建议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小型冰箱行业历程</w:t>
      </w:r>
      <w:r>
        <w:rPr>
          <w:rFonts w:hint="eastAsia"/>
        </w:rPr>
        <w:br/>
      </w:r>
      <w:r>
        <w:rPr>
          <w:rFonts w:hint="eastAsia"/>
        </w:rPr>
        <w:t>　　图表 小型冰箱行业生命周期</w:t>
      </w:r>
      <w:r>
        <w:rPr>
          <w:rFonts w:hint="eastAsia"/>
        </w:rPr>
        <w:br/>
      </w:r>
      <w:r>
        <w:rPr>
          <w:rFonts w:hint="eastAsia"/>
        </w:rPr>
        <w:t>　　图表 小型冰箱行业产业链分析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2020-2025年小型冰箱行业市场容量分析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2020-2025年中国小型冰箱行业产能统计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2020-2025年中国小型冰箱行业产量及增长趋势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2020-2025年中国小型冰箱市场需求量及增速统计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2025年中国小型冰箱行业需求领域分布格局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2020-2025年中国小型冰箱进口数量分析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2020-2025年中国小型冰箱进口金额分析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2020-2025年中国小型冰箱出口数量分析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2020-2025年中国小型冰箱出口金额分析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2025年中国小型冰箱进口国家及地区分析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2020-2025年中国小型冰箱行业企业平均规模情况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2026-2032年中国小型冰箱行业产能预测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2026-2032年中国小型冰箱行业产量预测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2026-2032年中国小型冰箱市场需求量预测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2026-2032年中国小型冰箱行业供需平衡预测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2026-2032年中国小型冰箱行业市场容量预测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2026-2032年中国小型冰箱行业市场规模预测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2026年中国小型冰箱市场前景分析</w:t>
      </w:r>
      <w:r>
        <w:rPr>
          <w:rFonts w:hint="eastAsia"/>
        </w:rPr>
        <w:br/>
      </w:r>
      <w:r>
        <w:rPr>
          <w:rFonts w:hint="eastAsia"/>
        </w:rPr>
        <w:t>　　图表 2026年中国小型冰箱发展趋势预测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f3f3e03e84403" w:history="1">
        <w:r>
          <w:rPr>
            <w:rStyle w:val="Hyperlink"/>
          </w:rPr>
          <w:t>2026-2032年中国小型冰箱发展现状分析与前景趋势预测报告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f3f3e03e84403" w:history="1">
        <w:r>
          <w:rPr>
            <w:rStyle w:val="Hyperlink"/>
          </w:rPr>
          <w:t>https://www.20087.com/3/60/XiaoXingBingXiangHangYeQianJing.html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热点：小冰箱十大排名、小型冰箱一天24小时几度电、迷你小冰箱多少钱、小型冰箱哪个牌子质量好、300元左右小冰箱推荐、小型冰箱多少钱一台、小冰箱小型家用、小型冰箱怎么调节制冷、小冰箱60元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39153b0a44350" w:history="1">
      <w:r>
        <w:rPr>
          <w:rStyle w:val="Hyperlink"/>
        </w:rPr>
        <w:t>2026-2032年中国小型冰箱发展现状分析与前景趋势预测报告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iaoXingBingXiangHangYeQianJing.html" TargetMode="External" Id="R26df3f3e03e8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iaoXingBingXiangHangYeQianJing.html" TargetMode="External" Id="R74339153b0a4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2026-02-04T03:43:48Z</dcterms:created>
  <dcterms:modified xsi:type="dcterms:W3CDTF">2026-02-04T04:43:48Z</dcterms:modified>
  <dc:subject>2026-2032年中国小型冰箱发展现状分析与前景趋势预测报告</dc:subject>
  <dc:title>2026-2032年中国小型冰箱发展现状分析与前景趋势预测报告</dc:title>
  <cp:keywords>2026-2032年中国小型冰箱发展现状分析与前景趋势预测报告</cp:keywords>
  <dc:description>2026-2032年中国小型冰箱发展现状分析与前景趋势预测报告</dc:description>
</cp:coreProperties>
</file>