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13537e735e4543" w:history="1">
              <w:r>
                <w:rPr>
                  <w:rStyle w:val="Hyperlink"/>
                </w:rPr>
                <w:t>2026-2032年全球与中国按摩类美容仪发展现状及行业前景分析报告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13537e735e4543" w:history="1">
              <w:r>
                <w:rPr>
                  <w:rStyle w:val="Hyperlink"/>
                </w:rPr>
                <w:t>2026-2032年全球与中国按摩类美容仪发展现状及行业前景分析报告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13537e735e4543" w:history="1">
                <w:r>
                  <w:rPr>
                    <w:rStyle w:val="Hyperlink"/>
                  </w:rPr>
                  <w:t>https://www.20087.com/3/90/AnMoLeiMeiRongYiFaZhanQianJing.html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按摩类美容仪是以机械振动、微电流、气压、滚轮、射频辅助或光疗等方式作用于面部或身体皮肤的美容护理设备，主要用于提拉、紧致、舒缓、促进吸收和改善局部循环。目前，该品类覆盖面部按摩仪、眼部按摩仪、颈部按摩仪、导入导出仪、微电流美容仪、LED光疗面罩和身体按摩设备等多个细分方向。消费者对居家美容、便捷护理和非侵入式体验的关注提升，推动按摩类美容仪从单一功能向多模态组合演进。线上电商、内容平台和直播带货成为主要销售渠道，品牌通过功效演示、使用场景和用户口碑增强转化。行业面临功效验证不足、产品同质化、价格竞争激烈和监管趋严等问题。部分射频类美容仪纳入更严格医疗器械管理后，非射频类按摩、微电流、光疗和气压类产品成为市场主流。消费者对安全性、舒适度、使用频次和长期效果更加理性，品牌需要从营销驱动转向产品力与合规能力并重。</w:t>
      </w:r>
      <w:r>
        <w:rPr>
          <w:rFonts w:hint="eastAsia"/>
        </w:rPr>
        <w:br/>
      </w:r>
      <w:r>
        <w:rPr>
          <w:rFonts w:hint="eastAsia"/>
        </w:rPr>
        <w:t>　　未来，按摩类美容仪将向合规化、精准化、智能化和场景细分方向发展。市场调研网指出，微电流、气压、振动、光疗和温热护理等非侵入式技术将继续优化，产品将更强调安全性、舒适体验和可验证功效。智能化方面，皮肤状态识别、个性化程序、APP联动和使用记录管理可能提升用户粘性。眼部、颈部、头皮、面部轮廓和身体局部护理等细分场景将形成更清晰的产品线，适配不同年龄、肤质和使用习惯。合规要求提升将促使品牌加强临床测试、材料安全和功效评估，具备注册能力、供应链控制和用户运营优势的企业更易建立信任。渠道端，私域服务、会员复购、内容教育和线下体验将增强长期价值。整体来看，按摩类美容仪市场将从流量竞争转向产品、合规与用户运营能力的综合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13537e735e4543" w:history="1">
        <w:r>
          <w:rPr>
            <w:rStyle w:val="Hyperlink"/>
          </w:rPr>
          <w:t>2026-2032年全球与中国按摩类美容仪发展现状及行业前景分析报告</w:t>
        </w:r>
      </w:hyperlink>
      <w:r>
        <w:rPr>
          <w:rFonts w:hint="eastAsia"/>
        </w:rPr>
        <w:t>》，2025年按摩类美容仪行业市场规模达 亿元，预计2032年市场规模将达 亿元，期间年均复合增长率（CAGR）达 %。报告基于国家统计局及相关行业协会的权威数据，系统分析了按摩类美容仪行业的市场规模、产业链结构及技术现状，并对按摩类美容仪发展趋势与市场前景进行了科学预测。报告重点解读了行业重点企业的竞争策略与品牌影响力，全面评估了按摩类美容仪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按摩类美容仪市场概述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按照不同产品类型，按摩类美容仪主要可以分为如下几个类别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全球不同产品类型按摩类美容仪销售额增长趋势2021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微电流</w:t>
      </w:r>
      <w:r>
        <w:rPr>
          <w:rFonts w:hint="eastAsia"/>
        </w:rPr>
        <w:br/>
      </w:r>
      <w:r>
        <w:rPr>
          <w:rFonts w:hint="eastAsia"/>
        </w:rPr>
        <w:t>　　　　1.2.3 电离子</w:t>
      </w:r>
      <w:r>
        <w:rPr>
          <w:rFonts w:hint="eastAsia"/>
        </w:rPr>
        <w:br/>
      </w:r>
      <w:r>
        <w:rPr>
          <w:rFonts w:hint="eastAsia"/>
        </w:rPr>
        <w:t>　　　　1.2.4 超声波</w:t>
      </w:r>
      <w:r>
        <w:rPr>
          <w:rFonts w:hint="eastAsia"/>
        </w:rPr>
        <w:br/>
      </w:r>
      <w:r>
        <w:rPr>
          <w:rFonts w:hint="eastAsia"/>
        </w:rPr>
        <w:t>　　　　1.2.5 激光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从不同应用，按摩类美容仪主要包括如下几个方面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全球不同应用按摩类美容仪销售额增长趋势2021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按摩类美容仪行业背景、发展历史、现状及趋势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按摩类美容仪行业目前现状分析</w:t>
      </w:r>
      <w:r>
        <w:rPr>
          <w:rFonts w:hint="eastAsia"/>
        </w:rPr>
        <w:br/>
      </w:r>
      <w:r>
        <w:rPr>
          <w:rFonts w:hint="eastAsia"/>
        </w:rPr>
        <w:t>　　　　1.4.2 按摩类美容仪发展趋势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全球按摩类美容仪总体规模分析</w:t>
      </w:r>
      <w:r>
        <w:rPr>
          <w:rFonts w:hint="eastAsia"/>
        </w:rPr>
        <w:br/>
      </w:r>
      <w:r>
        <w:rPr>
          <w:rFonts w:hint="eastAsia"/>
        </w:rPr>
        <w:t>　　2.1 全球按摩类美容仪供需现状及预测（2021-2032）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全球按摩类美容仪产能、产量、产能利用率及发展趋势（2021-2032）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全球按摩类美容仪产量、需求量及发展趋势（2021-2032）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全球主要地区按摩类美容仪产量及发展趋势（2021-2032）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全球主要地区按摩类美容仪产量（2021-2026）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全球主要地区按摩类美容仪产量（2027-2032）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全球主要地区按摩类美容仪产量市场份额（2021-2032）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中国按摩类美容仪供需现状及预测（2021-2032）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中国按摩类美容仪产能、产量、产能利用率及发展趋势（2021-2032）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中国按摩类美容仪产量、市场需求量及发展趋势（2021-2032）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全球按摩类美容仪销量及销售额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全球市场按摩类美容仪销售额（2021-2032）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全球市场按摩类美容仪销量（2021-2032）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全球市场按摩类美容仪价格趋势（2021-2032）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全球按摩类美容仪主要地区分析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全球主要地区按摩类美容仪市场规模分析：2021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全球主要地区按摩类美容仪销售收入及市场份额（2021-2026）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全球主要地区按摩类美容仪销售收入预测（2027-2032）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全球主要地区按摩类美容仪销量分析：2021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全球主要地区按摩类美容仪销量及市场份额（2021-2026）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全球主要地区按摩类美容仪销量及市场份额预测（2027-2032）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北美市场按摩类美容仪销量、收入及增长率（2021-2032）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欧洲市场按摩类美容仪销量、收入及增长率（2021-2032）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中国市场按摩类美容仪销量、收入及增长率（2021-2032）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日本市场按摩类美容仪销量、收入及增长率（2021-2032）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东南亚市场按摩类美容仪销量、收入及增长率（2021-2032）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印度市场按摩类美容仪销量、收入及增长率（2021-2032）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全球市场主要厂商按摩类美容仪产能市场份额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全球市场主要厂商按摩类美容仪销量（2021-2026）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全球市场主要厂商按摩类美容仪销量（2021-2026）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全球市场主要厂商按摩类美容仪销售收入（2021-2026）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全球市场主要厂商按摩类美容仪销售价格（2021-2026）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2025年全球主要生产商按摩类美容仪收入排名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中国市场主要厂商按摩类美容仪销量（2021-2026）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中国市场主要厂商按摩类美容仪销量（2021-2026）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中国市场主要厂商按摩类美容仪销售收入（2021-2026）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2025年中国主要生产商按摩类美容仪收入排名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中国市场主要厂商按摩类美容仪销售价格（2021-2026）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全球主要厂商按摩类美容仪总部及产地分布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全球主要厂商成立时间及按摩类美容仪商业化日期</w:t>
      </w:r>
      <w:r>
        <w:rPr>
          <w:rFonts w:hint="eastAsia"/>
        </w:rPr>
        <w:br/>
      </w:r>
      <w:r>
        <w:rPr>
          <w:rFonts w:hint="eastAsia"/>
        </w:rPr>
        <w:t>　　4.6 全球主要厂商按摩类美容仪产品类型及应用</w:t>
      </w:r>
      <w:r>
        <w:rPr>
          <w:rFonts w:hint="eastAsia"/>
        </w:rPr>
        <w:br/>
      </w:r>
      <w:r>
        <w:rPr>
          <w:rFonts w:hint="eastAsia"/>
        </w:rPr>
        <w:t>　　4.7 按摩类美容仪行业集中度、竞争程度分析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按摩类美容仪行业集中度分析：2025年全球Top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全球按摩类美容仪第一梯队、第二梯队和第三梯队生产商（品牌）及市场份额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重点企业（1）基本信息、按摩类美容仪生产基地、销售区域、竞争对手及市场地位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按摩类美容仪产品规格、参数及市场应用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按摩类美容仪销量、收入、价格及毛利率（2021-2026）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重点企业（2）基本信息、按摩类美容仪生产基地、销售区域、竞争对手及市场地位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按摩类美容仪产品规格、参数及市场应用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按摩类美容仪销量、收入、价格及毛利率（2021-2026）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重点企业（3）基本信息、按摩类美容仪生产基地、销售区域、竞争对手及市场地位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按摩类美容仪产品规格、参数及市场应用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按摩类美容仪销量、收入、价格及毛利率（2021-2026）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重点企业（4）基本信息、按摩类美容仪生产基地、销售区域、竞争对手及市场地位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按摩类美容仪产品规格、参数及市场应用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按摩类美容仪销量、收入、价格及毛利率（2021-2026）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重点企业（5）基本信息、按摩类美容仪生产基地、销售区域、竞争对手及市场地位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按摩类美容仪产品规格、参数及市场应用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按摩类美容仪销量、收入、价格及毛利率（2021-2026）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重点企业（6）基本信息、按摩类美容仪生产基地、销售区域、竞争对手及市场地位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按摩类美容仪产品规格、参数及市场应用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按摩类美容仪销量、收入、价格及毛利率（2021-2026）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重点企业（7）基本信息、按摩类美容仪生产基地、销售区域、竞争对手及市场地位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按摩类美容仪产品规格、参数及市场应用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按摩类美容仪销量、收入、价格及毛利率（2021-2026）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重点企业（8）基本信息、按摩类美容仪生产基地、销售区域、竞争对手及市场地位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按摩类美容仪产品规格、参数及市场应用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按摩类美容仪销量、收入、价格及毛利率（2021-2026）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重点企业（9）基本信息、按摩类美容仪生产基地、销售区域、竞争对手及市场地位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按摩类美容仪产品规格、参数及市场应用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按摩类美容仪销量、收入、价格及毛利率（2021-2026）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不同产品类型按摩类美容仪分析</w:t>
      </w:r>
      <w:r>
        <w:rPr>
          <w:rFonts w:hint="eastAsia"/>
        </w:rPr>
        <w:br/>
      </w:r>
      <w:r>
        <w:rPr>
          <w:rFonts w:hint="eastAsia"/>
        </w:rPr>
        <w:t>　　6.1 全球不同产品类型按摩类美容仪销量（2021-2032）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全球不同产品类型按摩类美容仪销量及市场份额（2021-2026）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全球不同产品类型按摩类美容仪销量预测（2027-2032）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全球不同产品类型按摩类美容仪收入（2021-2032）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全球不同产品类型按摩类美容仪收入及市场份额（2021-2026）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全球不同产品类型按摩类美容仪收入预测（2027-2032）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全球不同产品类型按摩类美容仪价格走势（2021-2032）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不同应用按摩类美容仪分析</w:t>
      </w:r>
      <w:r>
        <w:rPr>
          <w:rFonts w:hint="eastAsia"/>
        </w:rPr>
        <w:br/>
      </w:r>
      <w:r>
        <w:rPr>
          <w:rFonts w:hint="eastAsia"/>
        </w:rPr>
        <w:t>　　7.1 全球不同应用按摩类美容仪销量（2021-2032）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全球不同应用按摩类美容仪销量及市场份额（2021-2026）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全球不同应用按摩类美容仪销量预测（2027-2032）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全球不同应用按摩类美容仪收入（2021-2032）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全球不同应用按摩类美容仪收入及市场份额（2021-2026）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全球不同应用按摩类美容仪收入预测（2027-2032）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全球不同应用按摩类美容仪价格走势（2021-2032）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按摩类美容仪产业链分析</w:t>
      </w:r>
      <w:r>
        <w:rPr>
          <w:rFonts w:hint="eastAsia"/>
        </w:rPr>
        <w:br/>
      </w:r>
      <w:r>
        <w:rPr>
          <w:rFonts w:hint="eastAsia"/>
        </w:rPr>
        <w:t>　　8.2 按摩类美容仪工艺制造技术分析</w:t>
      </w:r>
      <w:r>
        <w:rPr>
          <w:rFonts w:hint="eastAsia"/>
        </w:rPr>
        <w:br/>
      </w:r>
      <w:r>
        <w:rPr>
          <w:rFonts w:hint="eastAsia"/>
        </w:rPr>
        <w:t>　　8.3 按摩类美容仪产业上游供应分析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按摩类美容仪下游客户分析</w:t>
      </w:r>
      <w:r>
        <w:rPr>
          <w:rFonts w:hint="eastAsia"/>
        </w:rPr>
        <w:br/>
      </w:r>
      <w:r>
        <w:rPr>
          <w:rFonts w:hint="eastAsia"/>
        </w:rPr>
        <w:t>　　8.5 按摩类美容仪销售渠道分析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按摩类美容仪行业发展机遇及主要驱动因素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按摩类美容仪行业发展面临的风险</w:t>
      </w:r>
      <w:r>
        <w:rPr>
          <w:rFonts w:hint="eastAsia"/>
        </w:rPr>
        <w:br/>
      </w:r>
      <w:r>
        <w:rPr>
          <w:rFonts w:hint="eastAsia"/>
        </w:rPr>
        <w:t>　　9.3 按摩类美容仪行业政策分析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全球不同产品类型按摩类美容仪销售额增长（CAGR）趋势2021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按摩类美容仪行业目前发展现状</w:t>
      </w:r>
      <w:r>
        <w:rPr>
          <w:rFonts w:hint="eastAsia"/>
        </w:rPr>
        <w:br/>
      </w:r>
      <w:r>
        <w:rPr>
          <w:rFonts w:hint="eastAsia"/>
        </w:rPr>
        <w:t>　　表 4： 按摩类美容仪发展趋势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全球主要地区按摩类美容仪产量增速（CAGR）：（2021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全球主要地区按摩类美容仪产量（2021-2026）&amp;（千台）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全球主要地区按摩类美容仪产量（2027-2032）&amp;（千台）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全球主要地区按摩类美容仪产量市场份额（2021-2026）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全球主要地区按摩类美容仪产量市场份额（2027-2032）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全球主要地区按摩类美容仪销售收入增速：（2021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全球主要地区按摩类美容仪销售收入（2021-2026）&amp;（百万美元）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全球主要地区按摩类美容仪销售收入市场份额（2021-2026）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全球主要地区按摩类美容仪收入（2027-2032）&amp;（百万美元）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全球主要地区按摩类美容仪收入市场份额（2027-2032）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全球主要地区按摩类美容仪销量（千台）：2021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全球主要地区按摩类美容仪销量（2021-2026）&amp;（千台）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全球主要地区按摩类美容仪销量市场份额（2021-2026）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全球主要地区按摩类美容仪销量（2027-2032）&amp;（千台）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全球主要地区按摩类美容仪销量份额（2027-2032）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全球市场主要厂商按摩类美容仪产能（2025-2026）&amp;（千台）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全球市场主要厂商按摩类美容仪销量（2021-2026）&amp;（千台）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全球市场主要厂商按摩类美容仪销量市场份额（2021-2026）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全球市场主要厂商按摩类美容仪销售收入（2021-2026）&amp;（百万美元）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全球市场主要厂商按摩类美容仪销售收入市场份额（2021-2026）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全球市场主要厂商按摩类美容仪销售价格（2021-2026）&amp;（美元/台）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2025年全球主要生产商按摩类美容仪收入排名（百万美元）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中国市场主要厂商按摩类美容仪销量（2021-2026）&amp;（千台）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中国市场主要厂商按摩类美容仪销量市场份额（2021-2026）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中国市场主要厂商按摩类美容仪销售收入（2021-2026）&amp;（百万美元）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中国市场主要厂商按摩类美容仪销售收入市场份额（2021-2026）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2025年中国主要生产商按摩类美容仪收入排名（百万美元）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中国市场主要厂商按摩类美容仪销售价格（2021-2026）&amp;（美元/台）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全球主要厂商按摩类美容仪总部及产地分布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全球主要厂商成立时间及按摩类美容仪商业化日期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全球主要厂商按摩类美容仪产品类型及应用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2025年全球按摩类美容仪主要厂商市场地位（第一梯队、第二梯队和第三梯队）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全球按摩类美容仪市场投资、并购等现状分析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按摩类美容仪生产基地、销售区域、竞争对手及市场地位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按摩类美容仪产品规格、参数及市场应用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按摩类美容仪销量（千台）、收入（百万美元）、价格（美元/台）及毛利率（2021-2026）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按摩类美容仪生产基地、销售区域、竞争对手及市场地位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按摩类美容仪产品规格、参数及市场应用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按摩类美容仪销量（千台）、收入（百万美元）、价格（美元/台）及毛利率（2021-2026）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按摩类美容仪生产基地、销售区域、竞争对手及市场地位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按摩类美容仪产品规格、参数及市场应用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按摩类美容仪销量（千台）、收入（百万美元）、价格（美元/台）及毛利率（2021-2026）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按摩类美容仪生产基地、销售区域、竞争对手及市场地位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按摩类美容仪产品规格、参数及市场应用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按摩类美容仪销量（千台）、收入（百万美元）、价格（美元/台）及毛利率（2021-2026）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按摩类美容仪生产基地、销售区域、竞争对手及市场地位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按摩类美容仪产品规格、参数及市场应用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按摩类美容仪销量（千台）、收入（百万美元）、价格（美元/台）及毛利率（2021-2026）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按摩类美容仪生产基地、销售区域、竞争对手及市场地位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按摩类美容仪产品规格、参数及市场应用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按摩类美容仪销量（千台）、收入（百万美元）、价格（美元/台）及毛利率（2021-2026）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按摩类美容仪生产基地、销售区域、竞争对手及市场地位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按摩类美容仪产品规格、参数及市场应用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按摩类美容仪销量（千台）、收入（百万美元）、价格（美元/台）及毛利率（2021-2026）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按摩类美容仪生产基地、销售区域、竞争对手及市场地位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按摩类美容仪产品规格、参数及市场应用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按摩类美容仪销量（千台）、收入（百万美元）、价格（美元/台）及毛利率（2021-2026）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按摩类美容仪生产基地、销售区域、竞争对手及市场地位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按摩类美容仪产品规格、参数及市场应用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按摩类美容仪销量（千台）、收入（百万美元）、价格（美元/台）及毛利率（2021-2026）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全球不同产品类型按摩类美容仪销量（2021-2026）&amp;（千台）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84： 全球不同产品类型按摩类美容仪销量市场份额（2021-2026）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全球不同产品类型按摩类美容仪销量预测（2027-2032）&amp;（千台）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全球市场不同产品类型按摩类美容仪销量市场份额预测（2027-2032）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全球不同产品类型按摩类美容仪收入（2021-2026）&amp;（百万美元）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全球不同产品类型按摩类美容仪收入市场份额（2021-2026）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全球不同产品类型按摩类美容仪收入预测（2027-2032）&amp;（百万美元）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全球不同产品类型按摩类美容仪收入市场份额预测（2027-2032）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全球不同应用按摩类美容仪销量（2021-2026）&amp;（千台）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92： 全球不同应用按摩类美容仪销量市场份额（2021-2026）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全球不同应用按摩类美容仪销量预测（2027-2032）&amp;（千台）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94： 全球市场不同应用按摩类美容仪销量市场份额预测（2027-2032）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全球不同应用按摩类美容仪收入（2021-2026）&amp;（百万美元）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全球不同应用按摩类美容仪收入市场份额（2021-2026）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全球不同应用按摩类美容仪收入预测（2027-2032）&amp;（百万美元）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全球不同应用按摩类美容仪收入市场份额预测（2027-2032）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按摩类美容仪上游原料供应商及联系方式列表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按摩类美容仪典型客户列表</w:t>
      </w:r>
      <w:r>
        <w:rPr>
          <w:rFonts w:hint="eastAsia"/>
        </w:rPr>
        <w:br/>
      </w:r>
      <w:r>
        <w:rPr>
          <w:rFonts w:hint="eastAsia"/>
        </w:rPr>
        <w:t>　　表 101： 按摩类美容仪主要销售模式及销售渠道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按摩类美容仪行业发展机遇及主要驱动因素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按摩类美容仪行业发展面临的风险</w:t>
      </w:r>
      <w:r>
        <w:rPr>
          <w:rFonts w:hint="eastAsia"/>
        </w:rPr>
        <w:br/>
      </w:r>
      <w:r>
        <w:rPr>
          <w:rFonts w:hint="eastAsia"/>
        </w:rPr>
        <w:t>　　表 104： 按摩类美容仪行业政策分析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按摩类美容仪产品图片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全球不同产品类型按摩类美容仪销售额2021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全球不同产品类型按摩类美容仪市场份额2025 &amp; 2032</w:t>
      </w:r>
      <w:r>
        <w:rPr>
          <w:rFonts w:hint="eastAsia"/>
        </w:rPr>
        <w:br/>
      </w:r>
      <w:r>
        <w:rPr>
          <w:rFonts w:hint="eastAsia"/>
        </w:rPr>
        <w:t>　　图 4： 微电流产品图片</w:t>
      </w:r>
      <w:r>
        <w:rPr>
          <w:rFonts w:hint="eastAsia"/>
        </w:rPr>
        <w:br/>
      </w:r>
      <w:r>
        <w:rPr>
          <w:rFonts w:hint="eastAsia"/>
        </w:rPr>
        <w:t>　　图 5： 电离子产品图片</w:t>
      </w:r>
      <w:r>
        <w:rPr>
          <w:rFonts w:hint="eastAsia"/>
        </w:rPr>
        <w:br/>
      </w:r>
      <w:r>
        <w:rPr>
          <w:rFonts w:hint="eastAsia"/>
        </w:rPr>
        <w:t>　　图 6： 超声波产品图片</w:t>
      </w:r>
      <w:r>
        <w:rPr>
          <w:rFonts w:hint="eastAsia"/>
        </w:rPr>
        <w:br/>
      </w:r>
      <w:r>
        <w:rPr>
          <w:rFonts w:hint="eastAsia"/>
        </w:rPr>
        <w:t>　　图 7： 激光产品图片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全球不同应用按摩类美容仪市场份额2025 &amp; 2032</w:t>
      </w:r>
      <w:r>
        <w:rPr>
          <w:rFonts w:hint="eastAsia"/>
        </w:rPr>
        <w:br/>
      </w:r>
      <w:r>
        <w:rPr>
          <w:rFonts w:hint="eastAsia"/>
        </w:rPr>
        <w:t>　　图 11： 线上销售</w:t>
      </w:r>
      <w:r>
        <w:rPr>
          <w:rFonts w:hint="eastAsia"/>
        </w:rPr>
        <w:br/>
      </w:r>
      <w:r>
        <w:rPr>
          <w:rFonts w:hint="eastAsia"/>
        </w:rPr>
        <w:t>　　图 12： 线下销售</w:t>
      </w:r>
      <w:r>
        <w:rPr>
          <w:rFonts w:hint="eastAsia"/>
        </w:rPr>
        <w:br/>
      </w:r>
      <w:r>
        <w:rPr>
          <w:rFonts w:hint="eastAsia"/>
        </w:rPr>
        <w:t>　　图 13： 全球按摩类美容仪产能、产量、产能利用率及发展趋势（2021-2032）&amp;（千台）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全球按摩类美容仪产量、需求量及发展趋势（2021-2032）&amp;（千台）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全球主要地区按摩类美容仪产量（2021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全球主要地区按摩类美容仪产量市场份额（2021-2032）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中国按摩类美容仪产能、产量、产能利用率及发展趋势（2021-2032）&amp;（千台）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中国按摩类美容仪产量、市场需求量及发展趋势（2021-2032）&amp;（千台）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全球按摩类美容仪市场销售额及增长率：（2021-2032）&amp;（百万美元）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全球市场按摩类美容仪市场规模：2021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全球市场按摩类美容仪销量及增长率（2021-2032）&amp;（千台）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全球市场按摩类美容仪价格趋势（2021-2032）&amp;（美元/台）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全球主要地区按摩类美容仪销售收入（2021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全球主要地区按摩类美容仪销售收入市场份额（2021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北美市场按摩类美容仪销量及增长率（2021-2032）&amp;（千台）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北美市场按摩类美容仪收入及增长率（2021-2032）&amp;（百万美元）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欧洲市场按摩类美容仪销量及增长率（2021-2032）&amp;（千台）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欧洲市场按摩类美容仪收入及增长率（2021-2032）&amp;（百万美元）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中国市场按摩类美容仪销量及增长率（2021-2032）&amp;（千台）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中国市场按摩类美容仪收入及增长率（2021-2032）&amp;（百万美元）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日本市场按摩类美容仪销量及增长率（2021-2032）&amp;（千台）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日本市场按摩类美容仪收入及增长率（2021-2032）&amp;（百万美元）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东南亚市场按摩类美容仪销量及增长率（2021-2032）&amp;（千台）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东南亚市场按摩类美容仪收入及增长率（2021-2032）&amp;（百万美元）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印度市场按摩类美容仪销量及增长率（2021-2032）&amp;（千台）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印度市场按摩类美容仪收入及增长率（2021-2032）&amp;（百万美元）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2025年全球市场主要厂商按摩类美容仪销量市场份额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2025年全球市场主要厂商按摩类美容仪收入市场份额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2025年中国市场主要厂商按摩类美容仪销量市场份额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2025年中国市场主要厂商按摩类美容仪收入市场份额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2025年全球前五大生产商按摩类美容仪市场份额</w:t>
      </w:r>
      <w:r>
        <w:rPr>
          <w:rFonts w:hint="eastAsia"/>
        </w:rPr>
        <w:br/>
      </w:r>
      <w:r>
        <w:rPr>
          <w:rFonts w:hint="eastAsia"/>
        </w:rPr>
        <w:t>　　图 42： 2025年全球按摩类美容仪第一梯队、第二梯队和第三梯队厂商及市场份额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全球不同产品类型按摩类美容仪价格走势（2021-2032）&amp;（美元/台）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全球不同应用按摩类美容仪价格走势（2021-2032）&amp;（美元/台）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按摩类美容仪产业链</w:t>
      </w:r>
      <w:r>
        <w:rPr>
          <w:rFonts w:hint="eastAsia"/>
        </w:rPr>
        <w:br/>
      </w:r>
      <w:r>
        <w:rPr>
          <w:rFonts w:hint="eastAsia"/>
        </w:rPr>
        <w:t>　　图 46： 按摩类美容仪中国企业SWOT分析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13537e735e4543" w:history="1">
        <w:r>
          <w:rPr>
            <w:rStyle w:val="Hyperlink"/>
          </w:rPr>
          <w:t>2026-2032年全球与中国按摩类美容仪发展现状及行业前景分析报告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13537e735e4543" w:history="1">
        <w:r>
          <w:rPr>
            <w:rStyle w:val="Hyperlink"/>
          </w:rPr>
          <w:t>https://www.20087.com/3/90/AnMoLeiMeiRongYiFaZhanQianJing.html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热点：按摩类美容仪有用吗、按摩类美容仪有效果吗、按摩美容仪的使用方法、美容按摩仪多少钱一台、美容按摩仪的使用方法及时间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8fa5f2aa4c4598" w:history="1">
      <w:r>
        <w:rPr>
          <w:rStyle w:val="Hyperlink"/>
        </w:rPr>
        <w:t>2026-2032年全球与中国按摩类美容仪发展现状及行业前景分析报告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AnMoLeiMeiRongYiFaZhanQianJing.html" TargetMode="External" Id="R7e13537e735e45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AnMoLeiMeiRongYiFaZhanQianJing.html" TargetMode="External" Id="R0f8fa5f2aa4c45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2026-09-24T08:53:27Z</dcterms:created>
  <dcterms:modified xsi:type="dcterms:W3CDTF">2026-09-24T09:53:27Z</dcterms:modified>
  <dc:subject>2026-2032年全球与中国按摩类美容仪发展现状及行业前景分析报告</dc:subject>
  <dc:title>2026-2032年全球与中国按摩类美容仪发展现状及行业前景分析报告</dc:title>
  <cp:keywords>2026-2032年全球与中国按摩类美容仪发展现状及行业前景分析报告</cp:keywords>
  <dc:description>2026-2032年全球与中国按摩类美容仪发展现状及行业前景分析报告</dc:description>
</cp:coreProperties>
</file>