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9b571fccd24041" w:history="1">
              <w:r>
                <w:rPr>
                  <w:rStyle w:val="Hyperlink"/>
                </w:rPr>
                <w:t>2025-2031年中国液晶电视机市场调查研究与趋势分析报告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9b571fccd24041" w:history="1">
              <w:r>
                <w:rPr>
                  <w:rStyle w:val="Hyperlink"/>
                </w:rPr>
                <w:t>2025-2031年中国液晶电视机市场调查研究与趋势分析报告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9b571fccd24041" w:history="1">
                <w:r>
                  <w:rPr>
                    <w:rStyle w:val="Hyperlink"/>
                  </w:rPr>
                  <w:t>https://www.20087.com/3/00/YeJingDianShiJiFaZhanQuShi.html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液晶电视机（LCD TV）作为现代家庭娱乐的核心组件之一，经历了从模拟到数字、从标清到高清再到超高清的演进过程。目前，液晶电视机不仅在画质表现上取得了巨大进步，而且在功能多样性方面也得到了极大丰富，例如智能互联功能、语音控制等。同时，随着LED背光技术、量子点技术及局部调光技术的应用，液晶电视机在能效比、对比度等方面也有了显著提升，进一步增强了用户体验。</w:t>
      </w:r>
      <w:r>
        <w:rPr>
          <w:rFonts w:hint="eastAsia"/>
        </w:rPr>
        <w:br/>
      </w:r>
      <w:r>
        <w:rPr>
          <w:rFonts w:hint="eastAsia"/>
        </w:rPr>
        <w:t>　　未来，液晶电视机的发展将更加注重技术创新和服务体验。一方面，制造商将持续推进显示技术的革新，比如通过Mini LED和Micro LED等新型显示技术来提升画质表现；另一方面，随着人工智能和物联网技术的发展，电视机将不仅仅是显示设备，还将成为智能家居生态系统中的重要一环，提供更加智能化的服务。此外，个性化推荐和内容定制服务也将成为厂商争夺用户的新战场，通过大数据分析来满足用户的差异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9b571fccd24041" w:history="1">
        <w:r>
          <w:rPr>
            <w:rStyle w:val="Hyperlink"/>
          </w:rPr>
          <w:t>2025-2031年中国液晶电视机市场调查研究与趋势分析报告</w:t>
        </w:r>
      </w:hyperlink>
      <w:r>
        <w:rPr>
          <w:rFonts w:hint="eastAsia"/>
        </w:rPr>
        <w:t>》通过详实的数据分析，全面解析了液晶电视机行业的市场规模、需求动态及价格趋势，深入探讨了液晶电视机产业链上下游的协同关系与竞争格局变化。报告对液晶电视机细分市场进行精准划分，结合重点企业研究，揭示了品牌影响力与市场集中度的现状，为行业参与者提供了清晰的竞争态势洞察。同时，报告结合宏观经济环境、技术发展路径及消费者需求演变，科学预测了液晶电视机行业的未来发展方向，并针对潜在风险提出了切实可行的应对策略。报告为液晶电视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液晶电视机市场概述</w:t>
      </w:r>
      <w:r>
        <w:rPr>
          <w:rFonts w:hint="eastAsia"/>
        </w:rPr>
        <w:br/>
      </w:r>
      <w:r>
        <w:rPr>
          <w:rFonts w:hint="eastAsia"/>
        </w:rPr>
        <w:t>　　第一节 液晶电视机产品定义及统计范围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按照不同产品类型，液晶电视机主要可以分为如下几个类别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一、不同产品类型液晶电视机增长趋势2024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从不同应用，液晶电视机主要包括如下几个方面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全球与中国液晶电视机发展现状对比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一、2020-2031年全球液晶电视机发展现状及未来趋势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二、2020-2031年中国液晶电视机生产发展现状及未来趋势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2020-2031年全球液晶电视机供需现状及预测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一、2020-2031年全球液晶电视机产能、产量、产能利用率及发展趋势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二、2020-2031年全球液晶电视机产量、表观消费量及发展趋势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2020-2031年中国液晶电视机供需现状及预测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一、2020-2031年中国液晶电视机产能、产量、产能利用率及发展趋势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二、2020-2031年中国液晶电视机产量、表观消费量及发展趋势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三、2020-2031年中国液晶电视机产量、市场需求量及发展趋势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全球与中国主要液晶电视机厂商发展分析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2020-2025年全球液晶电视机主要厂商列表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一、2020-2025年全球液晶电视机主要厂商产量列表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二、2020-2025年全球液晶电视机主要厂商产值列表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三、2025年全球主要生产商液晶电视机收入排名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四、2020-2025年全球液晶电视机主要厂商产品价格列表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中国市场液晶电视机主要厂商发展分析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一、2020-2025年中国液晶电视机主要厂商产量列表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二、2020-2025年中国液晶电视机主要厂商产值列表</w:t>
      </w:r>
      <w:r>
        <w:rPr>
          <w:rFonts w:hint="eastAsia"/>
        </w:rPr>
        <w:br/>
      </w:r>
      <w:r>
        <w:rPr>
          <w:rFonts w:hint="eastAsia"/>
        </w:rPr>
        <w:t>　　第三节 液晶电视机厂商产地分布及商业化日期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液晶电视机行业集中度、竞争程度分析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一、液晶电视机行业集中度分析：全球Top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二、全球液晶电视机第一梯队、第二梯队和第三梯队生产商（品牌）及市场份额（2024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液晶电视机全球领先企业SWOT分析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全球主要液晶电视机企业采访及观点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全球液晶电视机主要生产地区发展分析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全球主要地区液晶电视机市场规模分析：2020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一、2020-2031年全球主要地区液晶电视机产量及市场份额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二、2020-2031年全球主要地区液晶电视机产量及市场份额预测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三、2020-2031年全球主要地区液晶电视机产值及市场份额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四、2020-2031年全球主要地区液晶电视机产值及市场份额预测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2020-2031年北美市场液晶电视机产量、产值及增长率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2020-2031年欧洲市场液晶电视机产量、产值及增长率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2020-2031年中国市场液晶电视机产量、产值及增长率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2020-2031年日本市场液晶电视机产量、产值及增长率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2020-2031年东南亚市场液晶电视机产量、产值及增长率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2020-2031年印度市场液晶电视机产量、产值及增长率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全球液晶电视机消费主要地区发展分析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全球主要地区液晶电视机消费展望2020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2020-2025年全球主要地区液晶电视机消费量及增长率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2025-2031年全球主要地区液晶电视机消费量预测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2020-2031年中国市场液晶电视机消费量、增长率及发展预测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2020-2031年北美市场液晶电视机消费量、增长率及发展预测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2020-2031年欧洲市场液晶电视机消费量、增长率及发展预测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2020-2031年日本市场液晶电视机消费量、增长率及发展预测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2020-2031年东南亚市场液晶电视机消费量、增长率及发展预测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2020-2031年印度市场液晶电视机消费量、增长率及发展预测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全球液晶电视机重点厂商概况分析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一、重点企业（一）基本信息、液晶电视机生产基地、销售区域、竞争对手及市场地位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二、重点企业（一）液晶电视机产品规格、参数及市场应用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三、2020-2025年重点企业（一）液晶电视机产能、产量、产值、价格及毛利率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一、重点企业（二）基本信息、液晶电视机生产基地、销售区域、竞争对手及市场地位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二、重点企业（二）液晶电视机产品规格、参数及市场应用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三、2020-2025年重点企业（二）液晶电视机产能、产量、产值、价格及毛利率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一、重点企业（三）基本信息、液晶电视机生产基地、销售区域、竞争对手及市场地位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二、重点企业（三）液晶电视机产品规格、参数及市场应用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三、2020-2025年重点企业（三）液晶电视机产能、产量、产值、价格及毛利率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一、重点企业（四）基本信息、液晶电视机生产基地、销售区域、竞争对手及市场地位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二、重点企业（四）液晶电视机产品规格、参数及市场应用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三、2020-2025年重点企业（四）液晶电视机产能、产量、产值、价格及毛利率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一、重点企业（五）基本信息、液晶电视机生产基地、销售区域、竞争对手及市场地位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二、重点企业（五）液晶电视机产品规格、参数及市场应用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三、2020-2025年重点企业（五）液晶电视机产能、产量、产值、价格及毛利率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一、重点企业（六）基本信息、液晶电视机生产基地、销售区域、竞争对手及市场地位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二、重点企业（六）液晶电视机产品规格、参数及市场应用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三、2020-2025年重点企业（六）液晶电视机产能、产量、产值、价格及毛利率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一、重点企业（七）基本信息、液晶电视机生产基地、销售区域、竞争对手及市场地位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二、重点企业（七）液晶电视机产品规格、参数及市场应用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三、2020-2025年重点企业（七）液晶电视机产能、产量、产值、价格及毛利率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一、重点企业（八）基本信息、液晶电视机生产基地、销售区域、竞争对手及市场地位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二、重点企业（八）液晶电视机产品规格、参数及市场应用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三、2020-2025年重点企业（八）液晶电视机产能、产量、产值、价格及毛利率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不同类型液晶电视机产品的发展分析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2020-2031年全球不同类型液晶电视机产量</w:t>
      </w:r>
      <w:r>
        <w:rPr>
          <w:rFonts w:hint="eastAsia"/>
        </w:rPr>
        <w:br/>
      </w:r>
      <w:r>
        <w:rPr>
          <w:rFonts w:hint="eastAsia"/>
        </w:rPr>
        <w:t>　　　　一、2020-2025年全球液晶电视机不同类型液晶电视机产量及市场份额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二、2025-2031年全球不同类型液晶电视机产量预测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2020-2031年全球不同类型液晶电视机产值</w:t>
      </w:r>
      <w:r>
        <w:rPr>
          <w:rFonts w:hint="eastAsia"/>
        </w:rPr>
        <w:br/>
      </w:r>
      <w:r>
        <w:rPr>
          <w:rFonts w:hint="eastAsia"/>
        </w:rPr>
        <w:t>　　　　一、2020-2025年全球液晶电视机不同类型液晶电视机产值及市场份额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二、2025-2031年全球不同类型液晶电视机产值预测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2020-2031年全球不同类型液晶电视机价格走势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2020-2025年不同价格区间液晶电视机市场份额对比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2020-2031年中国不同类型液晶电视机产量</w:t>
      </w:r>
      <w:r>
        <w:rPr>
          <w:rFonts w:hint="eastAsia"/>
        </w:rPr>
        <w:br/>
      </w:r>
      <w:r>
        <w:rPr>
          <w:rFonts w:hint="eastAsia"/>
        </w:rPr>
        <w:t>　　　　一、2020-2025年中国液晶电视机不同类型液晶电视机产量及市场份额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二、2025-2031年中国不同类型液晶电视机产量预测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2020-2031年中国不同类型液晶电视机产值</w:t>
      </w:r>
      <w:r>
        <w:rPr>
          <w:rFonts w:hint="eastAsia"/>
        </w:rPr>
        <w:br/>
      </w:r>
      <w:r>
        <w:rPr>
          <w:rFonts w:hint="eastAsia"/>
        </w:rPr>
        <w:t>　　　　一、2020-2025年中国液晶电视机不同类型液晶电视机产值及市场份额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二、2025-2031年中国不同类型液晶电视机产值预测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液晶电视机上游原料及下游主要应用发展分析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液晶电视机产业链分析</w:t>
      </w:r>
      <w:r>
        <w:rPr>
          <w:rFonts w:hint="eastAsia"/>
        </w:rPr>
        <w:br/>
      </w:r>
      <w:r>
        <w:rPr>
          <w:rFonts w:hint="eastAsia"/>
        </w:rPr>
        <w:t>　　第二节 液晶电视机产业上游供应分析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2020-2031年全球不同应用液晶电视机消费量、市场份额及增长率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一、2020-2025年全球不同应用液晶电视机消费量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二、2025-2031年全球不同应用液晶电视机消费量预测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2020-2031年中国不同应用液晶电视机消费量、市场份额及增长率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一、2020-2025年中国不同应用液晶电视机消费量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二、2025-2031年中国不同应用液晶电视机消费量预测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中国液晶电视机产量、消费量、进出口分析及未来趋势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2020-2031年中国液晶电视机产量、消费量、进出口分析及未来趋势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中国液晶电视机进出口贸易趋势</w:t>
      </w:r>
      <w:r>
        <w:rPr>
          <w:rFonts w:hint="eastAsia"/>
        </w:rPr>
        <w:br/>
      </w:r>
      <w:r>
        <w:rPr>
          <w:rFonts w:hint="eastAsia"/>
        </w:rPr>
        <w:t>　　第三节 中国液晶电视机主要进口来源</w:t>
      </w:r>
      <w:r>
        <w:rPr>
          <w:rFonts w:hint="eastAsia"/>
        </w:rPr>
        <w:br/>
      </w:r>
      <w:r>
        <w:rPr>
          <w:rFonts w:hint="eastAsia"/>
        </w:rPr>
        <w:t>　　第四节 中国液晶电视机主要出口目的地</w:t>
      </w:r>
      <w:r>
        <w:rPr>
          <w:rFonts w:hint="eastAsia"/>
        </w:rPr>
        <w:br/>
      </w:r>
      <w:r>
        <w:rPr>
          <w:rFonts w:hint="eastAsia"/>
        </w:rPr>
        <w:t>　　第五节 中国液晶电视机行业未来发展的有利因素、不利因素分析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中国液晶电视机主要地区分布</w:t>
      </w:r>
      <w:r>
        <w:rPr>
          <w:rFonts w:hint="eastAsia"/>
        </w:rPr>
        <w:br/>
      </w:r>
      <w:r>
        <w:rPr>
          <w:rFonts w:hint="eastAsia"/>
        </w:rPr>
        <w:t>　　第一节 中国液晶电视机生产地区分布</w:t>
      </w:r>
      <w:r>
        <w:rPr>
          <w:rFonts w:hint="eastAsia"/>
        </w:rPr>
        <w:br/>
      </w:r>
      <w:r>
        <w:rPr>
          <w:rFonts w:hint="eastAsia"/>
        </w:rPr>
        <w:t>　　第二节 中国液晶电视机消费地区分布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液晶电视机技术及相关行业技术发展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未来液晶电视机行业、产品及技术发展趋势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液晶电视机行业及市场环境发展趋势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液晶电视机产品及技术发展趋势</w:t>
      </w:r>
      <w:r>
        <w:rPr>
          <w:rFonts w:hint="eastAsia"/>
        </w:rPr>
        <w:br/>
      </w:r>
      <w:r>
        <w:rPr>
          <w:rFonts w:hint="eastAsia"/>
        </w:rPr>
        <w:t>　　第三节 液晶电视机产品价格走势</w:t>
      </w:r>
      <w:r>
        <w:rPr>
          <w:rFonts w:hint="eastAsia"/>
        </w:rPr>
        <w:br/>
      </w:r>
      <w:r>
        <w:rPr>
          <w:rFonts w:hint="eastAsia"/>
        </w:rPr>
        <w:t>　　第四节 未来液晶电视机市场消费形态、消费者偏好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液晶电视机销售渠道分析及建议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国内市场液晶电视机销售渠道</w:t>
      </w:r>
      <w:r>
        <w:rPr>
          <w:rFonts w:hint="eastAsia"/>
        </w:rPr>
        <w:br/>
      </w:r>
      <w:r>
        <w:rPr>
          <w:rFonts w:hint="eastAsia"/>
        </w:rPr>
        <w:t>　　第二节 企业海外液晶电视机销售渠道</w:t>
      </w:r>
      <w:r>
        <w:rPr>
          <w:rFonts w:hint="eastAsia"/>
        </w:rPr>
        <w:br/>
      </w:r>
      <w:r>
        <w:rPr>
          <w:rFonts w:hint="eastAsia"/>
        </w:rPr>
        <w:t>　　第三节 液晶电视机销售/营销策略建议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液晶电视机行业研究成果及结论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[^中^智^林^]数据交互验证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按照不同产品类型，液晶电视机主要可以分为如下几个类别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不同种类液晶电视机增长趋势2024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从不同应用，液晶电视机主要包括如下几个方面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不同应用液晶电视机消费量增长趋势2024 VS 2025</w:t>
      </w:r>
      <w:r>
        <w:rPr>
          <w:rFonts w:hint="eastAsia"/>
        </w:rPr>
        <w:br/>
      </w:r>
      <w:r>
        <w:rPr>
          <w:rFonts w:hint="eastAsia"/>
        </w:rPr>
        <w:t>　　表 液晶电视机中国及欧美日等地区政策分析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液晶电视机潜在市场机会、挑战及风险分析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2020-2025年全球液晶电视机主要厂商产量列表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2020-2025年全球液晶电视机主要厂商产量市场份额列表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2020-2025年全球液晶电视机主要厂商产值列表</w:t>
      </w:r>
      <w:r>
        <w:rPr>
          <w:rFonts w:hint="eastAsia"/>
        </w:rPr>
        <w:br/>
      </w:r>
      <w:r>
        <w:rPr>
          <w:rFonts w:hint="eastAsia"/>
        </w:rPr>
        <w:t>　　表 全球液晶电视机主要厂商产值市场份额列表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2025年全球主要生产商液晶电视机收入排名</w:t>
      </w:r>
      <w:r>
        <w:rPr>
          <w:rFonts w:hint="eastAsia"/>
        </w:rPr>
        <w:br/>
      </w:r>
      <w:r>
        <w:rPr>
          <w:rFonts w:hint="eastAsia"/>
        </w:rPr>
        <w:t>　　表 2020-2025年全球液晶电视机主要厂商产品价格列表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2020-2025年中国市场液晶电视机主要厂商产品产量列表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2020-2025年中国液晶电视机主要厂商产量市场份额列表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2020-2025年中国液晶电视机主要厂商产值列表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2020-2025年中国液晶电视机主要厂商产值市场份额列表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全球主要厂商液晶电视机厂商产地分布及商业化日期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全球主要液晶电视机企业采访及观点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全球主要地区液晶电视机产值：2020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2020-2025年全球主要地区液晶电视机产量市场份额列表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2025-2031年全球主要地区液晶电视机产量列表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2025-2031年全球主要地区液晶电视机产量份额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2020-2025年全球主要地区液晶电视机产值列表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2020-2025年全球主要地区液晶电视机产值份额列表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2020-2025年全球主要地区液晶电视机消费量列表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2020-2025年全球主要地区液晶电视机消费量市场份额列表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重点企业（一）液晶电视机产品规格、参数及市场应用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2020-2025年重点企业（一）液晶电视机产能、产量、产值、价格及毛利率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重点企业（一）液晶电视机产品规格及价格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重点企业（二）液晶电视机产品规格、参数及市场应用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2020-2025年重点企业（二）液晶电视机产能、产量、产值、价格及毛利率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重点企业（二）液晶电视机产品规格及价格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重点企业（三）液晶电视机产品规格、参数及市场应用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2020-2025年重点企业（三）液晶电视机产能、产量、产值、价格及毛利率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重点企业（三）液晶电视机产品规格及价格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重点企业（四）液晶电视机产品规格、参数及市场应用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2020-2025年重点企业（四）液晶电视机产能、产量、产值、价格及毛利率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重点企业（四）液晶电视机产品规格及价格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重点企业（五）液晶电视机产品规格、参数及市场应用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2020-2025年重点企业（五）液晶电视机产能、产量、产值、价格及毛利率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重点企业（五）液晶电视机产品规格及价格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重点企业（六）液晶电视机产品规格、参数及市场应用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2020-2025年重点企业（六）液晶电视机产能、产量、产值、价格及毛利率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重点企业（六）液晶电视机产品规格及价格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重点企业（七）液晶电视机产品规格、参数及市场应用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2020-2025年重点企业（七）液晶电视机产能、产量、产值、价格及毛利率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重点企业（七）液晶电视机产品规格及价格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重点企业（八）液晶电视机产品规格、参数及市场应用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2020-2025年重点企业（八）液晶电视机产能、产量、产值、价格及毛利率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重点企业（八）液晶电视机产品规格及价格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2020-2025年全球不同产品类型液晶电视机产量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2020-2025年全球不同产品类型液晶电视机产量市场份额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全球不同产品类型液晶电视机产量预测（2025-2031）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2020-2025年全球不同产品类型液晶电视机产量市场份额预测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2020-2025年全球不同类型液晶电视机产值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2020-2025年全球不同类型液晶电视机产值市场份额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全球不同类型液晶电视机产值预测（2025-2031）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全球不同类型液晶电视机产值市场预测份额（2025-2031）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2020-2025年全球不同价格区间液晶电视机市场份额对比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2020-2025年中国不同产品类型液晶电视机产量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2020-2025年中国不同产品类型液晶电视机产量市场份额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中国不同产品类型液晶电视机产量预测（2025-2031）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中国不同产品类型液晶电视机产量市场份额预测（2025-2031）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2020-2025年中国不同产品类型液晶电视机产值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2020-2025年中国不同产品类型液晶电视机产值市场份额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中国不同产品类型液晶电视机产值预测（2025-2031）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中国不同产品类型液晶电视机产值市场份额预测（2025-2031）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液晶电视机上游原料供应商及联系方式列表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2020-2025年全球不同应用液晶电视机消费量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2020-2025年全球不同应用液晶电视机消费量市场份额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全球不同应用液晶电视机消费量预测（2025-2031）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全球不同应用液晶电视机消费量市场份额预测（2025-2031）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2020-2025年中国不同应用液晶电视机消费量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2020-2025年中国不同应用液晶电视机消费量市场份额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中国不同应用液晶电视机消费量预测（2025-2031）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中国不同应用液晶电视机消费量市场份额预测（2025-2031）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2020-2025年中国液晶电视机产量、消费量、进出口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中国液晶电视机产量、消费量、进出口预测（2025-2031）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中国市场液晶电视机进出口贸易趋势</w:t>
      </w:r>
      <w:r>
        <w:rPr>
          <w:rFonts w:hint="eastAsia"/>
        </w:rPr>
        <w:br/>
      </w:r>
      <w:r>
        <w:rPr>
          <w:rFonts w:hint="eastAsia"/>
        </w:rPr>
        <w:t>　　表 中国市场液晶电视机主要进口来源</w:t>
      </w:r>
      <w:r>
        <w:rPr>
          <w:rFonts w:hint="eastAsia"/>
        </w:rPr>
        <w:br/>
      </w:r>
      <w:r>
        <w:rPr>
          <w:rFonts w:hint="eastAsia"/>
        </w:rPr>
        <w:t>　　表 中国市场液晶电视机主要出口目的地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中国液晶电视机生产地区分布</w:t>
      </w:r>
      <w:r>
        <w:rPr>
          <w:rFonts w:hint="eastAsia"/>
        </w:rPr>
        <w:br/>
      </w:r>
      <w:r>
        <w:rPr>
          <w:rFonts w:hint="eastAsia"/>
        </w:rPr>
        <w:t>　　表 中国液晶电视机消费地区分布</w:t>
      </w:r>
      <w:r>
        <w:rPr>
          <w:rFonts w:hint="eastAsia"/>
        </w:rPr>
        <w:br/>
      </w:r>
      <w:r>
        <w:rPr>
          <w:rFonts w:hint="eastAsia"/>
        </w:rPr>
        <w:t>　　表 液晶电视机行业及市场环境发展趋势</w:t>
      </w:r>
      <w:r>
        <w:rPr>
          <w:rFonts w:hint="eastAsia"/>
        </w:rPr>
        <w:br/>
      </w:r>
      <w:r>
        <w:rPr>
          <w:rFonts w:hint="eastAsia"/>
        </w:rPr>
        <w:t>　　表 液晶电视机产品及技术发展趋势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国内当前及未来液晶电视机主要销售模式及销售渠道趋势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欧美日等地区当前及未来液晶电视机主要销售模式及销售渠道趋势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液晶电视机产品市场定位及目标消费者分析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液晶电视机产品图片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2025年全球不同产品类型液晶电视机产量市场份额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全球产品类型液晶电视机消费量市场份额2024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2020-2031年全球液晶电视机产量及增长率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2020-2031年全球液晶电视机产值及增长率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2020-2031年中国液晶电视机产量及发展趋势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2020-2031年中国液晶电视机产值及未来发展趋势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2020-2031年全球液晶电视机产能、产量、产能利用率及发展趋势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2020-2031年全球液晶电视机产量、市场需求量及发展趋势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2020-2031年中国液晶电视机产能、产量、产能利用率及发展趋势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2020-2031年中国液晶电视机产量、市场需求量及发展趋势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全球液晶电视机主要厂商2025年产量市场份额列表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全球液晶电视机主要厂商2025年产值市场份额列表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2020-2025年中国市场液晶电视机主要厂商2025年产量市场份额列表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中国液晶电视机主要厂商2025年产量市场份额列表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中国液晶电视机主要厂商2025年产值市场份额列表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2025年全球前五及前十大生产商液晶电视机市场份额</w:t>
      </w:r>
      <w:r>
        <w:rPr>
          <w:rFonts w:hint="eastAsia"/>
        </w:rPr>
        <w:br/>
      </w:r>
      <w:r>
        <w:rPr>
          <w:rFonts w:hint="eastAsia"/>
        </w:rPr>
        <w:t>　　图 全球液晶电视机第一梯队、第二梯队和第三梯队生产商（品牌）及市场份额（2024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液晶电视机全球领先企业SWOT分析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全球主要地区液晶电视机消费量市场份额（2024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2020-2031年北美市场液晶电视机产量及增长率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2020-2031年北美市场液晶电视机产值及增长率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2020-2031年欧洲市场液晶电视机产量及增长率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2020-2031年欧洲市场液晶电视机产值及增长率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2020-2031年中国市场液晶电视机产量及增长率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2020-2031年中国市场液晶电视机产值及增长率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2020-2031年日本市场液晶电视机产量及增长率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2020-2031年日本市场液晶电视机产值及增长率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2020-2031年东南亚市场液晶电视机产量及增长率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2020-2031年东南亚市场液晶电视机产值及增长率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2020-2031年印度市场液晶电视机产量及增长率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2020-2031年印度市场液晶电视机产值及增长率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全球主要地区液晶电视机消费量市场份额（2024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全球主要地区液晶电视机消费量市场份额（2024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2020-2031年中国市场液晶电视机消费量、增长率及发展预测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2020-2031年北美市场液晶电视机消费量、增长率及发展预测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2020-2031年欧洲市场液晶电视机消费量、增长率及发展预测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2020-2031年日本市场液晶电视机消费量、增长率及发展预测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2020-2031年东南亚市场液晶电视机消费量、增长率及发展预测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2020-2031年印度市场液晶电视机消费量、增长率及发展预测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液晶电视机产业链图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液晶电视机产品价格走势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9b571fccd24041" w:history="1">
        <w:r>
          <w:rPr>
            <w:rStyle w:val="Hyperlink"/>
          </w:rPr>
          <w:t>2025-2031年中国液晶电视机市场调查研究与趋势分析报告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9b571fccd24041" w:history="1">
        <w:r>
          <w:rPr>
            <w:rStyle w:val="Hyperlink"/>
          </w:rPr>
          <w:t>https://www.20087.com/3/00/YeJingDianShiJiFaZhanQuShi.html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晶智能电视、液晶电视机哪个品牌最好、液晶电视有几种、液晶电视机黑屏幕如何修理、液晶电视机价格、液晶电视机寿命一般几年、液晶电视机一半黑屏一半正常是怎么回事、液晶电视机的寿命一般是多少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301da1fad049c7" w:history="1">
      <w:r>
        <w:rPr>
          <w:rStyle w:val="Hyperlink"/>
        </w:rPr>
        <w:t>2025-2031年中国液晶电视机市场调查研究与趋势分析报告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YeJingDianShiJiFaZhanQuShi.html" TargetMode="External" Id="Rff9b571fccd240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YeJingDianShiJiFaZhanQuShi.html" TargetMode="External" Id="Re4301da1fad049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2025-03-11T23:26:00Z</dcterms:created>
  <dcterms:modified xsi:type="dcterms:W3CDTF">2025-03-12T00:26:00Z</dcterms:modified>
  <dc:subject>2025-2031年中国液晶电视机市场调查研究与趋势分析报告</dc:subject>
  <dc:title>2025-2031年中国液晶电视机市场调查研究与趋势分析报告</dc:title>
  <cp:keywords>2025-2031年中国液晶电视机市场调查研究与趋势分析报告</cp:keywords>
  <dc:description>2025-2031年中国液晶电视机市场调查研究与趋势分析报告</dc:description>
</cp:coreProperties>
</file>