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e869a06dd4d3e" w:history="1">
              <w:r>
                <w:rPr>
                  <w:rStyle w:val="Hyperlink"/>
                </w:rPr>
                <w:t>2026-2032年全球与中国电力电缆行业现状分析及市场前景报告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e869a06dd4d3e" w:history="1">
              <w:r>
                <w:rPr>
                  <w:rStyle w:val="Hyperlink"/>
                </w:rPr>
                <w:t>2026-2032年全球与中国电力电缆行业现状分析及市场前景报告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e869a06dd4d3e" w:history="1">
                <w:r>
                  <w:rPr>
                    <w:rStyle w:val="Hyperlink"/>
                  </w:rPr>
                  <w:t>https://www.20087.com/3/10/DianLiDianLanShiChangQianJingYuCe.html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缆是用于传输电能的导线组件，由导体、绝缘层、屏蔽层及护套构成，按电压等级分为低压（35kV），广泛应用于电网、轨道交通及建筑配电系统。当前高端产品强调交联聚乙烯（XLPE）绝缘纯净度、阻水结构设计、低烟无卤护套及在线监测兼容性，需通过IEC、GB等电气与防火标准。在新型电力系统与城市地下管廊建设推动下，对电缆的载流量提升、弯曲半径缩小及智能测温集成需求显著增强。然而，部分低价电缆存在绝缘杂质多、铜导体截面不足或护套老化加速问题，埋下安全隐患。</w:t>
      </w:r>
      <w:r>
        <w:rPr>
          <w:rFonts w:hint="eastAsia"/>
        </w:rPr>
        <w:br/>
      </w:r>
      <w:r>
        <w:rPr>
          <w:rFonts w:hint="eastAsia"/>
        </w:rPr>
        <w:t>　　未来，电力电缆将向智能感知、绿色材料与超导技术融合演进。分布式光纤测温（DTS）或嵌入式RFID芯片实现全线路温度与应变监控；生物基可交联聚烯烃替代传统石化绝缘料。在前沿方向，低温超导电缆示范工程推进，突破大容量输电瓶颈。此外，电缆全生命周期碳足迹纳入绿色采购评价体系。具备高分子绝缘材料平台、高压电气测试能力及智能电网协同经验的企业，将在能源基础设施安全与低碳升级中提供高可靠、高附加值的电能传输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e869a06dd4d3e" w:history="1">
        <w:r>
          <w:rPr>
            <w:rStyle w:val="Hyperlink"/>
          </w:rPr>
          <w:t>2026-2032年全球与中国电力电缆行业现状分析及市场前景报告</w:t>
        </w:r>
      </w:hyperlink>
      <w:r>
        <w:rPr>
          <w:rFonts w:hint="eastAsia"/>
        </w:rPr>
        <w:t>》依托权威数据资源和长期市场监测，对电力电缆市场现状进行了系统分析，并结合电力电缆行业特点对未来发展趋势作出科学预判。报告深入探讨了电力电缆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按产品类型细分，全球电力电缆市场规模2021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3kV及以下低压电缆</w:t>
      </w:r>
      <w:r>
        <w:rPr>
          <w:rFonts w:hint="eastAsia"/>
        </w:rPr>
        <w:br/>
      </w:r>
      <w:r>
        <w:rPr>
          <w:rFonts w:hint="eastAsia"/>
        </w:rPr>
        <w:t>　　　　1.3.3 6～35kV中压电缆</w:t>
      </w:r>
      <w:r>
        <w:rPr>
          <w:rFonts w:hint="eastAsia"/>
        </w:rPr>
        <w:br/>
      </w:r>
      <w:r>
        <w:rPr>
          <w:rFonts w:hint="eastAsia"/>
        </w:rPr>
        <w:t>　　　　1.3.4 66～220kV高压电缆</w:t>
      </w:r>
      <w:r>
        <w:rPr>
          <w:rFonts w:hint="eastAsia"/>
        </w:rPr>
        <w:br/>
      </w:r>
      <w:r>
        <w:rPr>
          <w:rFonts w:hint="eastAsia"/>
        </w:rPr>
        <w:t>　　　　1.3.5 220kV及以上超高压电缆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按应用细分，全球电力电缆市场规模2021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陆上</w:t>
      </w:r>
      <w:r>
        <w:rPr>
          <w:rFonts w:hint="eastAsia"/>
        </w:rPr>
        <w:br/>
      </w:r>
      <w:r>
        <w:rPr>
          <w:rFonts w:hint="eastAsia"/>
        </w:rPr>
        <w:t>　　　　1.4.3 地下</w:t>
      </w:r>
      <w:r>
        <w:rPr>
          <w:rFonts w:hint="eastAsia"/>
        </w:rPr>
        <w:br/>
      </w:r>
      <w:r>
        <w:rPr>
          <w:rFonts w:hint="eastAsia"/>
        </w:rPr>
        <w:t>　　　　1.4.4 海底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电力电缆行业发展总体概况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电力电缆行业发展主要特点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电力电缆行业发展影响因素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电力电缆有利因素</w:t>
      </w:r>
      <w:r>
        <w:rPr>
          <w:rFonts w:hint="eastAsia"/>
        </w:rPr>
        <w:br/>
      </w:r>
      <w:r>
        <w:rPr>
          <w:rFonts w:hint="eastAsia"/>
        </w:rPr>
        <w:t>　　　　1.5.3 .2 电力电缆不利因素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全球市场，近三年电力电缆主要企业占有率及排名（按销量）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电力电缆主要企业在国际市场占有率（按销量，2023-2026）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2025年电力电缆主要企业在国际市场排名（按销量）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全球市场主要企业电力电缆销量（2023-2026）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全球市场，近三年电力电缆主要企业占有率及排名（按收入）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电力电缆主要企业在国际市场占有率（按收入，2023-2026）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2025年电力电缆主要企业在国际市场排名（按收入）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全球市场主要企业电力电缆销售收入（2023-2026）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全球市场主要企业电力电缆销售价格（2023-2026）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中国市场，近三年电力电缆主要企业占有率及排名（按销量）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电力电缆主要企业在中国市场占有率（按销量，2023-2026）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2025年电力电缆主要企业在中国市场排名（按销量）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中国市场主要企业电力电缆销量（2023-2026）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中国市场，近三年电力电缆主要企业占有率及排名（按收入）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电力电缆主要企业在中国市场占有率（按收入，2023-2026）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2025年电力电缆主要企业在中国市场排名（按收入）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中国市场主要企业电力电缆销售收入（2023-2026）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全球主要厂商电力电缆总部及产地分布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全球主要厂商成立时间及电力电缆商业化日期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全球主要厂商电力电缆产品类型及应用</w:t>
      </w:r>
      <w:r>
        <w:rPr>
          <w:rFonts w:hint="eastAsia"/>
        </w:rPr>
        <w:br/>
      </w:r>
      <w:r>
        <w:rPr>
          <w:rFonts w:hint="eastAsia"/>
        </w:rPr>
        <w:t>　　2.9 电力电缆行业集中度、竞争程度分析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电力电缆行业集中度分析：2025年全球Top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全球电力电缆第一梯队、第二梯队和第三梯队生产商（品牌）及市场份额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全球电力电缆总体规模分析</w:t>
      </w:r>
      <w:r>
        <w:rPr>
          <w:rFonts w:hint="eastAsia"/>
        </w:rPr>
        <w:br/>
      </w:r>
      <w:r>
        <w:rPr>
          <w:rFonts w:hint="eastAsia"/>
        </w:rPr>
        <w:t>　　3.1 全球电力电缆供需现状及预测（2021-2032）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全球电力电缆产能、产量、产能利用率及发展趋势（2021-2032）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全球电力电缆产量、需求量及发展趋势（2021-2032）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全球主要地区电力电缆产量及发展趋势（2021-2032）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全球主要地区电力电缆产量（2021-2026）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全球主要地区电力电缆产量（2027-2032）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全球主要地区电力电缆产量市场份额（2021-2032）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中国电力电缆供需现状及预测（2021-2032）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中国电力电缆产能、产量、产能利用率及发展趋势（2021-2032）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中国电力电缆产量、市场需求量及发展趋势（2021-2032）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中国市场电力电缆进出口（2021-2032）</w:t>
      </w:r>
      <w:r>
        <w:rPr>
          <w:rFonts w:hint="eastAsia"/>
        </w:rPr>
        <w:br/>
      </w:r>
      <w:r>
        <w:rPr>
          <w:rFonts w:hint="eastAsia"/>
        </w:rPr>
        <w:t>　　3.4 全球电力电缆销量及销售额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全球市场电力电缆销售额（2021-2032）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全球市场电力电缆销量（2021-2032）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全球市场电力电缆价格趋势（2021-2032）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全球主要地区电力电缆市场规模分析：2021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全球主要地区电力电缆销售收入及市场份额（2021-2026）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全球主要地区电力电缆销售收入预测（2027-2032）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全球主要地区电力电缆销量分析：2021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全球主要地区电力电缆销量及市场份额（2021-2026）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全球主要地区电力电缆销量及市场份额预测（2027-2032）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北美市场电力电缆销量、收入及增长率（2021-2032）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欧洲市场电力电缆销量、收入及增长率（2021-2032）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中国市场电力电缆销量、收入及增长率（2021-2032）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日本市场电力电缆销量、收入及增长率（2021-2032）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东南亚市场电力电缆销量、收入及增长率（2021-2032）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印度市场电力电缆销量、收入及增长率（2021-2032）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南美市场电力电缆销量、收入及增长率（2021-2032）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中东市场电力电缆销量、收入及增长率（2021-2032）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不同产品类型电力电缆分析</w:t>
      </w:r>
      <w:r>
        <w:rPr>
          <w:rFonts w:hint="eastAsia"/>
        </w:rPr>
        <w:br/>
      </w:r>
      <w:r>
        <w:rPr>
          <w:rFonts w:hint="eastAsia"/>
        </w:rPr>
        <w:t>　　6.1 全球不同产品类型电力电缆销量（2021-2032）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全球不同产品类型电力电缆销量及市场份额（2021-2026）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全球不同产品类型电力电缆销量预测（2027-2032）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全球不同产品类型电力电缆收入（2021-2032）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全球不同产品类型电力电缆收入及市场份额（2021-2026）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全球不同产品类型电力电缆收入预测（2027-2032）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全球不同产品类型电力电缆价格走势（2021-2032）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中国不同产品类型电力电缆销量（2021-2032）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中国不同产品类型电力电缆销量及市场份额（2021-2026）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中国不同产品类型电力电缆销量预测（2027-2032）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中国不同产品类型电力电缆收入（2021-2032）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中国不同产品类型电力电缆收入及市场份额（2021-2026）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中国不同产品类型电力电缆收入预测（2027-2032）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不同应用电力电缆分析</w:t>
      </w:r>
      <w:r>
        <w:rPr>
          <w:rFonts w:hint="eastAsia"/>
        </w:rPr>
        <w:br/>
      </w:r>
      <w:r>
        <w:rPr>
          <w:rFonts w:hint="eastAsia"/>
        </w:rPr>
        <w:t>　　7.1 全球不同应用电力电缆销量（2021-2032）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全球不同应用电力电缆销量及市场份额（2021-2026）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全球不同应用电力电缆销量预测（2027-2032）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全球不同应用电力电缆收入（2021-2032）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全球不同应用电力电缆收入及市场份额（2021-2026）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全球不同应用电力电缆收入预测（2027-2032）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全球不同应用电力电缆价格走势（2021-2032）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中国不同应用电力电缆销量（2021-2032）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中国不同应用电力电缆销量及市场份额（2021-2026）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中国不同应用电力电缆销量预测（2027-2032）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中国不同应用电力电缆收入（2021-2032）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中国不同应用电力电缆收入及市场份额（2021-2026）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中国不同应用电力电缆收入预测（2027-2032）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电力电缆行业发展趋势</w:t>
      </w:r>
      <w:r>
        <w:rPr>
          <w:rFonts w:hint="eastAsia"/>
        </w:rPr>
        <w:br/>
      </w:r>
      <w:r>
        <w:rPr>
          <w:rFonts w:hint="eastAsia"/>
        </w:rPr>
        <w:t>　　8.2 电力电缆行业主要驱动因素</w:t>
      </w:r>
      <w:r>
        <w:rPr>
          <w:rFonts w:hint="eastAsia"/>
        </w:rPr>
        <w:br/>
      </w:r>
      <w:r>
        <w:rPr>
          <w:rFonts w:hint="eastAsia"/>
        </w:rPr>
        <w:t>　　8.3 电力电缆中国企业SWOT分析</w:t>
      </w:r>
      <w:r>
        <w:rPr>
          <w:rFonts w:hint="eastAsia"/>
        </w:rPr>
        <w:br/>
      </w:r>
      <w:r>
        <w:rPr>
          <w:rFonts w:hint="eastAsia"/>
        </w:rPr>
        <w:t>　　8.4 中国电力电缆行业政策环境分析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电力电缆行业产业链简介</w:t>
      </w:r>
      <w:r>
        <w:rPr>
          <w:rFonts w:hint="eastAsia"/>
        </w:rPr>
        <w:br/>
      </w:r>
      <w:r>
        <w:rPr>
          <w:rFonts w:hint="eastAsia"/>
        </w:rPr>
        <w:t>　　　　9.1.1 电力电缆行业供应链分析</w:t>
      </w:r>
      <w:r>
        <w:rPr>
          <w:rFonts w:hint="eastAsia"/>
        </w:rPr>
        <w:br/>
      </w:r>
      <w:r>
        <w:rPr>
          <w:rFonts w:hint="eastAsia"/>
        </w:rPr>
        <w:t>　　　　9.1.2 电力电缆主要原料及供应情况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电力电缆行业采购模式</w:t>
      </w:r>
      <w:r>
        <w:rPr>
          <w:rFonts w:hint="eastAsia"/>
        </w:rPr>
        <w:br/>
      </w:r>
      <w:r>
        <w:rPr>
          <w:rFonts w:hint="eastAsia"/>
        </w:rPr>
        <w:t>　　9.3 电力电缆行业生产模式</w:t>
      </w:r>
      <w:r>
        <w:rPr>
          <w:rFonts w:hint="eastAsia"/>
        </w:rPr>
        <w:br/>
      </w:r>
      <w:r>
        <w:rPr>
          <w:rFonts w:hint="eastAsia"/>
        </w:rPr>
        <w:t>　　9.4 电力电缆行业销售模式及销售渠道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按产品类型细分，全球电力电缆市场规模2021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按应用细分，全球电力电缆市场规模（CAGR）2021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电力电缆行业发展主要特点</w:t>
      </w:r>
      <w:r>
        <w:rPr>
          <w:rFonts w:hint="eastAsia"/>
        </w:rPr>
        <w:br/>
      </w:r>
      <w:r>
        <w:rPr>
          <w:rFonts w:hint="eastAsia"/>
        </w:rPr>
        <w:t>　　表 4： 电力电缆行业发展有利因素分析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电力电缆行业发展不利因素分析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进入电力电缆行业壁垒</w:t>
      </w:r>
      <w:r>
        <w:rPr>
          <w:rFonts w:hint="eastAsia"/>
        </w:rPr>
        <w:br/>
      </w:r>
      <w:r>
        <w:rPr>
          <w:rFonts w:hint="eastAsia"/>
        </w:rPr>
        <w:t>　　表 7： 电力电缆主要企业在国际市场占有率（按销量，2023-2026）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2025年电力电缆主要企业在国际市场排名（按销量）&amp;（千公里）</w:t>
      </w:r>
      <w:r>
        <w:rPr>
          <w:rFonts w:hint="eastAsia"/>
        </w:rPr>
        <w:br/>
      </w:r>
      <w:r>
        <w:rPr>
          <w:rFonts w:hint="eastAsia"/>
        </w:rPr>
        <w:t>　　表 9： 全球市场主要企业电力电缆销量（2023-2026）&amp;（千公里）</w:t>
      </w:r>
      <w:r>
        <w:rPr>
          <w:rFonts w:hint="eastAsia"/>
        </w:rPr>
        <w:br/>
      </w:r>
      <w:r>
        <w:rPr>
          <w:rFonts w:hint="eastAsia"/>
        </w:rPr>
        <w:t>　　表 10： 电力电缆主要企业在国际市场占有率（按收入，2023-2026）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2025年电力电缆主要企业在国际市场排名（按收入）&amp;（万元）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全球市场主要企业电力电缆销售收入（2023-2026）&amp;（万元）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全球市场主要企业电力电缆销售价格（2023-2026）&amp;（USD/KM）</w:t>
      </w:r>
      <w:r>
        <w:rPr>
          <w:rFonts w:hint="eastAsia"/>
        </w:rPr>
        <w:br/>
      </w:r>
      <w:r>
        <w:rPr>
          <w:rFonts w:hint="eastAsia"/>
        </w:rPr>
        <w:t>　　表 14： 电力电缆主要企业在中国市场占有率（按销量，2023-2026）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2025年电力电缆主要企业在中国市场排名（按销量）&amp;（千公里）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中国市场主要企业电力电缆销量（2023-2026）&amp;（千公里）</w:t>
      </w:r>
      <w:r>
        <w:rPr>
          <w:rFonts w:hint="eastAsia"/>
        </w:rPr>
        <w:br/>
      </w:r>
      <w:r>
        <w:rPr>
          <w:rFonts w:hint="eastAsia"/>
        </w:rPr>
        <w:t>　　表 17： 电力电缆主要企业在中国市场占有率（按收入，2023-2026）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2025年电力电缆主要企业在中国市场排名（按收入）&amp;（万元）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中国市场主要企业电力电缆销售收入（2023-2026）&amp;（万元）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全球主要厂商电力电缆总部及产地分布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全球主要厂商成立时间及电力电缆商业化日期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全球主要厂商电力电缆产品类型及应用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2025年全球电力电缆主要厂商市场地位（第一梯队、第二梯队和第三梯队）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全球电力电缆市场投资、并购等现状分析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全球主要地区电力电缆产量增速（CAGR）：（2021 VS 2025 VS 2032）&amp;（千公里）</w:t>
      </w:r>
      <w:r>
        <w:rPr>
          <w:rFonts w:hint="eastAsia"/>
        </w:rPr>
        <w:br/>
      </w:r>
      <w:r>
        <w:rPr>
          <w:rFonts w:hint="eastAsia"/>
        </w:rPr>
        <w:t>　　表 26： 全球主要地区电力电缆产量（2021 VS 2025 VS 2032）&amp;（千公里）</w:t>
      </w:r>
      <w:r>
        <w:rPr>
          <w:rFonts w:hint="eastAsia"/>
        </w:rPr>
        <w:br/>
      </w:r>
      <w:r>
        <w:rPr>
          <w:rFonts w:hint="eastAsia"/>
        </w:rPr>
        <w:t>　　表 27： 全球主要地区电力电缆产量（2021-2026）&amp;（千公里）</w:t>
      </w:r>
      <w:r>
        <w:rPr>
          <w:rFonts w:hint="eastAsia"/>
        </w:rPr>
        <w:br/>
      </w:r>
      <w:r>
        <w:rPr>
          <w:rFonts w:hint="eastAsia"/>
        </w:rPr>
        <w:t>　　表 28： 全球主要地区电力电缆产量（2027-2032）&amp;（千公里）</w:t>
      </w:r>
      <w:r>
        <w:rPr>
          <w:rFonts w:hint="eastAsia"/>
        </w:rPr>
        <w:br/>
      </w:r>
      <w:r>
        <w:rPr>
          <w:rFonts w:hint="eastAsia"/>
        </w:rPr>
        <w:t>　　表 29： 全球主要地区电力电缆产量市场份额（2021-2026）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全球主要地区电力电缆产量市场份额（2027-2032）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中国市场电力电缆产量、销量、进出口（2021-2026）&amp;（千公里）</w:t>
      </w:r>
      <w:r>
        <w:rPr>
          <w:rFonts w:hint="eastAsia"/>
        </w:rPr>
        <w:br/>
      </w:r>
      <w:r>
        <w:rPr>
          <w:rFonts w:hint="eastAsia"/>
        </w:rPr>
        <w:t>　　表 32： 中国市场电力电缆产量、销量、进出口预测（2027-2032）&amp;（千公里）</w:t>
      </w:r>
      <w:r>
        <w:rPr>
          <w:rFonts w:hint="eastAsia"/>
        </w:rPr>
        <w:br/>
      </w:r>
      <w:r>
        <w:rPr>
          <w:rFonts w:hint="eastAsia"/>
        </w:rPr>
        <w:t>　　表 33： 全球主要地区电力电缆销售收入增速：（2021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全球主要地区电力电缆销售收入（2021-2026）&amp;（万元）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全球主要地区电力电缆销售收入市场份额（2021-2026）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全球主要地区电力电缆收入（2027-2032）&amp;（万元）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全球主要地区电力电缆收入市场份额（2027-2032）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全球主要地区电力电缆销量（千公里）：2021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全球主要地区电力电缆销量（2021-2026）&amp;（千公里）</w:t>
      </w:r>
      <w:r>
        <w:rPr>
          <w:rFonts w:hint="eastAsia"/>
        </w:rPr>
        <w:br/>
      </w:r>
      <w:r>
        <w:rPr>
          <w:rFonts w:hint="eastAsia"/>
        </w:rPr>
        <w:t>　　表 40： 全球主要地区电力电缆销量市场份额（2021-2026）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全球主要地区电力电缆销量（2027-2032）&amp;（千公里）</w:t>
      </w:r>
      <w:r>
        <w:rPr>
          <w:rFonts w:hint="eastAsia"/>
        </w:rPr>
        <w:br/>
      </w:r>
      <w:r>
        <w:rPr>
          <w:rFonts w:hint="eastAsia"/>
        </w:rPr>
        <w:t>　　表 42： 全球主要地区电力电缆销量份额（2027-2032）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电力电缆销量（千公里）、收入（万元）、价格（USD/KM）及毛利率（2021-2026）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全球不同产品类型电力电缆销量（2021-2026）&amp;（千公里）</w:t>
      </w:r>
      <w:r>
        <w:rPr>
          <w:rFonts w:hint="eastAsia"/>
        </w:rPr>
        <w:br/>
      </w:r>
      <w:r>
        <w:rPr>
          <w:rFonts w:hint="eastAsia"/>
        </w:rPr>
        <w:t>　　表 159： 全球不同产品类型电力电缆销量市场份额（2021-2026）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全球不同产品类型电力电缆销量预测（2027-2032）&amp;（千公里）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全球市场不同产品类型电力电缆销量市场份额预测（2027-2032）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全球不同产品类型电力电缆收入（2021-2026）&amp;（万元）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全球不同产品类型电力电缆收入市场份额（2021-2026）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全球不同产品类型电力电缆收入预测（2027-2032）&amp;（万元）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全球不同产品类型电力电缆收入市场份额预测（2027-2032）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中国不同产品类型电力电缆销量（2021-2026）&amp;（千公里）</w:t>
      </w:r>
      <w:r>
        <w:rPr>
          <w:rFonts w:hint="eastAsia"/>
        </w:rPr>
        <w:br/>
      </w:r>
      <w:r>
        <w:rPr>
          <w:rFonts w:hint="eastAsia"/>
        </w:rPr>
        <w:t>　　表 167： 中国不同产品类型电力电缆销量市场份额（2021-2026）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中国不同产品类型电力电缆销量预测（2027-2032）&amp;（千公里）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全球市场不同产品类型电力电缆销量市场份额预测（2027-2032）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中国不同产品类型电力电缆收入（2021-2026）&amp;（万元）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中国不同产品类型电力电缆收入市场份额（2021-2026）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中国不同产品类型电力电缆收入预测（2027-2032）&amp;（万元）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中国不同产品类型电力电缆收入市场份额预测（2027-2032）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全球不同应用电力电缆销量（2021-2026）&amp;（千公里）</w:t>
      </w:r>
      <w:r>
        <w:rPr>
          <w:rFonts w:hint="eastAsia"/>
        </w:rPr>
        <w:br/>
      </w:r>
      <w:r>
        <w:rPr>
          <w:rFonts w:hint="eastAsia"/>
        </w:rPr>
        <w:t>　　表 175： 全球不同应用电力电缆销量市场份额（2021-2026）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全球不同应用电力电缆销量预测（2027-2032）&amp;（千公里）</w:t>
      </w:r>
      <w:r>
        <w:rPr>
          <w:rFonts w:hint="eastAsia"/>
        </w:rPr>
        <w:br/>
      </w:r>
      <w:r>
        <w:rPr>
          <w:rFonts w:hint="eastAsia"/>
        </w:rPr>
        <w:t>　　表 177： 全球市场不同应用电力电缆销量市场份额预测（2027-2032）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全球不同应用电力电缆收入（2021-2026）&amp;（万元）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全球不同应用电力电缆收入市场份额（2021-2026）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全球不同应用电力电缆收入预测（2027-2032）&amp;（万元）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全球不同应用电力电缆收入市场份额预测（2027-2032）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中国不同应用电力电缆销量（2021-2026）&amp;（千公里）</w:t>
      </w:r>
      <w:r>
        <w:rPr>
          <w:rFonts w:hint="eastAsia"/>
        </w:rPr>
        <w:br/>
      </w:r>
      <w:r>
        <w:rPr>
          <w:rFonts w:hint="eastAsia"/>
        </w:rPr>
        <w:t>　　表 183： 中国不同应用电力电缆销量市场份额（2021-2026）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中国不同应用电力电缆销量预测（2027-2032）&amp;（千公里）</w:t>
      </w:r>
      <w:r>
        <w:rPr>
          <w:rFonts w:hint="eastAsia"/>
        </w:rPr>
        <w:br/>
      </w:r>
      <w:r>
        <w:rPr>
          <w:rFonts w:hint="eastAsia"/>
        </w:rPr>
        <w:t>　　表 185： 中国市场不同应用电力电缆销量市场份额预测（2027-2032）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中国不同应用电力电缆收入（2021-2026）&amp;（万元）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中国不同应用电力电缆收入市场份额（2021-2026）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中国不同应用电力电缆收入预测（2027-2032）&amp;（万元）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中国不同应用电力电缆收入市场份额预测（2027-2032）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电力电缆行业发展趋势</w:t>
      </w:r>
      <w:r>
        <w:rPr>
          <w:rFonts w:hint="eastAsia"/>
        </w:rPr>
        <w:br/>
      </w:r>
      <w:r>
        <w:rPr>
          <w:rFonts w:hint="eastAsia"/>
        </w:rPr>
        <w:t>　　表 191： 电力电缆行业主要驱动因素</w:t>
      </w:r>
      <w:r>
        <w:rPr>
          <w:rFonts w:hint="eastAsia"/>
        </w:rPr>
        <w:br/>
      </w:r>
      <w:r>
        <w:rPr>
          <w:rFonts w:hint="eastAsia"/>
        </w:rPr>
        <w:t>　　表 192： 电力电缆行业供应链分析</w:t>
      </w:r>
      <w:r>
        <w:rPr>
          <w:rFonts w:hint="eastAsia"/>
        </w:rPr>
        <w:br/>
      </w:r>
      <w:r>
        <w:rPr>
          <w:rFonts w:hint="eastAsia"/>
        </w:rPr>
        <w:t>　　表 193： 电力电缆上游原料供应商</w:t>
      </w:r>
      <w:r>
        <w:rPr>
          <w:rFonts w:hint="eastAsia"/>
        </w:rPr>
        <w:br/>
      </w:r>
      <w:r>
        <w:rPr>
          <w:rFonts w:hint="eastAsia"/>
        </w:rPr>
        <w:t>　　表 194： 电力电缆主要地区不同应用客户分析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电力电缆典型经销商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全球不同产品类型电力电缆销售额2021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全球不同产品类型电力电缆市场份额2025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3kV及以下低压电缆产品图片</w:t>
      </w:r>
      <w:r>
        <w:rPr>
          <w:rFonts w:hint="eastAsia"/>
        </w:rPr>
        <w:br/>
      </w:r>
      <w:r>
        <w:rPr>
          <w:rFonts w:hint="eastAsia"/>
        </w:rPr>
        <w:t>　　图 5： 6～35kV中压电缆产品图片</w:t>
      </w:r>
      <w:r>
        <w:rPr>
          <w:rFonts w:hint="eastAsia"/>
        </w:rPr>
        <w:br/>
      </w:r>
      <w:r>
        <w:rPr>
          <w:rFonts w:hint="eastAsia"/>
        </w:rPr>
        <w:t>　　图 6： 66～220kV高压电缆产品图片</w:t>
      </w:r>
      <w:r>
        <w:rPr>
          <w:rFonts w:hint="eastAsia"/>
        </w:rPr>
        <w:br/>
      </w:r>
      <w:r>
        <w:rPr>
          <w:rFonts w:hint="eastAsia"/>
        </w:rPr>
        <w:t>　　图 7： 220kV及以上超高压电缆产品图片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全球不同应用电力电缆市场份额2025 &amp; 2032</w:t>
      </w:r>
      <w:r>
        <w:rPr>
          <w:rFonts w:hint="eastAsia"/>
        </w:rPr>
        <w:br/>
      </w:r>
      <w:r>
        <w:rPr>
          <w:rFonts w:hint="eastAsia"/>
        </w:rPr>
        <w:t>　　图 10： 陆上</w:t>
      </w:r>
      <w:r>
        <w:rPr>
          <w:rFonts w:hint="eastAsia"/>
        </w:rPr>
        <w:br/>
      </w:r>
      <w:r>
        <w:rPr>
          <w:rFonts w:hint="eastAsia"/>
        </w:rPr>
        <w:t>　　图 11： 地下</w:t>
      </w:r>
      <w:r>
        <w:rPr>
          <w:rFonts w:hint="eastAsia"/>
        </w:rPr>
        <w:br/>
      </w:r>
      <w:r>
        <w:rPr>
          <w:rFonts w:hint="eastAsia"/>
        </w:rPr>
        <w:t>　　图 12： 海底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2025年全球前五大生产商电力电缆市场份额</w:t>
      </w:r>
      <w:r>
        <w:rPr>
          <w:rFonts w:hint="eastAsia"/>
        </w:rPr>
        <w:br/>
      </w:r>
      <w:r>
        <w:rPr>
          <w:rFonts w:hint="eastAsia"/>
        </w:rPr>
        <w:t>　　图 14： 2025年全球电力电缆第一梯队、第二梯队和第三梯队厂商及市场份额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全球电力电缆产能、产量、产能利用率及发展趋势（2021-2032）&amp;（千公里）</w:t>
      </w:r>
      <w:r>
        <w:rPr>
          <w:rFonts w:hint="eastAsia"/>
        </w:rPr>
        <w:br/>
      </w:r>
      <w:r>
        <w:rPr>
          <w:rFonts w:hint="eastAsia"/>
        </w:rPr>
        <w:t>　　图 16： 全球电力电缆产量、需求量及发展趋势（2021-2032）&amp;（千公里）</w:t>
      </w:r>
      <w:r>
        <w:rPr>
          <w:rFonts w:hint="eastAsia"/>
        </w:rPr>
        <w:br/>
      </w:r>
      <w:r>
        <w:rPr>
          <w:rFonts w:hint="eastAsia"/>
        </w:rPr>
        <w:t>　　图 17： 全球主要地区电力电缆产量市场份额（2021-2032）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中国电力电缆产能、产量、产能利用率及发展趋势（2021-2032）&amp;（千公里）</w:t>
      </w:r>
      <w:r>
        <w:rPr>
          <w:rFonts w:hint="eastAsia"/>
        </w:rPr>
        <w:br/>
      </w:r>
      <w:r>
        <w:rPr>
          <w:rFonts w:hint="eastAsia"/>
        </w:rPr>
        <w:t>　　图 19： 中国电力电缆产量、市场需求量及发展趋势（2021-2032）&amp;（千公里）</w:t>
      </w:r>
      <w:r>
        <w:rPr>
          <w:rFonts w:hint="eastAsia"/>
        </w:rPr>
        <w:br/>
      </w:r>
      <w:r>
        <w:rPr>
          <w:rFonts w:hint="eastAsia"/>
        </w:rPr>
        <w:t>　　图 20： 全球电力电缆市场销售额及增长率：（2021-2032）&amp;（万元）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全球市场电力电缆市场规模：2021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全球市场电力电缆销量及增长率（2021-2032）&amp;（千公里）</w:t>
      </w:r>
      <w:r>
        <w:rPr>
          <w:rFonts w:hint="eastAsia"/>
        </w:rPr>
        <w:br/>
      </w:r>
      <w:r>
        <w:rPr>
          <w:rFonts w:hint="eastAsia"/>
        </w:rPr>
        <w:t>　　图 23： 全球市场电力电缆价格趋势（2021-2032）&amp;（USD/KM）</w:t>
      </w:r>
      <w:r>
        <w:rPr>
          <w:rFonts w:hint="eastAsia"/>
        </w:rPr>
        <w:br/>
      </w:r>
      <w:r>
        <w:rPr>
          <w:rFonts w:hint="eastAsia"/>
        </w:rPr>
        <w:t>　　图 24： 全球主要地区电力电缆销售收入（2021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全球主要地区电力电缆销售收入市场份额（2021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北美市场电力电缆销量及增长率（2021-2032）&amp;（千公里）</w:t>
      </w:r>
      <w:r>
        <w:rPr>
          <w:rFonts w:hint="eastAsia"/>
        </w:rPr>
        <w:br/>
      </w:r>
      <w:r>
        <w:rPr>
          <w:rFonts w:hint="eastAsia"/>
        </w:rPr>
        <w:t>　　图 27： 北美市场电力电缆收入及增长率（2021-2032）&amp;（万元）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欧洲市场电力电缆销量及增长率（2021-2032）&amp;（千公里）</w:t>
      </w:r>
      <w:r>
        <w:rPr>
          <w:rFonts w:hint="eastAsia"/>
        </w:rPr>
        <w:br/>
      </w:r>
      <w:r>
        <w:rPr>
          <w:rFonts w:hint="eastAsia"/>
        </w:rPr>
        <w:t>　　图 29： 欧洲市场电力电缆收入及增长率（2021-2032）&amp;（万元）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中国市场电力电缆销量及增长率（2021-2032）&amp;（千公里）</w:t>
      </w:r>
      <w:r>
        <w:rPr>
          <w:rFonts w:hint="eastAsia"/>
        </w:rPr>
        <w:br/>
      </w:r>
      <w:r>
        <w:rPr>
          <w:rFonts w:hint="eastAsia"/>
        </w:rPr>
        <w:t>　　图 31： 中国市场电力电缆收入及增长率（2021-2032）&amp;（万元）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日本市场电力电缆销量及增长率（2021-2032）&amp;（千公里）</w:t>
      </w:r>
      <w:r>
        <w:rPr>
          <w:rFonts w:hint="eastAsia"/>
        </w:rPr>
        <w:br/>
      </w:r>
      <w:r>
        <w:rPr>
          <w:rFonts w:hint="eastAsia"/>
        </w:rPr>
        <w:t>　　图 33： 日本市场电力电缆收入及增长率（2021-2032）&amp;（万元）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东南亚市场电力电缆销量及增长率（2021-2032）&amp;（千公里）</w:t>
      </w:r>
      <w:r>
        <w:rPr>
          <w:rFonts w:hint="eastAsia"/>
        </w:rPr>
        <w:br/>
      </w:r>
      <w:r>
        <w:rPr>
          <w:rFonts w:hint="eastAsia"/>
        </w:rPr>
        <w:t>　　图 35： 东南亚市场电力电缆收入及增长率（2021-2032）&amp;（万元）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印度市场电力电缆销量及增长率（2021-2032）&amp;（千公里）</w:t>
      </w:r>
      <w:r>
        <w:rPr>
          <w:rFonts w:hint="eastAsia"/>
        </w:rPr>
        <w:br/>
      </w:r>
      <w:r>
        <w:rPr>
          <w:rFonts w:hint="eastAsia"/>
        </w:rPr>
        <w:t>　　图 37： 印度市场电力电缆收入及增长率（2021-2032）&amp;（万元）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南美市场电力电缆销量及增长率（2021-2032）&amp;（千公里）</w:t>
      </w:r>
      <w:r>
        <w:rPr>
          <w:rFonts w:hint="eastAsia"/>
        </w:rPr>
        <w:br/>
      </w:r>
      <w:r>
        <w:rPr>
          <w:rFonts w:hint="eastAsia"/>
        </w:rPr>
        <w:t>　　图 39： 南美市场电力电缆收入及增长率（2021-2032）&amp;（万元）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中东市场电力电缆销量及增长率（2021-2032）&amp;（千公里）</w:t>
      </w:r>
      <w:r>
        <w:rPr>
          <w:rFonts w:hint="eastAsia"/>
        </w:rPr>
        <w:br/>
      </w:r>
      <w:r>
        <w:rPr>
          <w:rFonts w:hint="eastAsia"/>
        </w:rPr>
        <w:t>　　图 41： 中东市场电力电缆收入及增长率（2021-2032）&amp;（万元）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全球不同产品类型电力电缆价格走势（2021-2032）&amp;（USD/KM）</w:t>
      </w:r>
      <w:r>
        <w:rPr>
          <w:rFonts w:hint="eastAsia"/>
        </w:rPr>
        <w:br/>
      </w:r>
      <w:r>
        <w:rPr>
          <w:rFonts w:hint="eastAsia"/>
        </w:rPr>
        <w:t>　　图 43： 全球不同应用电力电缆价格走势（2021-2032）&amp;（USD/KM）</w:t>
      </w:r>
      <w:r>
        <w:rPr>
          <w:rFonts w:hint="eastAsia"/>
        </w:rPr>
        <w:br/>
      </w:r>
      <w:r>
        <w:rPr>
          <w:rFonts w:hint="eastAsia"/>
        </w:rPr>
        <w:t>　　图 44： 电力电缆中国企业SWOT分析</w:t>
      </w:r>
      <w:r>
        <w:rPr>
          <w:rFonts w:hint="eastAsia"/>
        </w:rPr>
        <w:br/>
      </w:r>
      <w:r>
        <w:rPr>
          <w:rFonts w:hint="eastAsia"/>
        </w:rPr>
        <w:t>　　图 45： 电力电缆产业链</w:t>
      </w:r>
      <w:r>
        <w:rPr>
          <w:rFonts w:hint="eastAsia"/>
        </w:rPr>
        <w:br/>
      </w:r>
      <w:r>
        <w:rPr>
          <w:rFonts w:hint="eastAsia"/>
        </w:rPr>
        <w:t>　　图 46： 电力电缆行业采购模式分析</w:t>
      </w:r>
      <w:r>
        <w:rPr>
          <w:rFonts w:hint="eastAsia"/>
        </w:rPr>
        <w:br/>
      </w:r>
      <w:r>
        <w:rPr>
          <w:rFonts w:hint="eastAsia"/>
        </w:rPr>
        <w:t>　　图 47： 电力电缆行业生产模式</w:t>
      </w:r>
      <w:r>
        <w:rPr>
          <w:rFonts w:hint="eastAsia"/>
        </w:rPr>
        <w:br/>
      </w:r>
      <w:r>
        <w:rPr>
          <w:rFonts w:hint="eastAsia"/>
        </w:rPr>
        <w:t>　　图 48： 电力电缆行业销售模式分析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e869a06dd4d3e" w:history="1">
        <w:r>
          <w:rPr>
            <w:rStyle w:val="Hyperlink"/>
          </w:rPr>
          <w:t>2026-2032年全球与中国电力电缆行业现状分析及市场前景报告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e869a06dd4d3e" w:history="1">
        <w:r>
          <w:rPr>
            <w:rStyle w:val="Hyperlink"/>
          </w:rPr>
          <w:t>https://www.20087.com/3/10/DianLiDianLanShiChangQianJingYuCe.html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热点：电线电缆厂家、电力电缆价格报价表、远东电缆、电力电缆和控制电缆怎么区别、电缆规格型号一览表、电力电缆厂家、电线电缆展示图片、电力电缆的基本结构由什么组成、中国十大名牌电缆排名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c99a9b8e24297" w:history="1">
      <w:r>
        <w:rPr>
          <w:rStyle w:val="Hyperlink"/>
        </w:rPr>
        <w:t>2026-2032年全球与中国电力电缆行业现状分析及市场前景报告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DianLiDianLanShiChangQianJingYuCe.html" TargetMode="External" Id="R3bbe869a06dd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DianLiDianLanShiChangQianJingYuCe.html" TargetMode="External" Id="R9f3c99a9b8e2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2025-12-28T23:49:17Z</dcterms:created>
  <dcterms:modified xsi:type="dcterms:W3CDTF">2025-12-29T00:49:17Z</dcterms:modified>
  <dc:subject>2026-2032年全球与中国电力电缆行业现状分析及市场前景报告</dc:subject>
  <dc:title>2026-2032年全球与中国电力电缆行业现状分析及市场前景报告</dc:title>
  <cp:keywords>2026-2032年全球与中国电力电缆行业现状分析及市场前景报告</cp:keywords>
  <dc:description>2026-2032年全球与中国电力电缆行业现状分析及市场前景报告</dc:description>
</cp:coreProperties>
</file>