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579b5941543cd" w:history="1">
              <w:r>
                <w:rPr>
                  <w:rStyle w:val="Hyperlink"/>
                </w:rPr>
                <w:t>2023-2029年中国蹲便器行业发展全面调研与未来趋势分析报告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579b5941543cd" w:history="1">
              <w:r>
                <w:rPr>
                  <w:rStyle w:val="Hyperlink"/>
                </w:rPr>
                <w:t>2023-2029年中国蹲便器行业发展全面调研与未来趋势分析报告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579b5941543cd" w:history="1">
                <w:r>
                  <w:rPr>
                    <w:rStyle w:val="Hyperlink"/>
                  </w:rPr>
                  <w:t>https://www.20087.com/3/80/DunBianQiFaZhanQuShiYuCe.html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蹲便器是一种传统的卫生洁具，在亚洲和其他一些地区仍然广泛使用。近年来，随着人们对卫生条件和舒适度要求的提高，蹲便器的设计和制造也进行了改进，如采用节水技术、易于清洁的材料等。同时，随着智能家居的发展，一些高端蹲便器还加入了智能化元素，如自动冲洗、温水清洗等功能。</w:t>
      </w:r>
      <w:r>
        <w:rPr>
          <w:rFonts w:hint="eastAsia"/>
        </w:rPr>
        <w:br/>
      </w:r>
      <w:r>
        <w:rPr>
          <w:rFonts w:hint="eastAsia"/>
        </w:rPr>
        <w:t>　　未来，预计蹲便器市场将呈现多元化发展趋势。一方面，随着技术的进步，蹲便器将更加注重节水和卫生性能，以满足日益严格的环保标准；另一方面，随着消费者对舒适度和便利性的追求，智能化和人性化设计将成为行业的重要趋势。此外，随着新兴市场的需求增加，蹲便器的出口量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579b5941543cd" w:history="1">
        <w:r>
          <w:rPr>
            <w:rStyle w:val="Hyperlink"/>
          </w:rPr>
          <w:t>2023-2029年中国蹲便器行业发展全面调研与未来趋势分析报告</w:t>
        </w:r>
      </w:hyperlink>
      <w:r>
        <w:rPr>
          <w:rFonts w:hint="eastAsia"/>
        </w:rPr>
        <w:t>》依托权威机构及行业协会数据，结合蹲便器行业的宏观环境与微观实践，从蹲便器市场规模、市场需求、技术现状及产业链结构等多维度进行了系统调研与分析。报告通过严谨的研究方法与翔实的数据支持，辅以直观图表，全面剖析了蹲便器行业发展趋势、重点企业表现及市场竞争格局，并通过SWOT分析揭示了行业机遇与潜在风险，为蹲便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蹲便器产品概述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蹲便器市场特点分析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蹲便器行业发展周期特征分析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2022-2023年中国蹲便器行业发展环境分析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中国蹲便器行业发展经济环境分析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中国蹲便器行业发展政策环境分析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一、蹲便器行业政策影响分析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二、相关蹲便器行业标准分析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全球蹲便器行业市场发展调研分析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全球蹲便器行业市场运行环境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全球蹲便器行业市场发展情况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一、全球蹲便器行业市场供给分析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二、全球蹲便器行业市场需求分析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三、全球蹲便器行业主要国家地区发展情况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2023-2029年全球蹲便器行业市场规模趋势预测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中国蹲便器行业市场供需现状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中国蹲便器市场现状</w:t>
      </w:r>
      <w:r>
        <w:rPr>
          <w:rFonts w:hint="eastAsia"/>
        </w:rPr>
        <w:br/>
      </w:r>
      <w:r>
        <w:rPr>
          <w:rFonts w:hint="eastAsia"/>
        </w:rPr>
        <w:t>　　第二节 中国蹲便器行业产量情况分析及预测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一、蹲便器总体产能规模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二、2018-2023年中国蹲便器产量统计</w:t>
      </w:r>
      <w:r>
        <w:rPr>
          <w:rFonts w:hint="eastAsia"/>
        </w:rPr>
        <w:br/>
      </w:r>
      <w:r>
        <w:rPr>
          <w:rFonts w:hint="eastAsia"/>
        </w:rPr>
        <w:t>　　　　三、蹲便器行业供给区域分布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四、2023-2029年中国蹲便器产量预测</w:t>
      </w:r>
      <w:r>
        <w:rPr>
          <w:rFonts w:hint="eastAsia"/>
        </w:rPr>
        <w:br/>
      </w:r>
      <w:r>
        <w:rPr>
          <w:rFonts w:hint="eastAsia"/>
        </w:rPr>
        <w:t>　　第三节 中国蹲便器市场需求分析及预测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一、2018-2023年中国蹲便器市场需求统计</w:t>
      </w:r>
      <w:r>
        <w:rPr>
          <w:rFonts w:hint="eastAsia"/>
        </w:rPr>
        <w:br/>
      </w:r>
      <w:r>
        <w:rPr>
          <w:rFonts w:hint="eastAsia"/>
        </w:rPr>
        <w:t>　　　　二、中国蹲便器市场需求特点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三、2023-2029年中国蹲便器市场需求量预测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中国蹲便器行业现状调研分析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中国蹲便器行业发展现状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一、2022-2023年蹲便器行业品牌发展现状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二、2022-2023年蹲便器行业需求市场现状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三、2022-2023年蹲便器市场需求层次分析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四、2022-2023年中国蹲便器市场走向分析</w:t>
      </w:r>
      <w:r>
        <w:rPr>
          <w:rFonts w:hint="eastAsia"/>
        </w:rPr>
        <w:br/>
      </w:r>
      <w:r>
        <w:rPr>
          <w:rFonts w:hint="eastAsia"/>
        </w:rPr>
        <w:t>　　第二节 中国蹲便器产品技术分析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一、2022-2023年蹲便器产品技术变化特点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二、2022-2023年蹲便器产品市场的新技术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三、2022-2023年蹲便器产品市场现状分析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中国蹲便器行业存在的问题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一、2022-2023年蹲便器产品市场存在的主要问题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二、2022-2023年国内蹲便器产品市场的三大瓶颈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三、2022-2023年蹲便器产品市场遭遇的规模难题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对中国蹲便器市场的分析及思考</w:t>
      </w:r>
      <w:r>
        <w:rPr>
          <w:rFonts w:hint="eastAsia"/>
        </w:rPr>
        <w:br/>
      </w:r>
      <w:r>
        <w:rPr>
          <w:rFonts w:hint="eastAsia"/>
        </w:rPr>
        <w:t>　　　　一、蹲便器市场特点</w:t>
      </w:r>
      <w:r>
        <w:rPr>
          <w:rFonts w:hint="eastAsia"/>
        </w:rPr>
        <w:br/>
      </w:r>
      <w:r>
        <w:rPr>
          <w:rFonts w:hint="eastAsia"/>
        </w:rPr>
        <w:t>　　　　二、蹲便器市场分析</w:t>
      </w:r>
      <w:r>
        <w:rPr>
          <w:rFonts w:hint="eastAsia"/>
        </w:rPr>
        <w:br/>
      </w:r>
      <w:r>
        <w:rPr>
          <w:rFonts w:hint="eastAsia"/>
        </w:rPr>
        <w:t>　　　　三、蹲便器市场变化的方向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四、中国蹲便器行业发展的新思路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五、对中国蹲便器行业发展的思考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2018-2023年中国蹲便器产品市场进出口数据分析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2018-2023年中国蹲便器产品出口统计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2018-2023年中国蹲便器产品进口统计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2018-2023年中国蹲便器产品进出口价格对比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中国蹲便器主要进口来源地及出口目的地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蹲便器行业细分产品调研</w:t>
      </w:r>
      <w:r>
        <w:rPr>
          <w:rFonts w:hint="eastAsia"/>
        </w:rPr>
        <w:br/>
      </w:r>
      <w:r>
        <w:rPr>
          <w:rFonts w:hint="eastAsia"/>
        </w:rPr>
        <w:t>　　第一节 蹲便器细分产品结构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2018-2023年中国蹲便器行业竞争态势分析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2023年蹲便器行业集中度分析</w:t>
      </w:r>
      <w:r>
        <w:rPr>
          <w:rFonts w:hint="eastAsia"/>
        </w:rPr>
        <w:br/>
      </w:r>
      <w:r>
        <w:rPr>
          <w:rFonts w:hint="eastAsia"/>
        </w:rPr>
        <w:t>　　　　一、蹲便器市场集中度分析</w:t>
      </w:r>
      <w:r>
        <w:rPr>
          <w:rFonts w:hint="eastAsia"/>
        </w:rPr>
        <w:br/>
      </w:r>
      <w:r>
        <w:rPr>
          <w:rFonts w:hint="eastAsia"/>
        </w:rPr>
        <w:t>　　　　二、蹲便器企业分布区域集中度分析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三、蹲便器区域消费集中度分析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2018-2023年蹲便器主要企业竞争力分析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2023年蹲便器行业竞争格局分析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一、蹲便器行业竞争分析</w:t>
      </w:r>
      <w:r>
        <w:rPr>
          <w:rFonts w:hint="eastAsia"/>
        </w:rPr>
        <w:br/>
      </w:r>
      <w:r>
        <w:rPr>
          <w:rFonts w:hint="eastAsia"/>
        </w:rPr>
        <w:t>　　　　二、中外蹲便器产品竞争分析</w:t>
      </w:r>
      <w:r>
        <w:rPr>
          <w:rFonts w:hint="eastAsia"/>
        </w:rPr>
        <w:br/>
      </w:r>
      <w:r>
        <w:rPr>
          <w:rFonts w:hint="eastAsia"/>
        </w:rPr>
        <w:t>　　　　三、国内蹲便器行业重点企业发展动向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蹲便器行业上下游产业链发展情况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蹲便器上游产业发展分析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蹲便器下游产业发展分析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蹲便器行业重点企业竞争力分析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蹲便器企业管理策略建议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提高蹲便器企业竞争力的策略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一、提高中国蹲便器企业核心竞争力的对策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二、蹲便器企业提升竞争力的主要方向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三、影响蹲便器企业核心竞争力的因素及提升途径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四、提高蹲便器企业竞争力的策略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对中国蹲便器品牌的战略思考</w:t>
      </w:r>
      <w:r>
        <w:rPr>
          <w:rFonts w:hint="eastAsia"/>
        </w:rPr>
        <w:br/>
      </w:r>
      <w:r>
        <w:rPr>
          <w:rFonts w:hint="eastAsia"/>
        </w:rPr>
        <w:t>　　　　一、蹲便器实施品牌战略的意义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二、蹲便器企业品牌的现状分析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三、中国蹲便器企业的品牌战略</w:t>
      </w:r>
      <w:r>
        <w:rPr>
          <w:rFonts w:hint="eastAsia"/>
        </w:rPr>
        <w:br/>
      </w:r>
      <w:r>
        <w:rPr>
          <w:rFonts w:hint="eastAsia"/>
        </w:rPr>
        <w:t>　　　　四、蹲便器品牌战略管理的策略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蹲便器行业投资风险预警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影响蹲便器行业发展的主要因素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一、2023年影响蹲便器行业运行的有利因素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二、2023年影响蹲便器行业运行的稳定因素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三、2023年影响蹲便器行业运行的不利因素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四、2023年中国蹲便器行业发展面临的挑战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五、2023年中国蹲便器行业发展面临的机遇</w:t>
      </w:r>
      <w:r>
        <w:rPr>
          <w:rFonts w:hint="eastAsia"/>
        </w:rPr>
        <w:br/>
      </w:r>
      <w:r>
        <w:rPr>
          <w:rFonts w:hint="eastAsia"/>
        </w:rPr>
        <w:t>　　第二节 蹲便器行业投资风险预警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一、2023年蹲便器行业市场风险及控制策略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二、2023年蹲便器行业政策风险及控制策略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三、2023年蹲便器行业经营风险及控制策略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四、2023年蹲便器同业竞争风险及控制策略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五、2023年蹲便器行业其他风险及控制策略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蹲便器市场研究结论</w:t>
      </w:r>
      <w:r>
        <w:rPr>
          <w:rFonts w:hint="eastAsia"/>
        </w:rPr>
        <w:br/>
      </w:r>
      <w:r>
        <w:rPr>
          <w:rFonts w:hint="eastAsia"/>
        </w:rPr>
        <w:t>　　第二节 蹲便器子行业研究结论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中.智.林.：蹲便器市场发展建议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蹲便器行业类别</w:t>
      </w:r>
      <w:r>
        <w:rPr>
          <w:rFonts w:hint="eastAsia"/>
        </w:rPr>
        <w:br/>
      </w:r>
      <w:r>
        <w:rPr>
          <w:rFonts w:hint="eastAsia"/>
        </w:rPr>
        <w:t>　　图表 蹲便器行业产业链调研</w:t>
      </w:r>
      <w:r>
        <w:rPr>
          <w:rFonts w:hint="eastAsia"/>
        </w:rPr>
        <w:br/>
      </w:r>
      <w:r>
        <w:rPr>
          <w:rFonts w:hint="eastAsia"/>
        </w:rPr>
        <w:t>　　图表 蹲便器行业现状</w:t>
      </w:r>
      <w:r>
        <w:rPr>
          <w:rFonts w:hint="eastAsia"/>
        </w:rPr>
        <w:br/>
      </w:r>
      <w:r>
        <w:rPr>
          <w:rFonts w:hint="eastAsia"/>
        </w:rPr>
        <w:t>　　图表 蹲便器行业标准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2018-2023年中国蹲便器行业市场规模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2023年中国蹲便器行业产能</w:t>
      </w:r>
      <w:r>
        <w:rPr>
          <w:rFonts w:hint="eastAsia"/>
        </w:rPr>
        <w:br/>
      </w:r>
      <w:r>
        <w:rPr>
          <w:rFonts w:hint="eastAsia"/>
        </w:rPr>
        <w:t>　　图表 2018-2023年中国蹲便器行业产量统计</w:t>
      </w:r>
      <w:r>
        <w:rPr>
          <w:rFonts w:hint="eastAsia"/>
        </w:rPr>
        <w:br/>
      </w:r>
      <w:r>
        <w:rPr>
          <w:rFonts w:hint="eastAsia"/>
        </w:rPr>
        <w:t>　　图表 蹲便器行业动态</w:t>
      </w:r>
      <w:r>
        <w:rPr>
          <w:rFonts w:hint="eastAsia"/>
        </w:rPr>
        <w:br/>
      </w:r>
      <w:r>
        <w:rPr>
          <w:rFonts w:hint="eastAsia"/>
        </w:rPr>
        <w:t>　　图表 2018-2023年中国蹲便器市场需求量</w:t>
      </w:r>
      <w:r>
        <w:rPr>
          <w:rFonts w:hint="eastAsia"/>
        </w:rPr>
        <w:br/>
      </w:r>
      <w:r>
        <w:rPr>
          <w:rFonts w:hint="eastAsia"/>
        </w:rPr>
        <w:t>　　图表 2023年中国蹲便器行业需求区域调研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2018-2023年中国蹲便器行情</w:t>
      </w:r>
      <w:r>
        <w:rPr>
          <w:rFonts w:hint="eastAsia"/>
        </w:rPr>
        <w:br/>
      </w:r>
      <w:r>
        <w:rPr>
          <w:rFonts w:hint="eastAsia"/>
        </w:rPr>
        <w:t>　　图表 2018-2023年中国蹲便器价格走势图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2018-2023年中国蹲便器行业销售收入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2018-2023年中国蹲便器行业盈利情况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2018-2023年中国蹲便器行业利润总额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2018-2023年中国蹲便器进口统计</w:t>
      </w:r>
      <w:r>
        <w:rPr>
          <w:rFonts w:hint="eastAsia"/>
        </w:rPr>
        <w:br/>
      </w:r>
      <w:r>
        <w:rPr>
          <w:rFonts w:hint="eastAsia"/>
        </w:rPr>
        <w:t>　　图表 2018-2023年中国蹲便器出口统计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2018-2023年中国蹲便器行业企业数量统计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**地区蹲便器市场规模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</w:t>
      </w:r>
      <w:r>
        <w:rPr>
          <w:rFonts w:hint="eastAsia"/>
        </w:rPr>
        <w:br/>
      </w:r>
      <w:r>
        <w:rPr>
          <w:rFonts w:hint="eastAsia"/>
        </w:rPr>
        <w:t>　　图表 **地区蹲便器市场调研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**地区蹲便器市场规模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</w:t>
      </w:r>
      <w:r>
        <w:rPr>
          <w:rFonts w:hint="eastAsia"/>
        </w:rPr>
        <w:br/>
      </w:r>
      <w:r>
        <w:rPr>
          <w:rFonts w:hint="eastAsia"/>
        </w:rPr>
        <w:t>　　图表 **地区蹲便器市场调研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蹲便器行业竞争对手分析</w:t>
      </w:r>
      <w:r>
        <w:rPr>
          <w:rFonts w:hint="eastAsia"/>
        </w:rPr>
        <w:br/>
      </w:r>
      <w:r>
        <w:rPr>
          <w:rFonts w:hint="eastAsia"/>
        </w:rPr>
        <w:t>　　图表 蹲便器重点企业（一）基本信息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2023-2029年中国蹲便器行业产能预测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2023-2029年中国蹲便器行业产量预测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2023-2029年中国蹲便器市场需求预测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2023-2029年中国蹲便器行业市场规模预测</w:t>
      </w:r>
      <w:r>
        <w:rPr>
          <w:rFonts w:hint="eastAsia"/>
        </w:rPr>
        <w:br/>
      </w:r>
      <w:r>
        <w:rPr>
          <w:rFonts w:hint="eastAsia"/>
        </w:rPr>
        <w:t>　　图表 蹲便器行业准入条件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2023-2029年中国蹲便器行业信息化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2023-2029年中国蹲便器行业风险分析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2023-2029年中国蹲便器行业发展趋势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2023-2029年中国蹲便器市场前景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579b5941543cd" w:history="1">
        <w:r>
          <w:rPr>
            <w:rStyle w:val="Hyperlink"/>
          </w:rPr>
          <w:t>2023-2029年中国蹲便器行业发展全面调研与未来趋势分析报告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579b5941543cd" w:history="1">
        <w:r>
          <w:rPr>
            <w:rStyle w:val="Hyperlink"/>
          </w:rPr>
          <w:t>https://www.20087.com/3/80/DunBianQiFaZhanQuShiYuCe.html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热点：蹲便器口朝哪是正确的、蹲便器安装详图、买蹲便器要注意什么、蹲便器多少钱一个、蹲便器盖板、蹲便器尺寸标准尺寸图、蹲便器疏通、蹲便器结构图、坐蹲便器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3b7df14ee48f1" w:history="1">
      <w:r>
        <w:rPr>
          <w:rStyle w:val="Hyperlink"/>
        </w:rPr>
        <w:t>2023-2029年中国蹲便器行业发展全面调研与未来趋势分析报告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unBianQiFaZhanQuShiYuCe.html" TargetMode="External" Id="R36d579b59415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unBianQiFaZhanQuShiYuCe.html" TargetMode="External" Id="R1213b7df14ee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2022-12-14T01:52:00Z</dcterms:created>
  <dcterms:modified xsi:type="dcterms:W3CDTF">2022-12-14T02:52:00Z</dcterms:modified>
  <dc:subject>2023-2029年中国蹲便器行业发展全面调研与未来趋势分析报告</dc:subject>
  <dc:title>2023-2029年中国蹲便器行业发展全面调研与未来趋势分析报告</dc:title>
  <cp:keywords>2023-2029年中国蹲便器行业发展全面调研与未来趋势分析报告</cp:keywords>
  <dc:description>2023-2029年中国蹲便器行业发展全面调研与未来趋势分析报告</dc:description>
</cp:coreProperties>
</file>