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768a53b22a48e7" w:history="1">
              <w:r>
                <w:rPr>
                  <w:rStyle w:val="Hyperlink"/>
                </w:rPr>
                <w:t>2026-2032年中国酸奶机行业发展研究及未来趋势分析报告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768a53b22a48e7" w:history="1">
              <w:r>
                <w:rPr>
                  <w:rStyle w:val="Hyperlink"/>
                </w:rPr>
                <w:t>2026-2032年中国酸奶机行业发展研究及未来趋势分析报告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0907903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768a53b22a48e7" w:history="1">
                <w:r>
                  <w:rPr>
                    <w:rStyle w:val="Hyperlink"/>
                  </w:rPr>
                  <w:t>https://www.20087.com/3/90/SuanNaiJiShiChangXingQingBaoGao.html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酸奶机是一种家用电器，近年来随着健康饮食观念的普及，市场需求显著增长。它不仅简化了酸奶制作过程，还提供了个性化定制的可能性，如选择不同的发酵时间和添加物，满足消费者对健康、新鲜和个性化食品的需求。现代酸奶机设计更加智能化，可通过手机应用程序远程控制，实现精准发酵。</w:t>
      </w:r>
      <w:r>
        <w:rPr>
          <w:rFonts w:hint="eastAsia"/>
        </w:rPr>
        <w:br/>
      </w:r>
      <w:r>
        <w:rPr>
          <w:rFonts w:hint="eastAsia"/>
        </w:rPr>
        <w:t>　　未来，酸奶机将更加注重智能化和健康定制。市场调研网指出，智能化体现在集成AI算法，根据用户的健康数据推荐最佳发酵参数，同时提供营养分析和健康建议。健康定制则指向开发更多功能，如发酵其他乳制品或植物基产品，满足不同饮食习惯和过敏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f768a53b22a48e7" w:history="1">
        <w:r>
          <w:rPr>
            <w:rStyle w:val="Hyperlink"/>
          </w:rPr>
          <w:t>2026-2032年中国酸奶机行业发展研究及未来趋势分析报告</w:t>
        </w:r>
      </w:hyperlink>
      <w:r>
        <w:rPr>
          <w:rFonts w:hint="eastAsia"/>
        </w:rPr>
        <w:t>》基于国家统计局及相关行业协会的详实数据，结合国内外酸奶机行业研究资料及深入市场调研，系统分析了酸奶机行业的市场规模、市场需求及产业链现状。报告重点探讨了酸奶机行业整体运行情况及细分领域特点，科学预测了酸奶机市场前景与发展趋势，揭示了酸奶机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768a53b22a48e7" w:history="1">
        <w:r>
          <w:rPr>
            <w:rStyle w:val="Hyperlink"/>
          </w:rPr>
          <w:t>2026-2032年中国酸奶机行业发展研究及未来趋势分析报告</w:t>
        </w:r>
      </w:hyperlink>
      <w:r>
        <w:rPr>
          <w:rFonts w:hint="eastAsia"/>
        </w:rPr>
        <w:t>》，2025年酸奶机行业市场规模达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酸奶机行业概述</w:t>
      </w:r>
      <w:r>
        <w:rPr>
          <w:rFonts w:hint="eastAsia"/>
        </w:rPr>
        <w:br/>
      </w:r>
      <w:r>
        <w:rPr>
          <w:rFonts w:hint="eastAsia"/>
        </w:rPr>
        <w:t>　　第一节 酸奶机行业界定</w:t>
      </w:r>
      <w:r>
        <w:rPr>
          <w:rFonts w:hint="eastAsia"/>
        </w:rPr>
        <w:br/>
      </w:r>
      <w:r>
        <w:rPr>
          <w:rFonts w:hint="eastAsia"/>
        </w:rPr>
        <w:t>　　第二节 酸奶机行业发展历程</w:t>
      </w:r>
      <w:r>
        <w:rPr>
          <w:rFonts w:hint="eastAsia"/>
        </w:rPr>
        <w:br/>
      </w:r>
      <w:r>
        <w:rPr>
          <w:rFonts w:hint="eastAsia"/>
        </w:rPr>
        <w:t>　　第三节 酸奶机产业链分析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二、酸奶机产业链模型分析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2025-2026年中国酸奶机行业发展环境分析</w:t>
      </w:r>
      <w:r>
        <w:rPr>
          <w:rFonts w:hint="eastAsia"/>
        </w:rPr>
        <w:br/>
      </w:r>
      <w:r>
        <w:rPr>
          <w:rFonts w:hint="eastAsia"/>
        </w:rPr>
        <w:t>　　第一节 酸奶机行业经济环境分析</w:t>
      </w:r>
      <w:r>
        <w:rPr>
          <w:rFonts w:hint="eastAsia"/>
        </w:rPr>
        <w:br/>
      </w:r>
      <w:r>
        <w:rPr>
          <w:rFonts w:hint="eastAsia"/>
        </w:rPr>
        <w:t>　　第二节 酸奶机行业政策环境分析</w:t>
      </w:r>
      <w:r>
        <w:rPr>
          <w:rFonts w:hint="eastAsia"/>
        </w:rPr>
        <w:br/>
      </w:r>
      <w:r>
        <w:rPr>
          <w:rFonts w:hint="eastAsia"/>
        </w:rPr>
        <w:t>　　　　一、酸奶机行业相关政策</w:t>
      </w:r>
      <w:r>
        <w:rPr>
          <w:rFonts w:hint="eastAsia"/>
        </w:rPr>
        <w:br/>
      </w:r>
      <w:r>
        <w:rPr>
          <w:rFonts w:hint="eastAsia"/>
        </w:rPr>
        <w:t>　　　　二、酸奶机行业相关标准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2025-2026年酸奶机行业技术发展现状及趋势分析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酸奶机行业技术发展现状分析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国内外酸奶机行业技术差异与原因</w:t>
      </w:r>
      <w:r>
        <w:rPr>
          <w:rFonts w:hint="eastAsia"/>
        </w:rPr>
        <w:br/>
      </w:r>
      <w:r>
        <w:rPr>
          <w:rFonts w:hint="eastAsia"/>
        </w:rPr>
        <w:t>　　第三节 酸奶机行业技术发展方向、趋势预测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提升酸奶机行业技术能力策略建议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中国酸奶机行业供给与需求情况分析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2020-2025年中国酸奶机行业总体规模</w:t>
      </w:r>
      <w:r>
        <w:rPr>
          <w:rFonts w:hint="eastAsia"/>
        </w:rPr>
        <w:br/>
      </w:r>
      <w:r>
        <w:rPr>
          <w:rFonts w:hint="eastAsia"/>
        </w:rPr>
        <w:t>　　第二节 中国酸奶机行业盈利情况分析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中国酸奶机行业产量情况分析与预测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一、2020-2025年酸奶机行业产量统计分析</w:t>
      </w:r>
      <w:r>
        <w:rPr>
          <w:rFonts w:hint="eastAsia"/>
        </w:rPr>
        <w:br/>
      </w:r>
      <w:r>
        <w:rPr>
          <w:rFonts w:hint="eastAsia"/>
        </w:rPr>
        <w:t>　　　　二、酸奶机行业产量特点分析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三、2026-2032年中国酸奶机行业产量预测分析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中国酸奶机行业需求概况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一、2020-2025年中国酸奶机行业需求情况分析</w:t>
      </w:r>
      <w:r>
        <w:rPr>
          <w:rFonts w:hint="eastAsia"/>
        </w:rPr>
        <w:br/>
      </w:r>
      <w:r>
        <w:rPr>
          <w:rFonts w:hint="eastAsia"/>
        </w:rPr>
        <w:t>　　　　二、酸奶机行业市场需求特点分析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三、2026-2032年中国酸奶机市场需求预测分析分析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酸奶机产业供需平衡状况分析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中国酸奶机行业进出口情况分析预测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2020-2025年中国酸奶机行业进出口情况分析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一、2020-2025年中国酸奶机行业进口分析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二、2020-2025年中国酸奶机行业出口分析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2026-2032年中国酸奶机行业进出口情况预测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一、2026-2032年中国酸奶机行业进口预测分析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二、2026-2032年中国酸奶机行业出口预测分析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影响酸奶机行业进出口变化的主要原因分析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国内酸奶机产品价格走势及影响因素分析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2020-2025年国内酸奶机市场价格回顾</w:t>
      </w:r>
      <w:r>
        <w:rPr>
          <w:rFonts w:hint="eastAsia"/>
        </w:rPr>
        <w:br/>
      </w:r>
      <w:r>
        <w:rPr>
          <w:rFonts w:hint="eastAsia"/>
        </w:rPr>
        <w:t>　　第二节 当前国内酸奶机市场价格及评述</w:t>
      </w:r>
      <w:r>
        <w:rPr>
          <w:rFonts w:hint="eastAsia"/>
        </w:rPr>
        <w:br/>
      </w:r>
      <w:r>
        <w:rPr>
          <w:rFonts w:hint="eastAsia"/>
        </w:rPr>
        <w:t>　　第三节 国内酸奶机价格影响因素分析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2026-2032年国内酸奶机市场价格走势预测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中国酸奶机行业重点区域市场分析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酸奶机行业区域市场分布情况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中国酸奶机行业竞争格局分析</w:t>
      </w:r>
      <w:r>
        <w:rPr>
          <w:rFonts w:hint="eastAsia"/>
        </w:rPr>
        <w:br/>
      </w:r>
      <w:r>
        <w:rPr>
          <w:rFonts w:hint="eastAsia"/>
        </w:rPr>
        <w:t>　　第一节 酸奶机行业竞争格局分析</w:t>
      </w:r>
      <w:r>
        <w:rPr>
          <w:rFonts w:hint="eastAsia"/>
        </w:rPr>
        <w:br/>
      </w:r>
      <w:r>
        <w:rPr>
          <w:rFonts w:hint="eastAsia"/>
        </w:rPr>
        <w:t>　　　　一、酸奶机行业集中度分析</w:t>
      </w:r>
      <w:r>
        <w:rPr>
          <w:rFonts w:hint="eastAsia"/>
        </w:rPr>
        <w:br/>
      </w:r>
      <w:r>
        <w:rPr>
          <w:rFonts w:hint="eastAsia"/>
        </w:rPr>
        <w:t>　　　　二、酸奶机市场竞争程度分析</w:t>
      </w:r>
      <w:r>
        <w:rPr>
          <w:rFonts w:hint="eastAsia"/>
        </w:rPr>
        <w:br/>
      </w:r>
      <w:r>
        <w:rPr>
          <w:rFonts w:hint="eastAsia"/>
        </w:rPr>
        <w:t>　　第二节 酸奶机行业竞争态势分析</w:t>
      </w:r>
      <w:r>
        <w:rPr>
          <w:rFonts w:hint="eastAsia"/>
        </w:rPr>
        <w:br/>
      </w:r>
      <w:r>
        <w:rPr>
          <w:rFonts w:hint="eastAsia"/>
        </w:rPr>
        <w:t>　　　　一、酸奶机产品价位竞争</w:t>
      </w:r>
      <w:r>
        <w:rPr>
          <w:rFonts w:hint="eastAsia"/>
        </w:rPr>
        <w:br/>
      </w:r>
      <w:r>
        <w:rPr>
          <w:rFonts w:hint="eastAsia"/>
        </w:rPr>
        <w:t>　　　　二、酸奶机产品质量竞争</w:t>
      </w:r>
      <w:r>
        <w:rPr>
          <w:rFonts w:hint="eastAsia"/>
        </w:rPr>
        <w:br/>
      </w:r>
      <w:r>
        <w:rPr>
          <w:rFonts w:hint="eastAsia"/>
        </w:rPr>
        <w:t>　　　　三、酸奶机产品技术竞争</w:t>
      </w:r>
      <w:r>
        <w:rPr>
          <w:rFonts w:hint="eastAsia"/>
        </w:rPr>
        <w:br/>
      </w:r>
      <w:r>
        <w:rPr>
          <w:rFonts w:hint="eastAsia"/>
        </w:rPr>
        <w:t>　　第三节 酸奶机行业竞争策略分析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酸奶机行业重点企业竞争力分析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二、企业酸奶机业务分析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二、企业酸奶机业务分析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二、企业酸奶机业务分析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二、企业酸奶机业务分析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二、企业酸奶机业务分析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二、企业酸奶机业务分析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2026-2032年酸奶机行业发展趋势及投资风险分析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当前酸奶机行业存在的问题</w:t>
      </w:r>
      <w:r>
        <w:rPr>
          <w:rFonts w:hint="eastAsia"/>
        </w:rPr>
        <w:br/>
      </w:r>
      <w:r>
        <w:rPr>
          <w:rFonts w:hint="eastAsia"/>
        </w:rPr>
        <w:t>　　第二节 酸奶机未来发展预测分析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一、中国酸奶机发展方向分析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二、2026-2032年中国酸奶机行业发展规模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三、2026-2032年中国酸奶机行业发展趋势预测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2026-2032年中国酸奶机行业投资风险分析</w:t>
      </w:r>
      <w:r>
        <w:rPr>
          <w:rFonts w:hint="eastAsia"/>
        </w:rPr>
        <w:br/>
      </w:r>
      <w:r>
        <w:rPr>
          <w:rFonts w:hint="eastAsia"/>
        </w:rPr>
        <w:t>　　　　一、酸奶机市场竞争风险</w:t>
      </w:r>
      <w:r>
        <w:rPr>
          <w:rFonts w:hint="eastAsia"/>
        </w:rPr>
        <w:br/>
      </w:r>
      <w:r>
        <w:rPr>
          <w:rFonts w:hint="eastAsia"/>
        </w:rPr>
        <w:t>　　　　二、酸奶机原材料压力风险分析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三、酸奶机技术风险分析</w:t>
      </w:r>
      <w:r>
        <w:rPr>
          <w:rFonts w:hint="eastAsia"/>
        </w:rPr>
        <w:br/>
      </w:r>
      <w:r>
        <w:rPr>
          <w:rFonts w:hint="eastAsia"/>
        </w:rPr>
        <w:t>　　　　四、酸奶机政策和体制风险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2026年酸奶机行业项目投资建议</w:t>
      </w:r>
      <w:r>
        <w:rPr>
          <w:rFonts w:hint="eastAsia"/>
        </w:rPr>
        <w:br/>
      </w:r>
      <w:r>
        <w:rPr>
          <w:rFonts w:hint="eastAsia"/>
        </w:rPr>
        <w:t>　　第一节 酸奶机行业技术应用注意事项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酸奶机行业生产开发注意事项</w:t>
      </w:r>
      <w:r>
        <w:rPr>
          <w:rFonts w:hint="eastAsia"/>
        </w:rPr>
        <w:br/>
      </w:r>
      <w:r>
        <w:rPr>
          <w:rFonts w:hint="eastAsia"/>
        </w:rPr>
        <w:t>　　第四节 酸奶机行业销售注意事项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2026-2032年中国酸奶机行业发展预测分析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2026-2032年国内酸奶机产业宏观预测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2026-2032年中国酸奶机市场趋势分析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2026-2032年中国酸奶机市场发展空间分析</w:t>
      </w:r>
      <w:r>
        <w:rPr>
          <w:rFonts w:hint="eastAsia"/>
        </w:rPr>
        <w:br/>
      </w:r>
      <w:r>
        <w:rPr>
          <w:rFonts w:hint="eastAsia"/>
        </w:rPr>
        <w:t>　　第四节 中:智林:：2026-2032年中国酸奶机市场战略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酸奶机行业历程</w:t>
      </w:r>
      <w:r>
        <w:rPr>
          <w:rFonts w:hint="eastAsia"/>
        </w:rPr>
        <w:br/>
      </w:r>
      <w:r>
        <w:rPr>
          <w:rFonts w:hint="eastAsia"/>
        </w:rPr>
        <w:t>　　图表 酸奶机行业生命周期</w:t>
      </w:r>
      <w:r>
        <w:rPr>
          <w:rFonts w:hint="eastAsia"/>
        </w:rPr>
        <w:br/>
      </w:r>
      <w:r>
        <w:rPr>
          <w:rFonts w:hint="eastAsia"/>
        </w:rPr>
        <w:t>　　图表 酸奶机行业产业链分析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2020-2025年中国酸奶机行业市场规模及增长情况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2020-2025年酸奶机行业市场容量分析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2020-2025年中国酸奶机行业产能统计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2020-2025年中国酸奶机行业产量及增长趋势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2020-2025年中国酸奶机市场需求量及增速统计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2026年中国酸奶机行业需求领域分布格局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2020-2025年中国酸奶机行业销售收入分析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2020-2025年中国酸奶机行业盈利情况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2020-2025年中国酸奶机行业利润总额统计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2020-2025年中国酸奶机进口数量分析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2020-2025年中国酸奶机进口金额分析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2020-2025年中国酸奶机出口数量分析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2020-2025年中国酸奶机出口金额分析</w:t>
      </w:r>
      <w:r>
        <w:rPr>
          <w:rFonts w:hint="eastAsia"/>
        </w:rPr>
        <w:br/>
      </w:r>
      <w:r>
        <w:rPr>
          <w:rFonts w:hint="eastAsia"/>
        </w:rPr>
        <w:t>　　图表 2026年中国酸奶机进口国家及地区分析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2026年中国酸奶机出口国家及地区分析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2020-2025年中国酸奶机行业企业数量情况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2020-2025年中国酸奶机行业企业平均规模情况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**地区酸奶机市场规模及增长情况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**地区酸奶机行业市场需求情况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**地区酸奶机市场规模及增长情况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**地区酸奶机行业市场需求情况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**地区酸奶机市场规模及增长情况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**地区酸奶机行业市场需求情况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**地区酸奶机市场规模及增长情况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**地区酸奶机行业市场需求情况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酸奶机重点企业（一）基本信息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酸奶机重点企业（一）经营情况分析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酸奶机重点企业（一）主要经济指标情况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酸奶机重点企业（一）盈利能力情况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酸奶机重点企业（一）偿债能力情况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酸奶机重点企业（一）运营能力情况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酸奶机重点企业（一）成长能力情况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酸奶机重点企业（二）基本信息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酸奶机重点企业（二）经营情况分析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酸奶机重点企业（二）主要经济指标情况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酸奶机重点企业（二）盈利能力情况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酸奶机重点企业（二）偿债能力情况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酸奶机重点企业（二）运营能力情况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酸奶机重点企业（二）成长能力情况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酸奶机重点企业（三）基本信息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酸奶机重点企业（三）经营情况分析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酸奶机重点企业（三）主要经济指标情况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酸奶机重点企业（三）盈利能力情况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酸奶机重点企业（三）偿债能力情况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酸奶机重点企业（三）运营能力情况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酸奶机重点企业（三）成长能力情况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2026-2032年中国酸奶机行业产能预测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2026-2032年中国酸奶机行业产量预测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2026-2032年中国酸奶机市场需求量预测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2026-2032年中国酸奶机行业供需平衡预测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2026-2032年中国酸奶机行业市场容量预测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2026-2032年中国酸奶机行业市场规模预测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2026年中国酸奶机市场前景分析</w:t>
      </w:r>
      <w:r>
        <w:rPr>
          <w:rFonts w:hint="eastAsia"/>
        </w:rPr>
        <w:br/>
      </w:r>
      <w:r>
        <w:rPr>
          <w:rFonts w:hint="eastAsia"/>
        </w:rPr>
        <w:t>　　图表 2026年中国酸奶机发展趋势预测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768a53b22a48e7" w:history="1">
        <w:r>
          <w:rPr>
            <w:rStyle w:val="Hyperlink"/>
          </w:rPr>
          <w:t>2026-2032年中国酸奶机行业发展研究及未来趋势分析报告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0907903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768a53b22a48e7" w:history="1">
        <w:r>
          <w:rPr>
            <w:rStyle w:val="Hyperlink"/>
          </w:rPr>
          <w:t>https://www.20087.com/3/90/SuanNaiJiShiChangXingQingBaoGao.html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热点：酸奶机哪个牌子质量好、酸奶机怎么用、酸奶机哪个牌子好用适合家庭用、酸奶机发酵酸奶要多少个小时、酸奶机的工作原理是什么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a751a76032419c" w:history="1">
      <w:r>
        <w:rPr>
          <w:rStyle w:val="Hyperlink"/>
        </w:rPr>
        <w:t>2026-2032年中国酸奶机行业发展研究及未来趋势分析报告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0/SuanNaiJiShiChangXingQingBaoGao.html" TargetMode="External" Id="R9f768a53b22a48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0/SuanNaiJiShiChangXingQingBaoGao.html" TargetMode="External" Id="Rcaa751a7603241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2026-04-27T06:45:00Z</dcterms:created>
  <dcterms:modified xsi:type="dcterms:W3CDTF">2026-04-27T07:45:00Z</dcterms:modified>
  <dc:subject>2026-2032年中国酸奶机行业发展研究及未来趋势分析报告</dc:subject>
  <dc:title>2026-2032年中国酸奶机行业发展研究及未来趋势分析报告</dc:title>
  <cp:keywords>2026-2032年中国酸奶机行业发展研究及未来趋势分析报告</cp:keywords>
  <dc:description>2026-2032年中国酸奶机行业发展研究及未来趋势分析报告</dc:description>
</cp:coreProperties>
</file>