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9c5d8e545b46ae" w:history="1">
              <w:r>
                <w:rPr>
                  <w:rStyle w:val="Hyperlink"/>
                </w:rPr>
                <w:t>全球与中国饮料泵行业市场分析及发展前景预测报告（2026-2032年）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9c5d8e545b46ae" w:history="1">
              <w:r>
                <w:rPr>
                  <w:rStyle w:val="Hyperlink"/>
                </w:rPr>
                <w:t>全球与中国饮料泵行业市场分析及发展前景预测报告（2026-2032年）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5765503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9c5d8e545b46ae" w:history="1">
                <w:r>
                  <w:rPr>
                    <w:rStyle w:val="Hyperlink"/>
                  </w:rPr>
                  <w:t>https://www.20087.com/3/50/YinLiaoBengFaZhanXianZhuangQianJing.html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饮料泵是用于从桶装或袋装容器中抽取液体饮品的分配装置，常见于办公饮水机、餐饮自助台及家庭厨房，类型包括手动按压式、电动抽吸式及重力流阀。饮料泵普遍采用食品级PP/硅胶材质、防滴漏设计、易拆洗结构及符合FDA 21 CFR 177或EU 10/2011食品接触材料标准，强调出液流畅性、密封可靠性、耐酸碱性（适配果汁/茶饮）及静音运行（电动款）。在健康饮水与商用饮品多样化趋势下，用户对防回流污染、多容器兼容（3–5加仑）、儿童安全锁及抗菌涂层提出更高要求。饮料泵企业注重弹簧疲劳测试、电机防水等级及外观一体化设计。然而，长期使用后硅胶管易老化开裂，且低价产品存在塑化剂迁移风险。</w:t>
      </w:r>
      <w:r>
        <w:rPr>
          <w:rFonts w:hint="eastAsia"/>
        </w:rPr>
        <w:br/>
      </w:r>
      <w:r>
        <w:rPr>
          <w:rFonts w:hint="eastAsia"/>
        </w:rPr>
        <w:t>　　未来，饮料泵将向智能计量、可持续材料与场景融合方向突破。一方面，流量传感器可记录每日饮水量并同步至健康管理APP；另一方面，全生物基塑料或再生海洋塑料将用于主体结构。在商用场景中，泵头将集成NFC芯片，自动识别饮品类型并推荐最佳饮用温度。此外，模块化快换设计将支持核心部件单独更换，延长产品寿命。饮料泵正从基础分配工具升级为支撑健康生活、循环经济与智能饮品服务的微型交互终端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9c5d8e545b46ae" w:history="1">
        <w:r>
          <w:rPr>
            <w:rStyle w:val="Hyperlink"/>
          </w:rPr>
          <w:t>全球与中国饮料泵行业市场分析及发展前景预测报告（2026-2032年）</w:t>
        </w:r>
      </w:hyperlink>
      <w:r>
        <w:rPr>
          <w:rFonts w:hint="eastAsia"/>
        </w:rPr>
        <w:t>》系统分析了饮料泵行业的市场规模、供需动态及竞争格局，重点评估了主要饮料泵企业的经营表现，并对饮料泵行业未来发展趋势进行了科学预测。报告结合饮料泵技术现状与SWOT分析，揭示了市场机遇与潜在风险。市场调研网发布的《</w:t>
      </w:r>
      <w:hyperlink r:id="Rfe9c5d8e545b46ae" w:history="1">
        <w:r>
          <w:rPr>
            <w:rStyle w:val="Hyperlink"/>
          </w:rPr>
          <w:t>全球与中国饮料泵行业市场分析及发展前景预测报告（2026-2032年）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按产品类型细分，全球饮料泵市场规模2021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离心泵</w:t>
      </w:r>
      <w:r>
        <w:rPr>
          <w:rFonts w:hint="eastAsia"/>
        </w:rPr>
        <w:br/>
      </w:r>
      <w:r>
        <w:rPr>
          <w:rFonts w:hint="eastAsia"/>
        </w:rPr>
        <w:t>　　　　1.3.3 容积泵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按应用细分，全球饮料泵市场规模2021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酒精饮料</w:t>
      </w:r>
      <w:r>
        <w:rPr>
          <w:rFonts w:hint="eastAsia"/>
        </w:rPr>
        <w:br/>
      </w:r>
      <w:r>
        <w:rPr>
          <w:rFonts w:hint="eastAsia"/>
        </w:rPr>
        <w:t>　　　　1.4.3 无酒精饮料</w:t>
      </w:r>
      <w:r>
        <w:rPr>
          <w:rFonts w:hint="eastAsia"/>
        </w:rPr>
        <w:br/>
      </w:r>
      <w:r>
        <w:rPr>
          <w:rFonts w:hint="eastAsia"/>
        </w:rPr>
        <w:t>　　　　1.4.4 乳制品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饮料泵行业发展总体概况</w:t>
      </w:r>
      <w:r>
        <w:rPr>
          <w:rFonts w:hint="eastAsia"/>
        </w:rPr>
        <w:br/>
      </w:r>
      <w:r>
        <w:rPr>
          <w:rFonts w:hint="eastAsia"/>
        </w:rPr>
        <w:t>　　　　1.5.2 饮料泵行业发展主要特点</w:t>
      </w:r>
      <w:r>
        <w:rPr>
          <w:rFonts w:hint="eastAsia"/>
        </w:rPr>
        <w:br/>
      </w:r>
      <w:r>
        <w:rPr>
          <w:rFonts w:hint="eastAsia"/>
        </w:rPr>
        <w:t>　　　　1.5.3 饮料泵行业发展影响因素</w:t>
      </w:r>
      <w:r>
        <w:rPr>
          <w:rFonts w:hint="eastAsia"/>
        </w:rPr>
        <w:br/>
      </w:r>
      <w:r>
        <w:rPr>
          <w:rFonts w:hint="eastAsia"/>
        </w:rPr>
        <w:t>　　　　1.5.3 .1 饮料泵有利因素</w:t>
      </w:r>
      <w:r>
        <w:rPr>
          <w:rFonts w:hint="eastAsia"/>
        </w:rPr>
        <w:br/>
      </w:r>
      <w:r>
        <w:rPr>
          <w:rFonts w:hint="eastAsia"/>
        </w:rPr>
        <w:t>　　　　1.5.3 .2 饮料泵不利因素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全球市场，近三年饮料泵主要企业占有率及排名（按销量）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饮料泵主要企业在国际市场占有率（按销量，2023-2026）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2025年饮料泵主要企业在国际市场排名（按销量）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全球市场主要企业饮料泵销量（2023-2026）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全球市场，近三年饮料泵主要企业占有率及排名（按收入）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饮料泵主要企业在国际市场占有率（按收入，2023-2026）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2025年饮料泵主要企业在国际市场排名（按收入）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全球市场主要企业饮料泵销售收入（2023-2026）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全球市场主要企业饮料泵销售价格（2023-2026）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中国市场，近三年饮料泵主要企业占有率及排名（按销量）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饮料泵主要企业在中国市场占有率（按销量，2023-2026）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2025年饮料泵主要企业在中国市场排名（按销量）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中国市场主要企业饮料泵销量（2023-2026）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中国市场，近三年饮料泵主要企业占有率及排名（按收入）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饮料泵主要企业在中国市场占有率（按收入，2023-2026）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2025年饮料泵主要企业在中国市场排名（按收入）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中国市场主要企业饮料泵销售收入（2023-2026）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全球主要厂商饮料泵总部及产地分布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全球主要厂商成立时间及饮料泵商业化日期</w:t>
      </w:r>
      <w:r>
        <w:rPr>
          <w:rFonts w:hint="eastAsia"/>
        </w:rPr>
        <w:br/>
      </w:r>
      <w:r>
        <w:rPr>
          <w:rFonts w:hint="eastAsia"/>
        </w:rPr>
        <w:t>　　2.8 全球主要厂商饮料泵产品类型及应用</w:t>
      </w:r>
      <w:r>
        <w:rPr>
          <w:rFonts w:hint="eastAsia"/>
        </w:rPr>
        <w:br/>
      </w:r>
      <w:r>
        <w:rPr>
          <w:rFonts w:hint="eastAsia"/>
        </w:rPr>
        <w:t>　　2.9 饮料泵行业集中度、竞争程度分析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饮料泵行业集中度分析：2025年全球Top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全球饮料泵第一梯队、第二梯队和第三梯队生产商（品牌）及市场份额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全球饮料泵总体规模分析</w:t>
      </w:r>
      <w:r>
        <w:rPr>
          <w:rFonts w:hint="eastAsia"/>
        </w:rPr>
        <w:br/>
      </w:r>
      <w:r>
        <w:rPr>
          <w:rFonts w:hint="eastAsia"/>
        </w:rPr>
        <w:t>　　3.1 全球饮料泵供需现状及预测（2021-2032）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全球饮料泵产能、产量、产能利用率及发展趋势（2021-2032）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全球饮料泵产量、需求量及发展趋势（2021-2032）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全球主要地区饮料泵产量及发展趋势（2021-2032）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全球主要地区饮料泵产量（2021-2026）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全球主要地区饮料泵产量（2027-2032）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全球主要地区饮料泵产量市场份额（2021-2032）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中国饮料泵供需现状及预测（2021-2032）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中国饮料泵产能、产量、产能利用率及发展趋势（2021-2032）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中国饮料泵产量、市场需求量及发展趋势（2021-2032）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中国市场饮料泵进出口（2021-2032）</w:t>
      </w:r>
      <w:r>
        <w:rPr>
          <w:rFonts w:hint="eastAsia"/>
        </w:rPr>
        <w:br/>
      </w:r>
      <w:r>
        <w:rPr>
          <w:rFonts w:hint="eastAsia"/>
        </w:rPr>
        <w:t>　　3.4 全球饮料泵销量及销售额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全球市场饮料泵销售额（2021-2032）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全球市场饮料泵销量（2021-2032）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全球市场饮料泵价格趋势（2021-2032）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全球饮料泵主要地区分析</w:t>
      </w:r>
      <w:r>
        <w:rPr>
          <w:rFonts w:hint="eastAsia"/>
        </w:rPr>
        <w:br/>
      </w:r>
      <w:r>
        <w:rPr>
          <w:rFonts w:hint="eastAsia"/>
        </w:rPr>
        <w:t>　　4.1 全球主要地区饮料泵市场规模分析：2021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全球主要地区饮料泵销售收入及市场份额（2021-2026）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全球主要地区饮料泵销售收入预测（2027-2032）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全球主要地区饮料泵销量分析：2021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全球主要地区饮料泵销量及市场份额（2021-2026）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全球主要地区饮料泵销量及市场份额预测（2027-2032）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北美市场饮料泵销量、收入及增长率（2021-2032）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欧洲市场饮料泵销量、收入及增长率（2021-2032）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中国市场饮料泵销量、收入及增长率（2021-2032）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日本市场饮料泵销量、收入及增长率（2021-2032）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东南亚市场饮料泵销量、收入及增长率（2021-2032）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印度市场饮料泵销量、收入及增长率（2021-2032）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南美市场饮料泵销量、收入及增长率（2021-2032）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中东市场饮料泵销量、收入及增长率（2021-2032）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重点企业（1）基本信息、饮料泵生产基地、销售区域、竞争对手及市场地位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饮料泵产品规格、参数及市场应用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饮料泵销量、收入、价格及毛利率（2021-2026）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重点企业（2）基本信息、饮料泵生产基地、销售区域、竞争对手及市场地位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饮料泵产品规格、参数及市场应用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饮料泵销量、收入、价格及毛利率（2021-2026）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重点企业（3）基本信息、饮料泵生产基地、销售区域、竞争对手及市场地位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饮料泵产品规格、参数及市场应用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饮料泵销量、收入、价格及毛利率（2021-2026）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重点企业（4）基本信息、饮料泵生产基地、销售区域、竞争对手及市场地位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饮料泵产品规格、参数及市场应用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饮料泵销量、收入、价格及毛利率（2021-2026）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重点企业（5）基本信息、饮料泵生产基地、销售区域、竞争对手及市场地位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饮料泵产品规格、参数及市场应用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饮料泵销量、收入、价格及毛利率（2021-2026）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重点企业（6）基本信息、饮料泵生产基地、销售区域、竞争对手及市场地位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饮料泵产品规格、参数及市场应用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饮料泵销量、收入、价格及毛利率（2021-2026）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重点企业（7）基本信息、饮料泵生产基地、销售区域、竞争对手及市场地位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饮料泵产品规格、参数及市场应用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饮料泵销量、收入、价格及毛利率（2021-2026）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重点企业（8）基本信息、饮料泵生产基地、销售区域、竞争对手及市场地位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饮料泵产品规格、参数及市场应用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饮料泵销量、收入、价格及毛利率（2021-2026）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重点企业（9）基本信息、饮料泵生产基地、销售区域、竞争对手及市场地位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饮料泵产品规格、参数及市场应用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饮料泵销量、收入、价格及毛利率（2021-2026）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重点企业（10）基本信息、饮料泵生产基地、销售区域、竞争对手及市场地位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饮料泵产品规格、参数及市场应用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饮料泵销量、收入、价格及毛利率（2021-2026）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重点企业（11）基本信息、饮料泵生产基地、销售区域、竞争对手及市场地位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饮料泵产品规格、参数及市场应用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饮料泵销量、收入、价格及毛利率（2021-2026）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重点企业（12）基本信息、饮料泵生产基地、销售区域、竞争对手及市场地位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饮料泵产品规格、参数及市场应用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饮料泵销量、收入、价格及毛利率（2021-2026）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重点企业（13）基本信息、饮料泵生产基地、销售区域、竞争对手及市场地位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饮料泵产品规格、参数及市场应用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饮料泵销量、收入、价格及毛利率（2021-2026）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重点企业（14）基本信息、饮料泵生产基地、销售区域、竞争对手及市场地位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饮料泵产品规格、参数及市场应用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饮料泵销量、收入、价格及毛利率（2021-2026）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重点企业（15）基本信息、饮料泵生产基地、销售区域、竞争对手及市场地位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饮料泵产品规格、参数及市场应用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饮料泵销量、收入、价格及毛利率（2021-2026）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重点企业（16）基本信息、饮料泵生产基地、销售区域、竞争对手及市场地位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饮料泵产品规格、参数及市场应用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饮料泵销量、收入、价格及毛利率（2021-2026）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不同产品类型饮料泵分析</w:t>
      </w:r>
      <w:r>
        <w:rPr>
          <w:rFonts w:hint="eastAsia"/>
        </w:rPr>
        <w:br/>
      </w:r>
      <w:r>
        <w:rPr>
          <w:rFonts w:hint="eastAsia"/>
        </w:rPr>
        <w:t>　　6.1 全球不同产品类型饮料泵销量（2021-2032）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全球不同产品类型饮料泵销量及市场份额（2021-2026）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全球不同产品类型饮料泵销量预测（2027-2032）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全球不同产品类型饮料泵收入（2021-2032）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全球不同产品类型饮料泵收入及市场份额（2021-2026）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全球不同产品类型饮料泵收入预测（2027-2032）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全球不同产品类型饮料泵价格走势（2021-2032）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中国不同产品类型饮料泵销量（2021-2032）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中国不同产品类型饮料泵销量及市场份额（2021-2026）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中国不同产品类型饮料泵销量预测（2027-2032）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中国不同产品类型饮料泵收入（2021-2032）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中国不同产品类型饮料泵收入及市场份额（2021-2026）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中国不同产品类型饮料泵收入预测（2027-2032）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不同应用饮料泵分析</w:t>
      </w:r>
      <w:r>
        <w:rPr>
          <w:rFonts w:hint="eastAsia"/>
        </w:rPr>
        <w:br/>
      </w:r>
      <w:r>
        <w:rPr>
          <w:rFonts w:hint="eastAsia"/>
        </w:rPr>
        <w:t>　　7.1 全球不同应用饮料泵销量（2021-2032）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全球不同应用饮料泵销量及市场份额（2021-2026）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全球不同应用饮料泵销量预测（2027-2032）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全球不同应用饮料泵收入（2021-2032）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全球不同应用饮料泵收入及市场份额（2021-2026）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全球不同应用饮料泵收入预测（2027-2032）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全球不同应用饮料泵价格走势（2021-2032）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中国不同应用饮料泵销量（2021-2032）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中国不同应用饮料泵销量及市场份额（2021-2026）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中国不同应用饮料泵销量预测（2027-2032）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中国不同应用饮料泵收入（2021-2032）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中国不同应用饮料泵收入及市场份额（2021-2026）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中国不同应用饮料泵收入预测（2027-2032）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饮料泵行业发展趋势</w:t>
      </w:r>
      <w:r>
        <w:rPr>
          <w:rFonts w:hint="eastAsia"/>
        </w:rPr>
        <w:br/>
      </w:r>
      <w:r>
        <w:rPr>
          <w:rFonts w:hint="eastAsia"/>
        </w:rPr>
        <w:t>　　8.2 饮料泵行业主要驱动因素</w:t>
      </w:r>
      <w:r>
        <w:rPr>
          <w:rFonts w:hint="eastAsia"/>
        </w:rPr>
        <w:br/>
      </w:r>
      <w:r>
        <w:rPr>
          <w:rFonts w:hint="eastAsia"/>
        </w:rPr>
        <w:t>　　8.3 饮料泵中国企业SWOT分析</w:t>
      </w:r>
      <w:r>
        <w:rPr>
          <w:rFonts w:hint="eastAsia"/>
        </w:rPr>
        <w:br/>
      </w:r>
      <w:r>
        <w:rPr>
          <w:rFonts w:hint="eastAsia"/>
        </w:rPr>
        <w:t>　　8.4 中国饮料泵行业政策环境分析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饮料泵行业产业链简介</w:t>
      </w:r>
      <w:r>
        <w:rPr>
          <w:rFonts w:hint="eastAsia"/>
        </w:rPr>
        <w:br/>
      </w:r>
      <w:r>
        <w:rPr>
          <w:rFonts w:hint="eastAsia"/>
        </w:rPr>
        <w:t>　　　　9.1.1 饮料泵行业供应链分析</w:t>
      </w:r>
      <w:r>
        <w:rPr>
          <w:rFonts w:hint="eastAsia"/>
        </w:rPr>
        <w:br/>
      </w:r>
      <w:r>
        <w:rPr>
          <w:rFonts w:hint="eastAsia"/>
        </w:rPr>
        <w:t>　　　　9.1.2 饮料泵主要原料及供应情况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饮料泵行业采购模式</w:t>
      </w:r>
      <w:r>
        <w:rPr>
          <w:rFonts w:hint="eastAsia"/>
        </w:rPr>
        <w:br/>
      </w:r>
      <w:r>
        <w:rPr>
          <w:rFonts w:hint="eastAsia"/>
        </w:rPr>
        <w:t>　　9.3 饮料泵行业生产模式</w:t>
      </w:r>
      <w:r>
        <w:rPr>
          <w:rFonts w:hint="eastAsia"/>
        </w:rPr>
        <w:br/>
      </w:r>
      <w:r>
        <w:rPr>
          <w:rFonts w:hint="eastAsia"/>
        </w:rPr>
        <w:t>　　9.4 饮料泵行业销售模式及销售渠道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按产品类型细分，全球饮料泵市场规模2021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按应用细分，全球饮料泵市场规模（CAGR）2021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饮料泵行业发展主要特点</w:t>
      </w:r>
      <w:r>
        <w:rPr>
          <w:rFonts w:hint="eastAsia"/>
        </w:rPr>
        <w:br/>
      </w:r>
      <w:r>
        <w:rPr>
          <w:rFonts w:hint="eastAsia"/>
        </w:rPr>
        <w:t>　　表 4： 饮料泵行业发展有利因素分析</w:t>
      </w:r>
      <w:r>
        <w:rPr>
          <w:rFonts w:hint="eastAsia"/>
        </w:rPr>
        <w:br/>
      </w:r>
      <w:r>
        <w:rPr>
          <w:rFonts w:hint="eastAsia"/>
        </w:rPr>
        <w:t>　　表 5： 饮料泵行业发展不利因素分析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进入饮料泵行业壁垒</w:t>
      </w:r>
      <w:r>
        <w:rPr>
          <w:rFonts w:hint="eastAsia"/>
        </w:rPr>
        <w:br/>
      </w:r>
      <w:r>
        <w:rPr>
          <w:rFonts w:hint="eastAsia"/>
        </w:rPr>
        <w:t>　　表 7： 饮料泵主要企业在国际市场占有率（按销量，2023-2026）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2025年饮料泵主要企业在国际市场排名（按销量）&amp;（千台）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全球市场主要企业饮料泵销量（2023-2026）&amp;（千台）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饮料泵主要企业在国际市场占有率（按收入，2023-2026）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2025年饮料泵主要企业在国际市场排名（按收入）&amp;（万元）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全球市场主要企业饮料泵销售收入（2023-2026）&amp;（万元）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全球市场主要企业饮料泵销售价格（2023-2026）&amp;（元/台）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饮料泵主要企业在中国市场占有率（按销量，2023-2026）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2025年饮料泵主要企业在中国市场排名（按销量）&amp;（千台）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中国市场主要企业饮料泵销量（2023-2026）&amp;（千台）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饮料泵主要企业在中国市场占有率（按收入，2023-2026）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2025年饮料泵主要企业在中国市场排名（按收入）&amp;（万元）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中国市场主要企业饮料泵销售收入（2023-2026）&amp;（万元）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全球主要厂商饮料泵总部及产地分布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全球主要厂商成立时间及饮料泵商业化日期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全球主要厂商饮料泵产品类型及应用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2025年全球饮料泵主要厂商市场地位（第一梯队、第二梯队和第三梯队）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全球饮料泵市场投资、并购等现状分析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全球主要地区饮料泵产量增速（CAGR）：（2021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全球主要地区饮料泵产量（2021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全球主要地区饮料泵产量（2021-2026）&amp;（千台）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全球主要地区饮料泵产量（2027-2032）&amp;（千台）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全球主要地区饮料泵产量市场份额（2021-2026）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全球主要地区饮料泵产量市场份额（2027-2032）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中国市场饮料泵产量、销量、进出口（2021-2026）&amp;（千台）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中国市场饮料泵产量、销量、进出口预测（2027-2032）&amp;（千台）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全球主要地区饮料泵销售收入增速：（2021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全球主要地区饮料泵销售收入（2021-2026）&amp;（万元）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全球主要地区饮料泵销售收入市场份额（2021-2026）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全球主要地区饮料泵收入（2027-2032）&amp;（万元）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全球主要地区饮料泵收入市场份额（2027-2032）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全球主要地区饮料泵销量（千台）：2021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全球主要地区饮料泵销量（2021-2026）&amp;（千台）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全球主要地区饮料泵销量市场份额（2021-2026）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全球主要地区饮料泵销量（2027-2032）&amp;（千台）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全球主要地区饮料泵销量份额（2027-2032）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饮料泵生产基地、销售区域、竞争对手及市场地位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饮料泵产品规格、参数及市场应用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饮料泵销量（千台）、收入（万元）、价格（元/台）及毛利率（2021-2026）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饮料泵生产基地、销售区域、竞争对手及市场地位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饮料泵产品规格、参数及市场应用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饮料泵销量（千台）、收入（万元）、价格（元/台）及毛利率（2021-2026）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饮料泵生产基地、销售区域、竞争对手及市场地位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饮料泵产品规格、参数及市场应用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饮料泵销量（千台）、收入（万元）、价格（元/台）及毛利率（2021-2026）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饮料泵生产基地、销售区域、竞争对手及市场地位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饮料泵产品规格、参数及市场应用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饮料泵销量（千台）、收入（万元）、价格（元/台）及毛利率（2021-2026）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饮料泵生产基地、销售区域、竞争对手及市场地位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饮料泵产品规格、参数及市场应用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饮料泵销量（千台）、收入（万元）、价格（元/台）及毛利率（2021-2026）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饮料泵生产基地、销售区域、竞争对手及市场地位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饮料泵产品规格、参数及市场应用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饮料泵销量（千台）、收入（万元）、价格（元/台）及毛利率（2021-2026）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饮料泵生产基地、销售区域、竞争对手及市场地位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饮料泵产品规格、参数及市场应用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饮料泵销量（千台）、收入（万元）、价格（元/台）及毛利率（2021-2026）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饮料泵生产基地、销售区域、竞争对手及市场地位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饮料泵产品规格、参数及市场应用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饮料泵销量（千台）、收入（万元）、价格（元/台）及毛利率（2021-2026）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饮料泵生产基地、销售区域、竞争对手及市场地位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饮料泵产品规格、参数及市场应用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饮料泵销量（千台）、收入（万元）、价格（元/台）及毛利率（2021-2026）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饮料泵生产基地、销售区域、竞争对手及市场地位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饮料泵产品规格、参数及市场应用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饮料泵销量（千台）、收入（万元）、价格（元/台）及毛利率（2021-2026）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饮料泵生产基地、销售区域、竞争对手及市场地位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饮料泵产品规格、参数及市场应用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饮料泵销量（千台）、收入（万元）、价格（元/台）及毛利率（2021-2026）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饮料泵生产基地、销售区域、竞争对手及市场地位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饮料泵产品规格、参数及市场应用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饮料泵销量（千台）、收入（万元）、价格（元/台）及毛利率（2021-2026）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饮料泵生产基地、销售区域、竞争对手及市场地位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饮料泵产品规格、参数及市场应用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饮料泵销量（千台）、收入（万元）、价格（元/台）及毛利率（2021-2026）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饮料泵生产基地、销售区域、竞争对手及市场地位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饮料泵产品规格、参数及市场应用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饮料泵销量（千台）、收入（万元）、价格（元/台）及毛利率（2021-2026）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饮料泵生产基地、销售区域、竞争对手及市场地位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饮料泵产品规格、参数及市场应用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饮料泵销量（千台）、收入（万元）、价格（元/台）及毛利率（2021-2026）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饮料泵生产基地、销售区域、竞争对手及市场地位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饮料泵产品规格、参数及市场应用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饮料泵销量（千台）、收入（万元）、价格（元/台）及毛利率（2021-2026）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全球不同产品类型饮料泵销量（2021-2026）&amp;（千台）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124： 全球不同产品类型饮料泵销量市场份额（2021-2026）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全球不同产品类型饮料泵销量预测（2027-2032）&amp;（千台）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全球市场不同产品类型饮料泵销量市场份额预测（2027-2032）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全球不同产品类型饮料泵收入（2021-2026）&amp;（万元）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全球不同产品类型饮料泵收入市场份额（2021-2026）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全球不同产品类型饮料泵收入预测（2027-2032）&amp;（万元）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全球不同产品类型饮料泵收入市场份额预测（2027-2032）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中国不同产品类型饮料泵销量（2021-2026）&amp;（千台）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132： 中国不同产品类型饮料泵销量市场份额（2021-2026）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中国不同产品类型饮料泵销量预测（2027-2032）&amp;（千台）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全球市场不同产品类型饮料泵销量市场份额预测（2027-2032）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中国不同产品类型饮料泵收入（2021-2026）&amp;（万元）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中国不同产品类型饮料泵收入市场份额（2021-2026）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中国不同产品类型饮料泵收入预测（2027-2032）&amp;（万元）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中国不同产品类型饮料泵收入市场份额预测（2027-2032）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全球不同应用饮料泵销量（2021-2026）&amp;（千台）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140： 全球不同应用饮料泵销量市场份额（2021-2026）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全球不同应用饮料泵销量预测（2027-2032）&amp;（千台）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142： 全球市场不同应用饮料泵销量市场份额预测（2027-2032）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全球不同应用饮料泵收入（2021-2026）&amp;（万元）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全球不同应用饮料泵收入市场份额（2021-2026）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全球不同应用饮料泵收入预测（2027-2032）&amp;（万元）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全球不同应用饮料泵收入市场份额预测（2027-2032）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中国不同应用饮料泵销量（2021-2026）&amp;（千台）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148： 中国不同应用饮料泵销量市场份额（2021-2026）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中国不同应用饮料泵销量预测（2027-2032）&amp;（千台）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150： 中国市场不同应用饮料泵销量市场份额预测（2027-2032）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中国不同应用饮料泵收入（2021-2026）&amp;（万元）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中国不同应用饮料泵收入市场份额（2021-2026）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中国不同应用饮料泵收入预测（2027-2032）&amp;（万元）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中国不同应用饮料泵收入市场份额预测（2027-2032）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饮料泵行业发展趋势</w:t>
      </w:r>
      <w:r>
        <w:rPr>
          <w:rFonts w:hint="eastAsia"/>
        </w:rPr>
        <w:br/>
      </w:r>
      <w:r>
        <w:rPr>
          <w:rFonts w:hint="eastAsia"/>
        </w:rPr>
        <w:t>　　表 156： 饮料泵行业主要驱动因素</w:t>
      </w:r>
      <w:r>
        <w:rPr>
          <w:rFonts w:hint="eastAsia"/>
        </w:rPr>
        <w:br/>
      </w:r>
      <w:r>
        <w:rPr>
          <w:rFonts w:hint="eastAsia"/>
        </w:rPr>
        <w:t>　　表 157： 饮料泵行业供应链分析</w:t>
      </w:r>
      <w:r>
        <w:rPr>
          <w:rFonts w:hint="eastAsia"/>
        </w:rPr>
        <w:br/>
      </w:r>
      <w:r>
        <w:rPr>
          <w:rFonts w:hint="eastAsia"/>
        </w:rPr>
        <w:t>　　表 158： 饮料泵上游原料供应商</w:t>
      </w:r>
      <w:r>
        <w:rPr>
          <w:rFonts w:hint="eastAsia"/>
        </w:rPr>
        <w:br/>
      </w:r>
      <w:r>
        <w:rPr>
          <w:rFonts w:hint="eastAsia"/>
        </w:rPr>
        <w:t>　　表 159： 饮料泵主要地区不同应用客户分析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饮料泵典型经销商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饮料泵产品图片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全球不同产品类型饮料泵销售额2021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全球不同产品类型饮料泵市场份额2025 &amp; 2032</w:t>
      </w:r>
      <w:r>
        <w:rPr>
          <w:rFonts w:hint="eastAsia"/>
        </w:rPr>
        <w:br/>
      </w:r>
      <w:r>
        <w:rPr>
          <w:rFonts w:hint="eastAsia"/>
        </w:rPr>
        <w:t>　　图 4： 离心泵产品图片</w:t>
      </w:r>
      <w:r>
        <w:rPr>
          <w:rFonts w:hint="eastAsia"/>
        </w:rPr>
        <w:br/>
      </w:r>
      <w:r>
        <w:rPr>
          <w:rFonts w:hint="eastAsia"/>
        </w:rPr>
        <w:t>　　图 5： 容积泵产品图片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全球不同应用饮料泵市场份额2025 &amp; 2032</w:t>
      </w:r>
      <w:r>
        <w:rPr>
          <w:rFonts w:hint="eastAsia"/>
        </w:rPr>
        <w:br/>
      </w:r>
      <w:r>
        <w:rPr>
          <w:rFonts w:hint="eastAsia"/>
        </w:rPr>
        <w:t>　　图 8： 酒精饮料</w:t>
      </w:r>
      <w:r>
        <w:rPr>
          <w:rFonts w:hint="eastAsia"/>
        </w:rPr>
        <w:br/>
      </w:r>
      <w:r>
        <w:rPr>
          <w:rFonts w:hint="eastAsia"/>
        </w:rPr>
        <w:t>　　图 9： 无酒精饮料</w:t>
      </w:r>
      <w:r>
        <w:rPr>
          <w:rFonts w:hint="eastAsia"/>
        </w:rPr>
        <w:br/>
      </w:r>
      <w:r>
        <w:rPr>
          <w:rFonts w:hint="eastAsia"/>
        </w:rPr>
        <w:t>　　图 10： 乳制品</w:t>
      </w:r>
      <w:r>
        <w:rPr>
          <w:rFonts w:hint="eastAsia"/>
        </w:rPr>
        <w:br/>
      </w:r>
      <w:r>
        <w:rPr>
          <w:rFonts w:hint="eastAsia"/>
        </w:rPr>
        <w:t>　　图 11： 2025年全球前五大生产商饮料泵市场份额</w:t>
      </w:r>
      <w:r>
        <w:rPr>
          <w:rFonts w:hint="eastAsia"/>
        </w:rPr>
        <w:br/>
      </w:r>
      <w:r>
        <w:rPr>
          <w:rFonts w:hint="eastAsia"/>
        </w:rPr>
        <w:t>　　图 12： 2025年全球饮料泵第一梯队、第二梯队和第三梯队厂商及市场份额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全球饮料泵产能、产量、产能利用率及发展趋势（2021-2032）&amp;（千台）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全球饮料泵产量、需求量及发展趋势（2021-2032）&amp;（千台）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全球主要地区饮料泵产量市场份额（2021-2032）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中国饮料泵产能、产量、产能利用率及发展趋势（2021-2032）&amp;（千台）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中国饮料泵产量、市场需求量及发展趋势（2021-2032）&amp;（千台）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全球饮料泵市场销售额及增长率：（2021-2032）&amp;（万元）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全球市场饮料泵市场规模：2021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全球市场饮料泵销量及增长率（2021-2032）&amp;（千台）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全球市场饮料泵价格趋势（2021-2032）&amp;（元/台）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全球主要地区饮料泵销售收入（2021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全球主要地区饮料泵销售收入市场份额（2021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北美市场饮料泵销量及增长率（2021-2032）&amp;（千台）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北美市场饮料泵收入及增长率（2021-2032）&amp;（万元）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欧洲市场饮料泵销量及增长率（2021-2032）&amp;（千台）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欧洲市场饮料泵收入及增长率（2021-2032）&amp;（万元）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中国市场饮料泵销量及增长率（2021-2032）&amp;（千台）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中国市场饮料泵收入及增长率（2021-2032）&amp;（万元）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日本市场饮料泵销量及增长率（2021-2032）&amp;（千台）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日本市场饮料泵收入及增长率（2021-2032）&amp;（万元）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东南亚市场饮料泵销量及增长率（2021-2032）&amp;（千台）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东南亚市场饮料泵收入及增长率（2021-2032）&amp;（万元）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印度市场饮料泵销量及增长率（2021-2032）&amp;（千台）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印度市场饮料泵收入及增长率（2021-2032）&amp;（万元）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南美市场饮料泵销量及增长率（2021-2032）&amp;（千台）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南美市场饮料泵收入及增长率（2021-2032）&amp;（万元）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中东市场饮料泵销量及增长率（2021-2032）&amp;（千台）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中东市场饮料泵收入及增长率（2021-2032）&amp;（万元）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全球不同产品类型饮料泵价格走势（2021-2032）&amp;（元/台）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全球不同应用饮料泵价格走势（2021-2032）&amp;（元/台）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饮料泵中国企业SWOT分析</w:t>
      </w:r>
      <w:r>
        <w:rPr>
          <w:rFonts w:hint="eastAsia"/>
        </w:rPr>
        <w:br/>
      </w:r>
      <w:r>
        <w:rPr>
          <w:rFonts w:hint="eastAsia"/>
        </w:rPr>
        <w:t>　　图 43： 饮料泵产业链</w:t>
      </w:r>
      <w:r>
        <w:rPr>
          <w:rFonts w:hint="eastAsia"/>
        </w:rPr>
        <w:br/>
      </w:r>
      <w:r>
        <w:rPr>
          <w:rFonts w:hint="eastAsia"/>
        </w:rPr>
        <w:t>　　图 44： 饮料泵行业采购模式分析</w:t>
      </w:r>
      <w:r>
        <w:rPr>
          <w:rFonts w:hint="eastAsia"/>
        </w:rPr>
        <w:br/>
      </w:r>
      <w:r>
        <w:rPr>
          <w:rFonts w:hint="eastAsia"/>
        </w:rPr>
        <w:t>　　图 45： 饮料泵行业生产模式</w:t>
      </w:r>
      <w:r>
        <w:rPr>
          <w:rFonts w:hint="eastAsia"/>
        </w:rPr>
        <w:br/>
      </w:r>
      <w:r>
        <w:rPr>
          <w:rFonts w:hint="eastAsia"/>
        </w:rPr>
        <w:t>　　图 46： 饮料泵行业销售模式分析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9c5d8e545b46ae" w:history="1">
        <w:r>
          <w:rPr>
            <w:rStyle w:val="Hyperlink"/>
          </w:rPr>
          <w:t>全球与中国饮料泵行业市场分析及发展前景预测报告（2026-2032年）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5765503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9c5d8e545b46ae" w:history="1">
        <w:r>
          <w:rPr>
            <w:rStyle w:val="Hyperlink"/>
          </w:rPr>
          <w:t>https://www.20087.com/3/50/YinLiaoBengFaZhanXianZhuangQianJing.html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热点：饮料代理、饮料泵不锈钢、饮料泵的工作原理、饮料泵型号、饮料品牌排行榜前十名、饮料泵的作用、饮料泵设置轴封的作用、饮料泵处理量、矿泉水抽水泵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31023795474ae0" w:history="1">
      <w:r>
        <w:rPr>
          <w:rStyle w:val="Hyperlink"/>
        </w:rPr>
        <w:t>全球与中国饮料泵行业市场分析及发展前景预测报告（2026-2032年）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YinLiaoBengFaZhanXianZhuangQianJing.html" TargetMode="External" Id="Rfe9c5d8e545b46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YinLiaoBengFaZhanXianZhuangQianJing.html" TargetMode="External" Id="R2431023795474a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2025-12-31T04:35:10Z</dcterms:created>
  <dcterms:modified xsi:type="dcterms:W3CDTF">2025-12-31T05:35:10Z</dcterms:modified>
  <dc:subject>全球与中国饮料泵行业市场分析及发展前景预测报告（2026-2032年）</dc:subject>
  <dc:title>全球与中国饮料泵行业市场分析及发展前景预测报告（2026-2032年）</dc:title>
  <cp:keywords>全球与中国饮料泵行业市场分析及发展前景预测报告（2026-2032年）</cp:keywords>
  <dc:description>全球与中国饮料泵行业市场分析及发展前景预测报告（2026-2032年）</dc:description>
</cp:coreProperties>
</file>