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2ab90a41745d7" w:history="1">
              <w:r>
                <w:rPr>
                  <w:rStyle w:val="Hyperlink"/>
                </w:rPr>
                <w:t>2026-2032年全球与中国高脚酒杯行业现状调研及市场前景分析报告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2ab90a41745d7" w:history="1">
              <w:r>
                <w:rPr>
                  <w:rStyle w:val="Hyperlink"/>
                </w:rPr>
                <w:t>2026-2032年全球与中国高脚酒杯行业现状调研及市场前景分析报告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2ab90a41745d7" w:history="1">
                <w:r>
                  <w:rPr>
                    <w:rStyle w:val="Hyperlink"/>
                  </w:rPr>
                  <w:t>https://www.20087.com/3/50/GaoJiaoJiuBeiShiChangQianJing.html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脚酒杯是葡萄酒、香槟等饮品品鉴的核心器皿，在家庭宴饮、高端餐饮及酒店场景中保持稳定需求。主流产品采用无铅水晶玻璃或高硼硅玻璃材质，强调杯壁薄度、透光性与声学清脆感，杯型设计严格遵循ISO标准或产区传统（如波尔多杯、勃艮第杯），以优化酒液香气释放与口感平衡。高端品牌注重手工吹制、激光切割及防滑底座工艺，提升使用质感与安全性。该类产品集成研磨、萃取、温控与自动清洗功能，支持一键制作美式、浓缩及奶咖等多种饮品。主流机型采用陶瓷或不锈钢锥刀磨豆器、PID温控系统及可编程水温/水量设置，部分高端型号配备OLED触控屏、APP远程控制及豆仓密封保鲜技术。材质上注重食品级不锈钢水路与防滴漏设计，保障卫生与操作便利。高脚酒杯通过电脉冲（TENS/EMS）刺激神经或肌肉，宣称可缓解酸痛、促进血液循环及辅助康复。主流设备采用多通道电极贴片、多模式强度调节及便携主机设计，部分高端型号集成热敷、蓝牙连接及AI按摩程序。操作界面强调简易性，支持肩颈、腰背、四肢等部位针对性使用。然而，行业仍面临输出波形标准化缺失、个体耐受差异大、以及部分产品未通过医疗器械认证等问题。此外，消费者对TENS与EMS机制混淆，易误用于禁忌症（如心脏起搏器佩戴者），存在安全风险。</w:t>
      </w:r>
      <w:r>
        <w:rPr>
          <w:rFonts w:hint="eastAsia"/>
        </w:rPr>
        <w:br/>
      </w:r>
      <w:r>
        <w:rPr>
          <w:rFonts w:hint="eastAsia"/>
        </w:rPr>
        <w:t>　　未来，脉冲按摩器将朝着医疗级合规化、生物反馈自适应与场景深度融合方向演进。医疗级合规化要求产品通过FDA、CE或NMPA二类认证，明确适应症与禁忌症，并由物理治疗师参与方案设计。生物反馈自适应通过肌电或皮电传感器实时监测肌肉状态，动态调整脉冲频率与强度，实现个性化干预。场景深度融合则开发针对运动后恢复、经期舒缓或办公肩颈急救的专用模式，并与健康穿戴设备数据互通。此外，采用可降解电极凝胶与模块化主机设计，将提升产品可持续性，推动脉冲按摩器从“泛用理疗仪”升级为“精准数字康复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2ab90a41745d7" w:history="1">
        <w:r>
          <w:rPr>
            <w:rStyle w:val="Hyperlink"/>
          </w:rPr>
          <w:t>2026-2032年全球与中国高脚酒杯行业现状调研及市场前景分析报告</w:t>
        </w:r>
      </w:hyperlink>
      <w:r>
        <w:rPr>
          <w:rFonts w:hint="eastAsia"/>
        </w:rPr>
        <w:t>》基于统计局、相关协会及科研机构的详实数据，采用科学分析方法，系统研究了高脚酒杯市场发展状况。报告从高脚酒杯市场规模、竞争格局、技术路线等维度，分析了高脚酒杯行业现状及主要企业经营情况，评估了高脚酒杯不同细分领域的增长潜力与风险。结合政策环境与技术创新方向，客观预测了高脚酒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按产品类型细分，全球高脚酒杯市场规模2020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水晶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按应用细分，全球高脚酒杯市场规模2020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酒吧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高脚酒杯行业发展总体概况</w:t>
      </w:r>
      <w:r>
        <w:rPr>
          <w:rFonts w:hint="eastAsia"/>
        </w:rPr>
        <w:br/>
      </w:r>
      <w:r>
        <w:rPr>
          <w:rFonts w:hint="eastAsia"/>
        </w:rPr>
        <w:t>　　　　1.5.2 高脚酒杯行业发展主要特点</w:t>
      </w:r>
      <w:r>
        <w:rPr>
          <w:rFonts w:hint="eastAsia"/>
        </w:rPr>
        <w:br/>
      </w:r>
      <w:r>
        <w:rPr>
          <w:rFonts w:hint="eastAsia"/>
        </w:rPr>
        <w:t>　　　　1.5.3 高脚酒杯行业发展影响因素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高脚酒杯有利因素</w:t>
      </w:r>
      <w:r>
        <w:rPr>
          <w:rFonts w:hint="eastAsia"/>
        </w:rPr>
        <w:br/>
      </w:r>
      <w:r>
        <w:rPr>
          <w:rFonts w:hint="eastAsia"/>
        </w:rPr>
        <w:t>　　　　1.5.3 .2 高脚酒杯不利因素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全球市场，近三年高脚酒杯主要企业占有率及排名（按销量）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高脚酒杯主要企业在国际市场占有率（按销量，2022-2025）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2024年高脚酒杯主要企业在国际市场排名（按销量）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全球市场主要企业高脚酒杯销量（2022-2025）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全球市场，近三年高脚酒杯主要企业占有率及排名（按收入）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高脚酒杯主要企业在国际市场占有率（按收入，2022-2025）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2024年高脚酒杯主要企业在国际市场排名（按收入）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全球市场主要企业高脚酒杯销售收入（2022-2025）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全球市场主要企业高脚酒杯销售价格（2022-2025）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中国市场，近三年高脚酒杯主要企业占有率及排名（按销量）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高脚酒杯主要企业在中国市场占有率（按销量，2022-2025）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2024年高脚酒杯主要企业在中国市场排名（按销量）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中国市场主要企业高脚酒杯销量（2022-2025）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中国市场，近三年高脚酒杯主要企业占有率及排名（按收入）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高脚酒杯主要企业在中国市场占有率（按收入，2022-2025）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2024年高脚酒杯主要企业在中国市场排名（按收入）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中国市场主要企业高脚酒杯销售收入（2022-2025）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全球主要厂商高脚酒杯总部及产地分布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全球主要厂商成立时间及高脚酒杯商业化日期</w:t>
      </w:r>
      <w:r>
        <w:rPr>
          <w:rFonts w:hint="eastAsia"/>
        </w:rPr>
        <w:br/>
      </w:r>
      <w:r>
        <w:rPr>
          <w:rFonts w:hint="eastAsia"/>
        </w:rPr>
        <w:t>　　2.8 全球主要厂商高脚酒杯产品类型及应用</w:t>
      </w:r>
      <w:r>
        <w:rPr>
          <w:rFonts w:hint="eastAsia"/>
        </w:rPr>
        <w:br/>
      </w:r>
      <w:r>
        <w:rPr>
          <w:rFonts w:hint="eastAsia"/>
        </w:rPr>
        <w:t>　　2.9 高脚酒杯行业集中度、竞争程度分析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高脚酒杯行业集中度分析：2024年全球Top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全球高脚酒杯第一梯队、第二梯队和第三梯队生产商（品牌）及市场份额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全球高脚酒杯总体规模分析</w:t>
      </w:r>
      <w:r>
        <w:rPr>
          <w:rFonts w:hint="eastAsia"/>
        </w:rPr>
        <w:br/>
      </w:r>
      <w:r>
        <w:rPr>
          <w:rFonts w:hint="eastAsia"/>
        </w:rPr>
        <w:t>　　3.1 全球高脚酒杯供需现状及预测（2020-2032）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全球高脚酒杯产能、产量、产能利用率及发展趋势（2020-2032）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全球高脚酒杯产量、需求量及发展趋势（2020-2032）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全球主要地区高脚酒杯产量及发展趋势（2020-2032）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全球主要地区高脚酒杯产量（2020-2025）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全球主要地区高脚酒杯产量（2026-2032）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全球主要地区高脚酒杯产量市场份额（2020-2032）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中国高脚酒杯供需现状及预测（2020-2032）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中国高脚酒杯产能、产量、产能利用率及发展趋势（2020-2032）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中国高脚酒杯产量、市场需求量及发展趋势（2020-2032）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中国市场高脚酒杯进出口（2020-2032）</w:t>
      </w:r>
      <w:r>
        <w:rPr>
          <w:rFonts w:hint="eastAsia"/>
        </w:rPr>
        <w:br/>
      </w:r>
      <w:r>
        <w:rPr>
          <w:rFonts w:hint="eastAsia"/>
        </w:rPr>
        <w:t>　　3.4 全球高脚酒杯销量及销售额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全球市场高脚酒杯销售额（2020-2032）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全球市场高脚酒杯销量（2020-2032）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全球市场高脚酒杯价格趋势（2020-2032）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全球高脚酒杯主要地区分析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全球主要地区高脚酒杯市场规模分析：2020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全球主要地区高脚酒杯销售收入及市场份额（2020-2025年）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全球主要地区高脚酒杯销售收入预测（2026-2032年）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全球主要地区高脚酒杯销量分析：2020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全球主要地区高脚酒杯销量及市场份额（2020-2025年）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全球主要地区高脚酒杯销量及市场份额预测（2026-2032）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北美市场高脚酒杯销量、收入及增长率（2020-2032）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欧洲市场高脚酒杯销量、收入及增长率（2020-2032）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中国市场高脚酒杯销量、收入及增长率（2020-2032）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日本市场高脚酒杯销量、收入及增长率（2020-2032）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东南亚市场高脚酒杯销量、收入及增长率（2020-2032）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印度市场高脚酒杯销量、收入及增长率（2020-2032）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高脚酒杯销量、收入、价格及毛利率（2020-2025）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不同产品类型高脚酒杯分析</w:t>
      </w:r>
      <w:r>
        <w:rPr>
          <w:rFonts w:hint="eastAsia"/>
        </w:rPr>
        <w:br/>
      </w:r>
      <w:r>
        <w:rPr>
          <w:rFonts w:hint="eastAsia"/>
        </w:rPr>
        <w:t>　　6.1 全球不同产品类型高脚酒杯销量（2020-2032）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全球不同产品类型高脚酒杯销量及市场份额（2020-2025）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全球不同产品类型高脚酒杯销量预测（2026-2032）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全球不同产品类型高脚酒杯收入（2020-2032）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全球不同产品类型高脚酒杯收入及市场份额（2020-2025）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全球不同产品类型高脚酒杯收入预测（2026-2032）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全球不同产品类型高脚酒杯价格走势（2020-2032）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中国不同产品类型高脚酒杯销量（2020-2032）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中国不同产品类型高脚酒杯销量预测（2026-2032）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中国不同产品类型高脚酒杯销量及市场份额（2020-2025）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中国不同产品类型高脚酒杯收入（2020-2032）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中国不同产品类型高脚酒杯收入及市场份额（2020-2025）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中国不同产品类型高脚酒杯收入预测（2026-2032）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不同应用高脚酒杯分析</w:t>
      </w:r>
      <w:r>
        <w:rPr>
          <w:rFonts w:hint="eastAsia"/>
        </w:rPr>
        <w:br/>
      </w:r>
      <w:r>
        <w:rPr>
          <w:rFonts w:hint="eastAsia"/>
        </w:rPr>
        <w:t>　　7.1 全球不同应用高脚酒杯销量（2020-2032）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全球不同应用高脚酒杯销量及市场份额（2020-2025）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全球不同应用高脚酒杯销量预测（2026-2032）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全球不同应用高脚酒杯收入（2020-2032）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全球不同应用高脚酒杯收入及市场份额（2020-2025）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全球不同应用高脚酒杯收入预测（2026-2032）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全球不同应用高脚酒杯价格走势（2020-2032）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中国不同应用高脚酒杯销量（2020-2032）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中国不同应用高脚酒杯销量及市场份额（2020-2025）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中国不同应用高脚酒杯销量预测（2026-2032）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中国不同应用高脚酒杯收入（2020-2032）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中国不同应用高脚酒杯收入及市场份额（2020-2025）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中国不同应用高脚酒杯收入预测（2026-2032）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高脚酒杯行业发展趋势</w:t>
      </w:r>
      <w:r>
        <w:rPr>
          <w:rFonts w:hint="eastAsia"/>
        </w:rPr>
        <w:br/>
      </w:r>
      <w:r>
        <w:rPr>
          <w:rFonts w:hint="eastAsia"/>
        </w:rPr>
        <w:t>　　8.2 高脚酒杯行业主要驱动因素</w:t>
      </w:r>
      <w:r>
        <w:rPr>
          <w:rFonts w:hint="eastAsia"/>
        </w:rPr>
        <w:br/>
      </w:r>
      <w:r>
        <w:rPr>
          <w:rFonts w:hint="eastAsia"/>
        </w:rPr>
        <w:t>　　8.3 高脚酒杯中国企业SWOT分析</w:t>
      </w:r>
      <w:r>
        <w:rPr>
          <w:rFonts w:hint="eastAsia"/>
        </w:rPr>
        <w:br/>
      </w:r>
      <w:r>
        <w:rPr>
          <w:rFonts w:hint="eastAsia"/>
        </w:rPr>
        <w:t>　　8.4 中国高脚酒杯行业政策环境分析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高脚酒杯行业产业链简介</w:t>
      </w:r>
      <w:r>
        <w:rPr>
          <w:rFonts w:hint="eastAsia"/>
        </w:rPr>
        <w:br/>
      </w:r>
      <w:r>
        <w:rPr>
          <w:rFonts w:hint="eastAsia"/>
        </w:rPr>
        <w:t>　　　　9.1.1 高脚酒杯行业供应链分析</w:t>
      </w:r>
      <w:r>
        <w:rPr>
          <w:rFonts w:hint="eastAsia"/>
        </w:rPr>
        <w:br/>
      </w:r>
      <w:r>
        <w:rPr>
          <w:rFonts w:hint="eastAsia"/>
        </w:rPr>
        <w:t>　　　　9.1.2 高脚酒杯主要原料及供应情况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高脚酒杯行业采购模式</w:t>
      </w:r>
      <w:r>
        <w:rPr>
          <w:rFonts w:hint="eastAsia"/>
        </w:rPr>
        <w:br/>
      </w:r>
      <w:r>
        <w:rPr>
          <w:rFonts w:hint="eastAsia"/>
        </w:rPr>
        <w:t>　　9.3 高脚酒杯行业生产模式</w:t>
      </w:r>
      <w:r>
        <w:rPr>
          <w:rFonts w:hint="eastAsia"/>
        </w:rPr>
        <w:br/>
      </w:r>
      <w:r>
        <w:rPr>
          <w:rFonts w:hint="eastAsia"/>
        </w:rPr>
        <w:t>　　9.4 高脚酒杯行业销售模式及销售渠道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按产品类型细分，全球高脚酒杯市场规模2020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按应用细分，全球高脚酒杯市场规模（CAGR）2020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高脚酒杯行业发展主要特点</w:t>
      </w:r>
      <w:r>
        <w:rPr>
          <w:rFonts w:hint="eastAsia"/>
        </w:rPr>
        <w:br/>
      </w:r>
      <w:r>
        <w:rPr>
          <w:rFonts w:hint="eastAsia"/>
        </w:rPr>
        <w:t>　　表 4： 高脚酒杯行业发展有利因素分析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高脚酒杯行业发展不利因素分析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进入高脚酒杯行业壁垒</w:t>
      </w:r>
      <w:r>
        <w:rPr>
          <w:rFonts w:hint="eastAsia"/>
        </w:rPr>
        <w:br/>
      </w:r>
      <w:r>
        <w:rPr>
          <w:rFonts w:hint="eastAsia"/>
        </w:rPr>
        <w:t>　　表 7： 高脚酒杯主要企业在国际市场占有率（按销量，2022-2025）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2024年高脚酒杯主要企业在国际市场排名（按销量）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全球市场主要企业高脚酒杯销量（2022-2025）&amp;（件）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高脚酒杯主要企业在国际市场占有率（按收入，2022-2025）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2024年高脚酒杯主要企业在国际市场排名（按收入）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全球市场主要企业高脚酒杯销售收入（2022-2025）&amp;（万元）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全球市场主要企业高脚酒杯销售价格（2022-2025）&amp;（元/件）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高脚酒杯主要企业在中国市场占有率（按销量，2022-2025）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2024年高脚酒杯主要企业在中国市场排名（按销量）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中国市场主要企业高脚酒杯销量（2022-2025）&amp;（件）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高脚酒杯主要企业在中国市场占有率（按收入，2022-2025）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2024年高脚酒杯主要企业在中国市场排名（按收入）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中国市场主要企业高脚酒杯销售收入（2022-2025）&amp;（万元）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全球主要厂商高脚酒杯总部及产地分布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全球主要厂商成立时间及高脚酒杯商业化日期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全球主要厂商高脚酒杯产品类型及应用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2024年全球高脚酒杯主要厂商市场地位（第一梯队、第二梯队和第三梯队）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全球高脚酒杯市场投资、并购等现状分析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全球主要地区高脚酒杯产量增速（CAGR）：（2020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全球主要地区高脚酒杯产量（2020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全球主要地区高脚酒杯产量（2020-2025）&amp;（件）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全球主要地区高脚酒杯产量（2026-2032）&amp;（件）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全球主要地区高脚酒杯产量市场份额（2020-2025）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全球主要地区高脚酒杯产量（2026-2032）&amp;（件）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中国市场高脚酒杯产量、销量、进出口（2020-2025年）&amp;（件）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中国市场高脚酒杯产量、销量、进出口预测（2026-2032）&amp;（件）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全球主要地区高脚酒杯销售收入增速：（2020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全球主要地区高脚酒杯销售收入（2020-2025）&amp;（万元）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全球主要地区高脚酒杯销售收入市场份额（2020-2025）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全球主要地区高脚酒杯收入（2026-2032）&amp;（万元）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全球主要地区高脚酒杯收入市场份额（2026-2032）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全球主要地区高脚酒杯销量（件）：2020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全球主要地区高脚酒杯销量（2020-2025）&amp;（件）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全球主要地区高脚酒杯销量市场份额（2020-2025）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全球主要地区高脚酒杯销量（2026-2032）&amp;（件）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全球主要地区高脚酒杯销量份额（2026-2032）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高脚酒杯生产基地、销售区域、竞争对手及市场地位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高脚酒杯产品规格、参数及市场应用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高脚酒杯销量（件）、收入（万元）、价格（元/件）及毛利率（2020-2025）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全球不同产品类型高脚酒杯销量（2020-2025年）&amp;（件）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174： 全球不同产品类型高脚酒杯销量市场份额（2020-2025）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全球不同产品类型高脚酒杯销量预测（2026-2032）&amp;（件）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全球市场不同产品类型高脚酒杯销量市场份额预测（2026-2032）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全球不同产品类型高脚酒杯收入（2020-2025年）&amp;（万元）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全球不同产品类型高脚酒杯收入市场份额（2020-2025）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全球不同产品类型高脚酒杯收入预测（2026-2032）&amp;（万元）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全球不同产品类型高脚酒杯收入市场份额预测（2026-2032）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中国不同产品类型高脚酒杯销量预测（2026-2032）&amp;（件）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全球市场不同产品类型高脚酒杯销量市场份额预测（2026-2032）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中国不同产品类型高脚酒杯销量（2020-2025年）&amp;（件）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184： 中国不同产品类型高脚酒杯销量市场份额（2020-2025）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中国不同产品类型高脚酒杯收入（2020-2025年）&amp;（万元）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中国不同产品类型高脚酒杯收入市场份额（2020-2025）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中国不同产品类型高脚酒杯收入预测（2026-2032）&amp;（万元）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中国不同产品类型高脚酒杯收入市场份额预测（2026-2032）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全球不同应用高脚酒杯销量（2020-2025年）&amp;（件）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190： 全球不同应用高脚酒杯销量市场份额（2020-2025）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全球不同应用高脚酒杯销量预测（2026-2032）&amp;（件）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192： 全球市场不同应用高脚酒杯销量市场份额预测（2026-2032）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全球不同应用高脚酒杯收入（2020-2025年）&amp;（万元）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全球不同应用高脚酒杯收入市场份额（2020-2025）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全球不同应用高脚酒杯收入预测（2026-2032）&amp;（万元）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全球不同应用高脚酒杯收入市场份额预测（2026-2032）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中国不同应用高脚酒杯销量（2020-2025年）&amp;（件）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198： 中国不同应用高脚酒杯销量市场份额（2020-2025）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中国不同应用高脚酒杯销量预测（2026-2032）&amp;（件）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200： 中国市场不同应用高脚酒杯销量市场份额预测（2026-2032）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中国不同应用高脚酒杯收入（2020-2025年）&amp;（万元）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中国不同应用高脚酒杯收入市场份额（2020-2025）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中国不同应用高脚酒杯收入预测（2026-2032）&amp;（万元）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中国不同应用高脚酒杯收入市场份额预测（2026-2032）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205： 高脚酒杯行业发展趋势</w:t>
      </w:r>
      <w:r>
        <w:rPr>
          <w:rFonts w:hint="eastAsia"/>
        </w:rPr>
        <w:br/>
      </w:r>
      <w:r>
        <w:rPr>
          <w:rFonts w:hint="eastAsia"/>
        </w:rPr>
        <w:t>　　表 206： 高脚酒杯行业主要驱动因素</w:t>
      </w:r>
      <w:r>
        <w:rPr>
          <w:rFonts w:hint="eastAsia"/>
        </w:rPr>
        <w:br/>
      </w:r>
      <w:r>
        <w:rPr>
          <w:rFonts w:hint="eastAsia"/>
        </w:rPr>
        <w:t>　　表 207： 高脚酒杯行业供应链分析</w:t>
      </w:r>
      <w:r>
        <w:rPr>
          <w:rFonts w:hint="eastAsia"/>
        </w:rPr>
        <w:br/>
      </w:r>
      <w:r>
        <w:rPr>
          <w:rFonts w:hint="eastAsia"/>
        </w:rPr>
        <w:t>　　表 208： 高脚酒杯上游原料供应商</w:t>
      </w:r>
      <w:r>
        <w:rPr>
          <w:rFonts w:hint="eastAsia"/>
        </w:rPr>
        <w:br/>
      </w:r>
      <w:r>
        <w:rPr>
          <w:rFonts w:hint="eastAsia"/>
        </w:rPr>
        <w:t>　　表 209： 高脚酒杯主要地区不同应用客户分析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高脚酒杯典型经销商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高脚酒杯产品图片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全球不同产品类型高脚酒杯销售额2020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全球不同产品类型高脚酒杯市场份额2024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水晶产品图片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全球不同应用高脚酒杯市场份额2024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酒吧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2024年全球前五大生产商高脚酒杯市场份额</w:t>
      </w:r>
      <w:r>
        <w:rPr>
          <w:rFonts w:hint="eastAsia"/>
        </w:rPr>
        <w:br/>
      </w:r>
      <w:r>
        <w:rPr>
          <w:rFonts w:hint="eastAsia"/>
        </w:rPr>
        <w:t>　　图 14： 2024年全球高脚酒杯第一梯队、第二梯队和第三梯队厂商及市场份额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全球高脚酒杯产能、产量、产能利用率及发展趋势（2020-2032）&amp;（件）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全球高脚酒杯产量、需求量及发展趋势（2020-2032）&amp;（件）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全球主要地区高脚酒杯产量市场份额（2020-2032）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中国高脚酒杯产能、产量、产能利用率及发展趋势（2020-2032）&amp;（件）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中国高脚酒杯产量、市场需求量及发展趋势（2020-2032）&amp;（件）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全球高脚酒杯市场销售额及增长率：（2020-2032）&amp;（万元）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全球市场高脚酒杯市场规模：2020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全球市场高脚酒杯价格趋势（2020-2032）&amp;（元/件）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全球主要地区高脚酒杯销售收入（2020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全球主要地区高脚酒杯销售收入市场份额（2020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北美市场高脚酒杯收入及增长率（2020-2032）&amp;（万元）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欧洲市场高脚酒杯收入及增长率（2020-2032）&amp;（万元）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中国市场高脚酒杯收入及增长率（2020-2032）&amp;（万元）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日本市场高脚酒杯收入及增长率（2020-2032）&amp;（万元）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东南亚市场高脚酒杯收入及增长率（2020-2032）&amp;（万元）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印度市场高脚酒杯销量及增长率（2020-2032）&amp;（件）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印度市场高脚酒杯收入及增长率（2020-2032）&amp;（万元）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全球不同产品类型高脚酒杯价格走势（2020-2032）&amp;（元/件）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全球不同应用高脚酒杯价格走势（2020-2032）&amp;（元/件）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高脚酒杯中国企业SWOT分析</w:t>
      </w:r>
      <w:r>
        <w:rPr>
          <w:rFonts w:hint="eastAsia"/>
        </w:rPr>
        <w:br/>
      </w:r>
      <w:r>
        <w:rPr>
          <w:rFonts w:hint="eastAsia"/>
        </w:rPr>
        <w:t>　　图 41： 高脚酒杯产业链</w:t>
      </w:r>
      <w:r>
        <w:rPr>
          <w:rFonts w:hint="eastAsia"/>
        </w:rPr>
        <w:br/>
      </w:r>
      <w:r>
        <w:rPr>
          <w:rFonts w:hint="eastAsia"/>
        </w:rPr>
        <w:t>　　图 42： 高脚酒杯行业采购模式分析</w:t>
      </w:r>
      <w:r>
        <w:rPr>
          <w:rFonts w:hint="eastAsia"/>
        </w:rPr>
        <w:br/>
      </w:r>
      <w:r>
        <w:rPr>
          <w:rFonts w:hint="eastAsia"/>
        </w:rPr>
        <w:t>　　图 43： 高脚酒杯行业生产模式</w:t>
      </w:r>
      <w:r>
        <w:rPr>
          <w:rFonts w:hint="eastAsia"/>
        </w:rPr>
        <w:br/>
      </w:r>
      <w:r>
        <w:rPr>
          <w:rFonts w:hint="eastAsia"/>
        </w:rPr>
        <w:t>　　图 44： 高脚酒杯行业销售模式分析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2ab90a41745d7" w:history="1">
        <w:r>
          <w:rPr>
            <w:rStyle w:val="Hyperlink"/>
          </w:rPr>
          <w:t>2026-2032年全球与中国高脚酒杯行业现状调研及市场前景分析报告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2ab90a41745d7" w:history="1">
        <w:r>
          <w:rPr>
            <w:rStyle w:val="Hyperlink"/>
          </w:rPr>
          <w:t>https://www.20087.com/3/50/GaoJiaoJiuBeiShiChangQianJing.html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热点：高脚杯子图片大全、高脚酒杯的正确拿法、高脚酒杯图片、高脚酒杯多少两、酒杯图片喝酒酒杯图片、高脚酒杯的拿法、高脚杯什么品牌的好、高脚酒杯简笔画、高脚酒杯的尺寸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1ca0eea384b81" w:history="1">
      <w:r>
        <w:rPr>
          <w:rStyle w:val="Hyperlink"/>
        </w:rPr>
        <w:t>2026-2032年全球与中国高脚酒杯行业现状调研及市场前景分析报告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oJiaoJiuBeiShiChangQianJing.html" TargetMode="External" Id="R14d2ab90a417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oJiaoJiuBeiShiChangQianJing.html" TargetMode="External" Id="Ra891ca0eea38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2025-11-11T07:45:59Z</dcterms:created>
  <dcterms:modified xsi:type="dcterms:W3CDTF">2025-11-11T08:45:59Z</dcterms:modified>
  <dc:subject>2026-2032年全球与中国高脚酒杯行业现状调研及市场前景分析报告</dc:subject>
  <dc:title>2026-2032年全球与中国高脚酒杯行业现状调研及市场前景分析报告</dc:title>
  <cp:keywords>2026-2032年全球与中国高脚酒杯行业现状调研及市场前景分析报告</cp:keywords>
  <dc:description>2026-2032年全球与中国高脚酒杯行业现状调研及市场前景分析报告</dc:description>
</cp:coreProperties>
</file>