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621cb7b1d4ae2" w:history="1">
              <w:r>
                <w:rPr>
                  <w:rStyle w:val="Hyperlink"/>
                </w:rPr>
                <w:t>2025-2031年中国中底设备市场调研与发展前景分析报告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621cb7b1d4ae2" w:history="1">
              <w:r>
                <w:rPr>
                  <w:rStyle w:val="Hyperlink"/>
                </w:rPr>
                <w:t>2025-2031年中国中底设备市场调研与发展前景分析报告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621cb7b1d4ae2" w:history="1">
                <w:r>
                  <w:rPr>
                    <w:rStyle w:val="Hyperlink"/>
                  </w:rPr>
                  <w:t>https://www.20087.com/2011-07/R_2011_2016zhongdishebeixingyeshichang.html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底设备是一种用于制鞋过程中的关键生产设备，在鞋业制造领域有着广泛应用。近年来，随着自动化技术和材料科学的进步，中底设备在生产效率、产品质量方面取得了长足进展。当前市场上，中底设备不仅在成型精度、操作自动化方面有所提高，而且在设备稳定性和成本效益方面也实现了突破。此外，随着消费者对高效、优质鞋类产品的需求增加，中底设备的设计更加注重提高其综合性能和减少生产废料。</w:t>
      </w:r>
      <w:r>
        <w:rPr>
          <w:rFonts w:hint="eastAsia"/>
        </w:rPr>
        <w:br/>
      </w:r>
      <w:r>
        <w:rPr>
          <w:rFonts w:hint="eastAsia"/>
        </w:rPr>
        <w:t>　　未来，中底设备的发展将更加注重技术创新和可持续性。一方面，随着机器人技术和人工智能的进步，中底设备将更加注重提高其自动化程度和智能化水平，以适应更多高性能应用的需求。另一方面，随着对可持续发展的要求提高，中底设备将更加注重采用环保型材料和生产工艺，减少对环境的影响。此外，随着对个性化和定制化需求的增加，中底设备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621cb7b1d4ae2" w:history="1">
        <w:r>
          <w:rPr>
            <w:rStyle w:val="Hyperlink"/>
          </w:rPr>
          <w:t>2025-2031年中国中底设备市场调研与发展前景分析报告</w:t>
        </w:r>
      </w:hyperlink>
      <w:r>
        <w:rPr>
          <w:rFonts w:hint="eastAsia"/>
        </w:rPr>
        <w:t>》基于国家统计局、相关行业协会的详实数据，系统分析中底设备行业的市场规模、技术现状及竞争格局，梳理中底设备产业链结构和供需变化。报告结合宏观经济环境，研判中底设备行业发展趋势与前景，评估不同细分领域的发展潜力；通过分析中底设备重点企业的市场表现，揭示行业集中度变化与竞争态势，并客观识别中底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2024-2025年中国中底设备行业发展状况综述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中底设备行业定义</w:t>
      </w:r>
      <w:r>
        <w:rPr>
          <w:rFonts w:hint="eastAsia"/>
        </w:rPr>
        <w:br/>
      </w:r>
      <w:r>
        <w:rPr>
          <w:rFonts w:hint="eastAsia"/>
        </w:rPr>
        <w:t>　　　　一、中底设备定义及分类</w:t>
      </w:r>
      <w:r>
        <w:rPr>
          <w:rFonts w:hint="eastAsia"/>
        </w:rPr>
        <w:br/>
      </w:r>
      <w:r>
        <w:rPr>
          <w:rFonts w:hint="eastAsia"/>
        </w:rPr>
        <w:t>　　　　二、中底设备行业的特征</w:t>
      </w:r>
      <w:r>
        <w:rPr>
          <w:rFonts w:hint="eastAsia"/>
        </w:rPr>
        <w:br/>
      </w:r>
      <w:r>
        <w:rPr>
          <w:rFonts w:hint="eastAsia"/>
        </w:rPr>
        <w:t>　　　　三、中底设备主要用途</w:t>
      </w:r>
      <w:r>
        <w:rPr>
          <w:rFonts w:hint="eastAsia"/>
        </w:rPr>
        <w:br/>
      </w:r>
      <w:r>
        <w:rPr>
          <w:rFonts w:hint="eastAsia"/>
        </w:rPr>
        <w:t>　　第二节 中国中底设备产业“波特五力模型”分析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二、中底设备产业“波特五力模型”分析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（一）中底设备行业内竞争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（二）中底设备行业买方侃价能力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（三）中底设备行业卖方侃价能力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（四）中底设备行业进入威胁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（五）中底设备行业替代威胁</w:t>
      </w:r>
      <w:r>
        <w:rPr>
          <w:rFonts w:hint="eastAsia"/>
        </w:rPr>
        <w:br/>
      </w:r>
      <w:r>
        <w:rPr>
          <w:rFonts w:hint="eastAsia"/>
        </w:rPr>
        <w:t>　　第三节 中国中底设备行业发展状况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一、中国中底设备行业发展历程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二、2024-2025年中国中底设备行业发展面临的问题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中底设备行业经济环境分析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二、相关中底设备行业标准分析</w:t>
      </w:r>
      <w:r>
        <w:rPr>
          <w:rFonts w:hint="eastAsia"/>
        </w:rPr>
        <w:br/>
      </w:r>
      <w:r>
        <w:rPr>
          <w:rFonts w:hint="eastAsia"/>
        </w:rPr>
        <w:t>　　第三节 中底设备行业社会环境分析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中底设备行业技术发展方向、趋势预测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中国中底设备市场规模情况</w:t>
      </w:r>
      <w:r>
        <w:rPr>
          <w:rFonts w:hint="eastAsia"/>
        </w:rPr>
        <w:br/>
      </w:r>
      <w:r>
        <w:rPr>
          <w:rFonts w:hint="eastAsia"/>
        </w:rPr>
        <w:t>　　第二节 中国中底设备行业盈利情况分析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中国中底设备市场需求状况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一、2019-2024年中底设备市场需求情况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二、2025年中底设备行业市场需求特点分析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三、2025-2031年中底设备市场需求预测</w:t>
      </w:r>
      <w:r>
        <w:rPr>
          <w:rFonts w:hint="eastAsia"/>
        </w:rPr>
        <w:br/>
      </w:r>
      <w:r>
        <w:rPr>
          <w:rFonts w:hint="eastAsia"/>
        </w:rPr>
        <w:t>　　第四节 中国中底设备行业产量情况分析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二、中底设备行业区域产量特点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三、2025-2031年中底设备行业产量预测分析</w:t>
      </w:r>
      <w:r>
        <w:rPr>
          <w:rFonts w:hint="eastAsia"/>
        </w:rPr>
        <w:br/>
      </w:r>
      <w:r>
        <w:rPr>
          <w:rFonts w:hint="eastAsia"/>
        </w:rPr>
        <w:t>　　第五节 中底设备行业市场供需平衡状况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中底设备细分市场深度分析</w:t>
      </w:r>
      <w:r>
        <w:rPr>
          <w:rFonts w:hint="eastAsia"/>
        </w:rPr>
        <w:br/>
      </w:r>
      <w:r>
        <w:rPr>
          <w:rFonts w:hint="eastAsia"/>
        </w:rPr>
        <w:t>　　第一节 中底设备细分市场（一）发展研究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中底设备细分市场（二）发展研究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中国中底设备行业规模与效益分析预测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中底设备行业规模分析及预测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一、2019-2024年中底设备行业资产规模变化分析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二、2025-2031年中底设备行业资产规模预测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三、2019-2024年中底设备行业收入和利润变化分析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四、2025-2031年中底设备行业收入和利润预测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中底设备行业效益分析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一、2019-2024年中底设备行业三费变化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二、2019-2024年中底设备行业效益分析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2019-2024年中国中底设备行业区域市场分析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中国中底设备行业区域市场结构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重点地区中底设备行业调研分析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2019-2024年中国中底设备行业市场进出口分析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中国中底设备进出口整体情况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中国中底设备行业进口分析</w:t>
      </w:r>
      <w:r>
        <w:rPr>
          <w:rFonts w:hint="eastAsia"/>
        </w:rPr>
        <w:br/>
      </w:r>
      <w:r>
        <w:rPr>
          <w:rFonts w:hint="eastAsia"/>
        </w:rPr>
        <w:t>　　第三节 中底设备行业进口国别及贸易方式特征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中国中底设备行业市场出口分析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2024-2025年中底设备行业产品营销分析及预测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中国中底设备行业营销模式分析</w:t>
      </w:r>
      <w:r>
        <w:rPr>
          <w:rFonts w:hint="eastAsia"/>
        </w:rPr>
        <w:br/>
      </w:r>
      <w:r>
        <w:rPr>
          <w:rFonts w:hint="eastAsia"/>
        </w:rPr>
        <w:t>　　第二节 中底设备行业主要销售渠道分析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中底设备行业价格竞争方式分析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中底设备行业营销策略分析</w:t>
      </w:r>
      <w:r>
        <w:rPr>
          <w:rFonts w:hint="eastAsia"/>
        </w:rPr>
        <w:br/>
      </w:r>
      <w:r>
        <w:rPr>
          <w:rFonts w:hint="eastAsia"/>
        </w:rPr>
        <w:t>　　第五节 中底设备行业国际化营销模式分析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中底设备行业市场营销发展趋势预测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中底设备行业集中度分析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一、中底设备市场集中度分析</w:t>
      </w:r>
      <w:r>
        <w:rPr>
          <w:rFonts w:hint="eastAsia"/>
        </w:rPr>
        <w:br/>
      </w:r>
      <w:r>
        <w:rPr>
          <w:rFonts w:hint="eastAsia"/>
        </w:rPr>
        <w:t>　　　　二、中底设备企业集中度分析</w:t>
      </w:r>
      <w:r>
        <w:rPr>
          <w:rFonts w:hint="eastAsia"/>
        </w:rPr>
        <w:br/>
      </w:r>
      <w:r>
        <w:rPr>
          <w:rFonts w:hint="eastAsia"/>
        </w:rPr>
        <w:t>　　　　三、中底设备区域集中度分析</w:t>
      </w:r>
      <w:r>
        <w:rPr>
          <w:rFonts w:hint="eastAsia"/>
        </w:rPr>
        <w:br/>
      </w:r>
      <w:r>
        <w:rPr>
          <w:rFonts w:hint="eastAsia"/>
        </w:rPr>
        <w:t>　　第二节 中底设备行业竞争格局分析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一、2024-2025年中底设备行业竞争分析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二、2024-2025年中外中底设备产品竞争分析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三、2024-2025年中国中底设备市场竞争分析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中底设备行业重点企业竞争力分析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2024-2025年中底设备市场发展趋势与及策略建议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中底设备市场发展趋势分析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二、中底设备市场竞争格局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2025-2031年中底设备行业运行能力预测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一、中底设备行业总资产预测</w:t>
      </w:r>
      <w:r>
        <w:rPr>
          <w:rFonts w:hint="eastAsia"/>
        </w:rPr>
        <w:br/>
      </w:r>
      <w:r>
        <w:rPr>
          <w:rFonts w:hint="eastAsia"/>
        </w:rPr>
        <w:t>　　　　二、中底设备行业工业总产值预测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三、中底设备行业产品销售收入预测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四、中底设备行业利润总额预测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2025-2031年中底设备行业投资机会与风险分析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2025-2031年中国中底设备行业投资机会分析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2025-2031年中底设备行业环境风险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2025-2031年中底设备行业产业链上下游风险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一、中底设备上游行业风险</w:t>
      </w:r>
      <w:r>
        <w:rPr>
          <w:rFonts w:hint="eastAsia"/>
        </w:rPr>
        <w:br/>
      </w:r>
      <w:r>
        <w:rPr>
          <w:rFonts w:hint="eastAsia"/>
        </w:rPr>
        <w:t>　　　　二、中底设备下游行业风险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2025-2031年中底设备行业市场风险</w:t>
      </w:r>
      <w:r>
        <w:rPr>
          <w:rFonts w:hint="eastAsia"/>
        </w:rPr>
        <w:br/>
      </w:r>
      <w:r>
        <w:rPr>
          <w:rFonts w:hint="eastAsia"/>
        </w:rPr>
        <w:t>　　　　一、中底设备市场供需风险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中底设备市场前景预测与投资策略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中底设备行业市场前景分析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一、2025-2031年中底设备市场规模预测</w:t>
      </w:r>
      <w:r>
        <w:rPr>
          <w:rFonts w:hint="eastAsia"/>
        </w:rPr>
        <w:br/>
      </w:r>
      <w:r>
        <w:rPr>
          <w:rFonts w:hint="eastAsia"/>
        </w:rPr>
        <w:t>　　　　二、中底设备行业增长驱动因素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三、中底设备市场供需趋势展望</w:t>
      </w:r>
      <w:r>
        <w:rPr>
          <w:rFonts w:hint="eastAsia"/>
        </w:rPr>
        <w:br/>
      </w:r>
      <w:r>
        <w:rPr>
          <w:rFonts w:hint="eastAsia"/>
        </w:rPr>
        <w:t>　　第二节 中底设备行业投资价值分析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一、2025-2031年中底设备投资规模预测</w:t>
      </w:r>
      <w:r>
        <w:rPr>
          <w:rFonts w:hint="eastAsia"/>
        </w:rPr>
        <w:br/>
      </w:r>
      <w:r>
        <w:rPr>
          <w:rFonts w:hint="eastAsia"/>
        </w:rPr>
        <w:t>　　　　二、中底设备行业盈利能力评估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三、中底设备行业投资回报分析</w:t>
      </w:r>
      <w:r>
        <w:rPr>
          <w:rFonts w:hint="eastAsia"/>
        </w:rPr>
        <w:br/>
      </w:r>
      <w:r>
        <w:rPr>
          <w:rFonts w:hint="eastAsia"/>
        </w:rPr>
        <w:t>　　第三节 中底设备行业经营模式分析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一、中底设备生产与营销模式</w:t>
      </w:r>
      <w:r>
        <w:rPr>
          <w:rFonts w:hint="eastAsia"/>
        </w:rPr>
        <w:br/>
      </w:r>
      <w:r>
        <w:rPr>
          <w:rFonts w:hint="eastAsia"/>
        </w:rPr>
        <w:t>　　　　二、中底设备行业内外销优势对比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三、中底设备企业运营策略建议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中-智-林－中底设备项目投资建议</w:t>
      </w:r>
      <w:r>
        <w:rPr>
          <w:rFonts w:hint="eastAsia"/>
        </w:rPr>
        <w:br/>
      </w:r>
      <w:r>
        <w:rPr>
          <w:rFonts w:hint="eastAsia"/>
        </w:rPr>
        <w:t>　　　　一、中底设备技术应用要点</w:t>
      </w:r>
      <w:r>
        <w:rPr>
          <w:rFonts w:hint="eastAsia"/>
        </w:rPr>
        <w:br/>
      </w:r>
      <w:r>
        <w:rPr>
          <w:rFonts w:hint="eastAsia"/>
        </w:rPr>
        <w:t>　　　　二、中底设备项目投资风险控制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三、中底设备生产开发关键点</w:t>
      </w:r>
      <w:r>
        <w:rPr>
          <w:rFonts w:hint="eastAsia"/>
        </w:rPr>
        <w:br/>
      </w:r>
      <w:r>
        <w:rPr>
          <w:rFonts w:hint="eastAsia"/>
        </w:rPr>
        <w:t>　　　　四、中底设备市场拓展策略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中底设备行业历程</w:t>
      </w:r>
      <w:r>
        <w:rPr>
          <w:rFonts w:hint="eastAsia"/>
        </w:rPr>
        <w:br/>
      </w:r>
      <w:r>
        <w:rPr>
          <w:rFonts w:hint="eastAsia"/>
        </w:rPr>
        <w:t>　　图表 中底设备行业生命周期</w:t>
      </w:r>
      <w:r>
        <w:rPr>
          <w:rFonts w:hint="eastAsia"/>
        </w:rPr>
        <w:br/>
      </w:r>
      <w:r>
        <w:rPr>
          <w:rFonts w:hint="eastAsia"/>
        </w:rPr>
        <w:t>　　图表 中底设备行业产业链分析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2025年中国中底设备市场前景分析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621cb7b1d4ae2" w:history="1">
        <w:r>
          <w:rPr>
            <w:rStyle w:val="Hyperlink"/>
          </w:rPr>
          <w:t>2025-2031年中国中底设备市场调研与发展前景分析报告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621cb7b1d4ae2" w:history="1">
        <w:r>
          <w:rPr>
            <w:rStyle w:val="Hyperlink"/>
          </w:rPr>
          <w:t>https://www.20087.com/2011-07/R_2011_2016zhongdishebeixingyeshichang.html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热点：中底机器、设备底座图片大全、中底板生产设备、设备底座图片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5ad54ed7c40ab" w:history="1">
      <w:r>
        <w:rPr>
          <w:rStyle w:val="Hyperlink"/>
        </w:rPr>
        <w:t>2025-2031年中国中底设备市场调研与发展前景分析报告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dishebeixingyeshichang.html" TargetMode="External" Id="R3c7621cb7b1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dishebeixingyeshichang.html" TargetMode="External" Id="Rbcb5ad54ed7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2024-11-12T02:17:00Z</dcterms:created>
  <dcterms:modified xsi:type="dcterms:W3CDTF">2024-11-12T03:17:00Z</dcterms:modified>
  <dc:subject>2025-2031年中国中底设备市场调研与发展前景分析报告</dc:subject>
  <dc:title>2025-2031年中国中底设备市场调研与发展前景分析报告</dc:title>
  <cp:keywords>2025-2031年中国中底设备市场调研与发展前景分析报告</cp:keywords>
  <dc:description>2025-2031年中国中底设备市场调研与发展前景分析报告</dc:description>
</cp:coreProperties>
</file>