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d57be28b14d51" w:history="1">
              <w:r>
                <w:rPr>
                  <w:rStyle w:val="Hyperlink"/>
                </w:rPr>
                <w:t>2025-2031年中国空调翅片行业全景调研及未来趋势分析报告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d57be28b14d51" w:history="1">
              <w:r>
                <w:rPr>
                  <w:rStyle w:val="Hyperlink"/>
                </w:rPr>
                <w:t>2025-2031年中国空调翅片行业全景调研及未来趋势分析报告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d57be28b14d51" w:history="1">
                <w:r>
                  <w:rPr>
                    <w:rStyle w:val="Hyperlink"/>
                  </w:rPr>
                  <w:t>https://www.20087.com/1/37/KongTiaoChiPianShiChangYanJiuBaoGao.html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翅片是空调换热器中的关键部件，用于增加换热面积，提高热交换效率。目前，空调翅片的制造技术正朝着高效率、低噪音和长寿命方向发展。通过优化翅片形状和材料，如采用亲水涂层和微通道设计，提高了翅片的换热性能和防尘能力。同时，精密冲压和激光焊接技术的应用，确保了翅片的高精度和可靠性。</w:t>
      </w:r>
      <w:r>
        <w:rPr>
          <w:rFonts w:hint="eastAsia"/>
        </w:rPr>
        <w:br/>
      </w:r>
      <w:r>
        <w:rPr>
          <w:rFonts w:hint="eastAsia"/>
        </w:rPr>
        <w:t>　　未来，空调翅片将更加注重节能和环保。节能体现在开发具有更高导热系数和更低风阻的新型翅片材料，如石墨烯复合材料和纳米结构金属，以提高空调系统的能效。环保则意味着采用可回收和生物降解的翅片材料，减少空调废弃时对环境的影响。此外，智能翅片的设计，如集成温度传感器和自清洁涂层，将提升空调系统的智能控制能力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d57be28b14d51" w:history="1">
        <w:r>
          <w:rPr>
            <w:rStyle w:val="Hyperlink"/>
          </w:rPr>
          <w:t>2025-2031年中国空调翅片行业全景调研及未来趋势分析报告</w:t>
        </w:r>
      </w:hyperlink>
      <w:r>
        <w:rPr>
          <w:rFonts w:hint="eastAsia"/>
        </w:rPr>
        <w:t>》基于对空调翅片行业的深入研究和市场监测数据，全面分析了空调翅片行业现状、市场需求与市场规模。空调翅片报告详细探讨了产业链结构，价格动态，以及空调翅片各细分市场的特点。同时，还科学预测了市场前景与发展趋势，深入剖析了空调翅片品牌竞争格局，市场集中度，以及重点企业的经营状况。空调翅片报告旨在挖掘行业投资价值，揭示潜在风险与机遇，为投资者和决策者提供专业、科学、客观的战略建议，是了解空调翅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空调翅片行业概述</w:t>
      </w:r>
      <w:r>
        <w:rPr>
          <w:rFonts w:hint="eastAsia"/>
        </w:rPr>
        <w:br/>
      </w:r>
      <w:r>
        <w:rPr>
          <w:rFonts w:hint="eastAsia"/>
        </w:rPr>
        <w:t>　　第一节 空调翅片行业界定</w:t>
      </w:r>
      <w:r>
        <w:rPr>
          <w:rFonts w:hint="eastAsia"/>
        </w:rPr>
        <w:br/>
      </w:r>
      <w:r>
        <w:rPr>
          <w:rFonts w:hint="eastAsia"/>
        </w:rPr>
        <w:t>　　第二节 空调翅片行业发展历程</w:t>
      </w:r>
      <w:r>
        <w:rPr>
          <w:rFonts w:hint="eastAsia"/>
        </w:rPr>
        <w:br/>
      </w:r>
      <w:r>
        <w:rPr>
          <w:rFonts w:hint="eastAsia"/>
        </w:rPr>
        <w:t>　　第三节 空调翅片产业链分析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二、空调翅片产业链模型分析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中国空调翅片行业供给情况分析及趋势预测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2025年中国空调翅片行业产量分析</w:t>
      </w:r>
      <w:r>
        <w:rPr>
          <w:rFonts w:hint="eastAsia"/>
        </w:rPr>
        <w:br/>
      </w:r>
      <w:r>
        <w:rPr>
          <w:rFonts w:hint="eastAsia"/>
        </w:rPr>
        <w:t>　　　　一、空调翅片行业产量情况分析</w:t>
      </w:r>
      <w:r>
        <w:rPr>
          <w:rFonts w:hint="eastAsia"/>
        </w:rPr>
        <w:br/>
      </w:r>
      <w:r>
        <w:rPr>
          <w:rFonts w:hint="eastAsia"/>
        </w:rPr>
        <w:t>　　　　二、空调翅片行业重点区域产量分析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空调翅片行业供给关系因素分析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一、空调翅片行业需求变化因素</w:t>
      </w:r>
      <w:r>
        <w:rPr>
          <w:rFonts w:hint="eastAsia"/>
        </w:rPr>
        <w:br/>
      </w:r>
      <w:r>
        <w:rPr>
          <w:rFonts w:hint="eastAsia"/>
        </w:rPr>
        <w:t>　　　　二、空调翅片行业厂商产能因素</w:t>
      </w:r>
      <w:r>
        <w:rPr>
          <w:rFonts w:hint="eastAsia"/>
        </w:rPr>
        <w:br/>
      </w:r>
      <w:r>
        <w:rPr>
          <w:rFonts w:hint="eastAsia"/>
        </w:rPr>
        <w:t>　　　　三、空调翅片行业原料供给状况</w:t>
      </w:r>
      <w:r>
        <w:rPr>
          <w:rFonts w:hint="eastAsia"/>
        </w:rPr>
        <w:br/>
      </w:r>
      <w:r>
        <w:rPr>
          <w:rFonts w:hint="eastAsia"/>
        </w:rPr>
        <w:t>　　　　四、空调翅片行业技术水平提高</w:t>
      </w:r>
      <w:r>
        <w:rPr>
          <w:rFonts w:hint="eastAsia"/>
        </w:rPr>
        <w:br/>
      </w:r>
      <w:r>
        <w:rPr>
          <w:rFonts w:hint="eastAsia"/>
        </w:rPr>
        <w:t>　　　　五、空调翅片行业政策变动因素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2025-2031年中国空调翅片行业市场供给趋势</w:t>
      </w:r>
      <w:r>
        <w:rPr>
          <w:rFonts w:hint="eastAsia"/>
        </w:rPr>
        <w:br/>
      </w:r>
      <w:r>
        <w:rPr>
          <w:rFonts w:hint="eastAsia"/>
        </w:rPr>
        <w:t>　　　　一、空调翅片整体供给情况趋势分析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二、空调翅片重点区域供给趋势分析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三、影响未来空调翅片供给的因素分析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2024-2025年中国空调翅片行业发展环境分析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中国空调翅片行业发展经济环境分析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空调翅片行业发展政策环境分析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中国空调翅片行业发展社会环境分析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2025年中国空调翅片行业发展概况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2025年中国空调翅片行业发展态势分析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2025年中国空调翅片行业发展特点分析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2025年中国空调翅片行业市场供需分析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2025年中国空调翅片市场价格分析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2019-2024年中国空调翅片行业整体运行状况</w:t>
      </w:r>
      <w:r>
        <w:rPr>
          <w:rFonts w:hint="eastAsia"/>
        </w:rPr>
        <w:br/>
      </w:r>
      <w:r>
        <w:rPr>
          <w:rFonts w:hint="eastAsia"/>
        </w:rPr>
        <w:t>　　第一节 空调翅片行业产销分析</w:t>
      </w:r>
      <w:r>
        <w:rPr>
          <w:rFonts w:hint="eastAsia"/>
        </w:rPr>
        <w:br/>
      </w:r>
      <w:r>
        <w:rPr>
          <w:rFonts w:hint="eastAsia"/>
        </w:rPr>
        <w:t>　　第二节 空调翅片行业盈利能力分析</w:t>
      </w:r>
      <w:r>
        <w:rPr>
          <w:rFonts w:hint="eastAsia"/>
        </w:rPr>
        <w:br/>
      </w:r>
      <w:r>
        <w:rPr>
          <w:rFonts w:hint="eastAsia"/>
        </w:rPr>
        <w:t>　　第三节 空调翅片行业偿债能力分析</w:t>
      </w:r>
      <w:r>
        <w:rPr>
          <w:rFonts w:hint="eastAsia"/>
        </w:rPr>
        <w:br/>
      </w:r>
      <w:r>
        <w:rPr>
          <w:rFonts w:hint="eastAsia"/>
        </w:rPr>
        <w:t>　　第四节 空调翅片行业营运能力分析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中国空调翅片行业进出口市场分析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2025年空调翅片行业进出口特点分析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2025年空调翅片行业进出口量分析</w:t>
      </w:r>
      <w:r>
        <w:rPr>
          <w:rFonts w:hint="eastAsia"/>
        </w:rPr>
        <w:br/>
      </w:r>
      <w:r>
        <w:rPr>
          <w:rFonts w:hint="eastAsia"/>
        </w:rPr>
        <w:t>　　　　一、空调翅片进口分析</w:t>
      </w:r>
      <w:r>
        <w:rPr>
          <w:rFonts w:hint="eastAsia"/>
        </w:rPr>
        <w:br/>
      </w:r>
      <w:r>
        <w:rPr>
          <w:rFonts w:hint="eastAsia"/>
        </w:rPr>
        <w:t>　　　　二、空调翅片出口分析</w:t>
      </w:r>
      <w:r>
        <w:rPr>
          <w:rFonts w:hint="eastAsia"/>
        </w:rPr>
        <w:br/>
      </w:r>
      <w:r>
        <w:rPr>
          <w:rFonts w:hint="eastAsia"/>
        </w:rPr>
        <w:t>　　第三节 2025-2031年空调翅片行业进出口市场预测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一、空调翅片进口预测</w:t>
      </w:r>
      <w:r>
        <w:rPr>
          <w:rFonts w:hint="eastAsia"/>
        </w:rPr>
        <w:br/>
      </w:r>
      <w:r>
        <w:rPr>
          <w:rFonts w:hint="eastAsia"/>
        </w:rPr>
        <w:t>　　　　二、空调翅片出口预测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2025-2031年空调翅片行业投资价值（绩效）及行业发展预测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2019-2024年空调翅片行业成长性分析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2019-2024年空调翅片行业经营能力分析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2019-2024年空调翅片行业盈利能力分析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2019-2024年空调翅片行业偿债能力分析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2025-2031年我国空调翅片行业产值预测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2025-2031年我国空调翅片行业销售收入预测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2025-2031年我国空调翅片行业总资产预测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2019-2024年中国空调翅片产业重点区域运行分析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空调翅片产业重点地区（一）运行情况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空调翅片产业重点地区（二）运行情况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空调翅片产业重点地区（三）运行情况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空调翅片产业重点地区（四）运行情况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空调翅片产业重点地区（五）运行情况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空调翅片产业重点地区（六）运行情况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近三年空调翅片行业重点企业发展分析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空调翅片企业（一）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空调翅片企业（二）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空调翅片企业（三）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空调翅片企业（四）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空调翅片企业（五）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2025-2031年空调翅片行业竞争格局分析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中国空调翅片行业集中度分析</w:t>
      </w:r>
      <w:r>
        <w:rPr>
          <w:rFonts w:hint="eastAsia"/>
        </w:rPr>
        <w:br/>
      </w:r>
      <w:r>
        <w:rPr>
          <w:rFonts w:hint="eastAsia"/>
        </w:rPr>
        <w:t>　　第二节 中国空调翅片行业SWOT分析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2025-2031年中国空调翅片行业竞争格局预测分析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中国空调翅片行业投资策略分析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中国空调翅片行业投资环境分析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中国空调翅片行业投资收益分析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中国空调翅片行业产品投资方向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2025-2031年中国空调翅片行业投资收益预测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二、2025-2031年中国空调翅片行业工业总产值预测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三、2025-2031年中国空调翅片行业销售收入预测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四、2025-2031年中国空调翅片行业利润总额预测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五、2025-2031年中国空调翅片行业总资产预测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中国空调翅片行业投资风险分析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中国空调翅片行业内部风险分析</w:t>
      </w:r>
      <w:r>
        <w:rPr>
          <w:rFonts w:hint="eastAsia"/>
        </w:rPr>
        <w:br/>
      </w:r>
      <w:r>
        <w:rPr>
          <w:rFonts w:hint="eastAsia"/>
        </w:rPr>
        <w:t>　　　　一、空调翅片市场竞争风险分析</w:t>
      </w:r>
      <w:r>
        <w:rPr>
          <w:rFonts w:hint="eastAsia"/>
        </w:rPr>
        <w:br/>
      </w:r>
      <w:r>
        <w:rPr>
          <w:rFonts w:hint="eastAsia"/>
        </w:rPr>
        <w:t>　　　　二、空调翅片技术水平风险分析</w:t>
      </w:r>
      <w:r>
        <w:rPr>
          <w:rFonts w:hint="eastAsia"/>
        </w:rPr>
        <w:br/>
      </w:r>
      <w:r>
        <w:rPr>
          <w:rFonts w:hint="eastAsia"/>
        </w:rPr>
        <w:t>　　　　三、空调翅片企业竞争风险分析</w:t>
      </w:r>
      <w:r>
        <w:rPr>
          <w:rFonts w:hint="eastAsia"/>
        </w:rPr>
        <w:br/>
      </w:r>
      <w:r>
        <w:rPr>
          <w:rFonts w:hint="eastAsia"/>
        </w:rPr>
        <w:t>　　　　四、空调翅片企业出口风险分析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中国空调翅片行业外部风险分析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二、空调翅片行业政策环境风险分析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三、空调翅片关联行业风险分析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空调翅片市场预测及空调翅片项目投资建议</w:t>
      </w:r>
      <w:r>
        <w:rPr>
          <w:rFonts w:hint="eastAsia"/>
        </w:rPr>
        <w:br/>
      </w:r>
      <w:r>
        <w:rPr>
          <w:rFonts w:hint="eastAsia"/>
        </w:rPr>
        <w:t>　　第一节 中国空调翅片生产、营销企业投资运作模式分析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空调翅片外销与内销优势分析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2025-2031年中国空调翅片市场规模及增长趋势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2025-2031年中国空调翅片投资规模预测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2025-2031年空调翅片市场盈利预测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中:智:林:－空调翅片项目投资建议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空调翅片行业类别</w:t>
      </w:r>
      <w:r>
        <w:rPr>
          <w:rFonts w:hint="eastAsia"/>
        </w:rPr>
        <w:br/>
      </w:r>
      <w:r>
        <w:rPr>
          <w:rFonts w:hint="eastAsia"/>
        </w:rPr>
        <w:t>　　图表 空调翅片行业产业链调研</w:t>
      </w:r>
      <w:r>
        <w:rPr>
          <w:rFonts w:hint="eastAsia"/>
        </w:rPr>
        <w:br/>
      </w:r>
      <w:r>
        <w:rPr>
          <w:rFonts w:hint="eastAsia"/>
        </w:rPr>
        <w:t>　　图表 空调翅片行业现状</w:t>
      </w:r>
      <w:r>
        <w:rPr>
          <w:rFonts w:hint="eastAsia"/>
        </w:rPr>
        <w:br/>
      </w:r>
      <w:r>
        <w:rPr>
          <w:rFonts w:hint="eastAsia"/>
        </w:rPr>
        <w:t>　　图表 空调翅片行业标准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2019-2024年中国空调翅片行业市场规模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2024年中国空调翅片行业产能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2019-2024年中国空调翅片行业产量统计</w:t>
      </w:r>
      <w:r>
        <w:rPr>
          <w:rFonts w:hint="eastAsia"/>
        </w:rPr>
        <w:br/>
      </w:r>
      <w:r>
        <w:rPr>
          <w:rFonts w:hint="eastAsia"/>
        </w:rPr>
        <w:t>　　图表 空调翅片行业动态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2019-2024年中国空调翅片市场需求量</w:t>
      </w:r>
      <w:r>
        <w:rPr>
          <w:rFonts w:hint="eastAsia"/>
        </w:rPr>
        <w:br/>
      </w:r>
      <w:r>
        <w:rPr>
          <w:rFonts w:hint="eastAsia"/>
        </w:rPr>
        <w:t>　　图表 2024年中国空调翅片行业需求区域调研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2019-2024年中国空调翅片行情</w:t>
      </w:r>
      <w:r>
        <w:rPr>
          <w:rFonts w:hint="eastAsia"/>
        </w:rPr>
        <w:br/>
      </w:r>
      <w:r>
        <w:rPr>
          <w:rFonts w:hint="eastAsia"/>
        </w:rPr>
        <w:t>　　图表 2019-2024年中国空调翅片价格走势图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2019-2024年中国空调翅片行业销售收入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2019-2024年中国空调翅片行业盈利情况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2019-2024年中国空调翅片行业利润总额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2019-2024年中国空调翅片进口统计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2019-2024年中国空调翅片出口统计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2019-2024年中国空调翅片行业企业数量统计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**地区空调翅片市场规模</w:t>
      </w:r>
      <w:r>
        <w:rPr>
          <w:rFonts w:hint="eastAsia"/>
        </w:rPr>
        <w:br/>
      </w:r>
      <w:r>
        <w:rPr>
          <w:rFonts w:hint="eastAsia"/>
        </w:rPr>
        <w:t>　　图表 **地区空调翅片行业市场需求</w:t>
      </w:r>
      <w:r>
        <w:rPr>
          <w:rFonts w:hint="eastAsia"/>
        </w:rPr>
        <w:br/>
      </w:r>
      <w:r>
        <w:rPr>
          <w:rFonts w:hint="eastAsia"/>
        </w:rPr>
        <w:t>　　图表 **地区空调翅片市场调研</w:t>
      </w:r>
      <w:r>
        <w:rPr>
          <w:rFonts w:hint="eastAsia"/>
        </w:rPr>
        <w:br/>
      </w:r>
      <w:r>
        <w:rPr>
          <w:rFonts w:hint="eastAsia"/>
        </w:rPr>
        <w:t>　　图表 **地区空调翅片行业市场需求分析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**地区空调翅片市场规模</w:t>
      </w:r>
      <w:r>
        <w:rPr>
          <w:rFonts w:hint="eastAsia"/>
        </w:rPr>
        <w:br/>
      </w:r>
      <w:r>
        <w:rPr>
          <w:rFonts w:hint="eastAsia"/>
        </w:rPr>
        <w:t>　　图表 **地区空调翅片行业市场需求</w:t>
      </w:r>
      <w:r>
        <w:rPr>
          <w:rFonts w:hint="eastAsia"/>
        </w:rPr>
        <w:br/>
      </w:r>
      <w:r>
        <w:rPr>
          <w:rFonts w:hint="eastAsia"/>
        </w:rPr>
        <w:t>　　图表 **地区空调翅片市场调研</w:t>
      </w:r>
      <w:r>
        <w:rPr>
          <w:rFonts w:hint="eastAsia"/>
        </w:rPr>
        <w:br/>
      </w:r>
      <w:r>
        <w:rPr>
          <w:rFonts w:hint="eastAsia"/>
        </w:rPr>
        <w:t>　　图表 **地区空调翅片行业市场需求分析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空调翅片行业竞争对手分析</w:t>
      </w:r>
      <w:r>
        <w:rPr>
          <w:rFonts w:hint="eastAsia"/>
        </w:rPr>
        <w:br/>
      </w:r>
      <w:r>
        <w:rPr>
          <w:rFonts w:hint="eastAsia"/>
        </w:rPr>
        <w:t>　　图表 空调翅片重点企业（一）基本信息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2025-2031年中国空调翅片行业产能预测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2025-2031年中国空调翅片市场需求预测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2025-2031年中国空调翅片行业市场规模预测</w:t>
      </w:r>
      <w:r>
        <w:rPr>
          <w:rFonts w:hint="eastAsia"/>
        </w:rPr>
        <w:br/>
      </w:r>
      <w:r>
        <w:rPr>
          <w:rFonts w:hint="eastAsia"/>
        </w:rPr>
        <w:t>　　图表 空调翅片行业准入条件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2025-2031年中国空调翅片市场前景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2025-2031年中国空调翅片行业信息化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2025-2031年中国空调翅片行业风险分析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2025-2031年中国空调翅片行业发展趋势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d57be28b14d51" w:history="1">
        <w:r>
          <w:rPr>
            <w:rStyle w:val="Hyperlink"/>
          </w:rPr>
          <w:t>2025-2031年中国空调翅片行业全景调研及未来趋势分析报告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d57be28b14d51" w:history="1">
        <w:r>
          <w:rPr>
            <w:rStyle w:val="Hyperlink"/>
          </w:rPr>
          <w:t>https://www.20087.com/1/37/KongTiaoChiPianShiChangYanJiuBaoGao.html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热点：空调节能、空调翅片图片、单冷空调最建议买哪一种、空调翅片怎么清洗、翅片管、空调翅片变形巧修复、空调过滤网、空调翅片是什么材质、空调散热片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c2fbac3d24c07" w:history="1">
      <w:r>
        <w:rPr>
          <w:rStyle w:val="Hyperlink"/>
        </w:rPr>
        <w:t>2025-2031年中国空调翅片行业全景调研及未来趋势分析报告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KongTiaoChiPianShiChangYanJiuBaoGao.html" TargetMode="External" Id="R2bed57be28b1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KongTiaoChiPianShiChangYanJiuBaoGao.html" TargetMode="External" Id="R95ec2fbac3d2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2024-12-02T05:38:00Z</dcterms:created>
  <dcterms:modified xsi:type="dcterms:W3CDTF">2024-12-02T06:38:00Z</dcterms:modified>
  <dc:subject>2025-2031年中国空调翅片行业全景调研及未来趋势分析报告</dc:subject>
  <dc:title>2025-2031年中国空调翅片行业全景调研及未来趋势分析报告</dc:title>
  <cp:keywords>2025-2031年中国空调翅片行业全景调研及未来趋势分析报告</cp:keywords>
  <dc:description>2025-2031年中国空调翅片行业全景调研及未来趋势分析报告</dc:description>
</cp:coreProperties>
</file>