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9d212181d42d0" w:history="1">
              <w:r>
                <w:rPr>
                  <w:rStyle w:val="Hyperlink"/>
                </w:rPr>
                <w:t>2025-2031年中国中型吸油烟机市场调研及发展前景预测报告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9d212181d42d0" w:history="1">
              <w:r>
                <w:rPr>
                  <w:rStyle w:val="Hyperlink"/>
                </w:rPr>
                <w:t>2025-2031年中国中型吸油烟机市场调研及发展前景预测报告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9d212181d42d0" w:history="1">
                <w:r>
                  <w:rPr>
                    <w:rStyle w:val="Hyperlink"/>
                  </w:rPr>
                  <w:t>https://www.20087.com/3/50/ZhongXingXiYouYanJiShiChangDiaoChaFenXi.html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吸油烟机通常用于家庭厨房或小型商业厨房，以清除烹饪过程中产生的油烟和异味。目前，随着人们对室内空气质量的重视和厨房设计的现代化，吸油烟机的性能和外观设计也在不断改进。新型吸油烟机不仅具有更强的吸力和更低的噪音，还配备了智能控制、自动清洗和节能等功能，以提高用户体验和环保性能。</w:t>
      </w:r>
      <w:r>
        <w:rPr>
          <w:rFonts w:hint="eastAsia"/>
        </w:rPr>
        <w:br/>
      </w:r>
      <w:r>
        <w:rPr>
          <w:rFonts w:hint="eastAsia"/>
        </w:rPr>
        <w:t>　　未来中型吸油烟机的发展将更加注重智能化和健康生活。智能化方面，吸油烟机将集成更多传感器和智能控制系统，能够根据烹饪情况自动调节吸力和照明，甚至通过互联网远程控制和监测。健康生活方面，设备将配备更高效的过滤系统，能够去除更细小的颗粒物和有害气体，为用户提供更洁净的厨房环境。此外，随着可持续设计理念的普及，吸油烟机将采用更多可回收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9d212181d42d0" w:history="1">
        <w:r>
          <w:rPr>
            <w:rStyle w:val="Hyperlink"/>
          </w:rPr>
          <w:t>2025-2031年中国中型吸油烟机市场调研及发展前景预测报告</w:t>
        </w:r>
      </w:hyperlink>
      <w:r>
        <w:rPr>
          <w:rFonts w:hint="eastAsia"/>
        </w:rPr>
        <w:t>》系统分析了中型吸油烟机行业的市场规模、供需关系及产业链结构，详细梳理了中型吸油烟机细分市场的品牌竞争态势与价格变化，重点剖析了行业内主要企业的经营状况，揭示了中型吸油烟机市场集中度与竞争格局。报告结合中型吸油烟机技术现状及未来发展方向，对行业前景进行了科学预测，明确了中型吸油烟机发展趋势、潜在机遇与风险。通过SWOT分析，为中型吸油烟机企业、投资者及政府部门提供了权威、客观的行业洞察与决策支持，助力把握中型吸油烟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中型吸油烟机行业概述</w:t>
      </w:r>
      <w:r>
        <w:rPr>
          <w:rFonts w:hint="eastAsia"/>
        </w:rPr>
        <w:br/>
      </w:r>
      <w:r>
        <w:rPr>
          <w:rFonts w:hint="eastAsia"/>
        </w:rPr>
        <w:t>　　第一节 中型吸油烟机行业界定</w:t>
      </w:r>
      <w:r>
        <w:rPr>
          <w:rFonts w:hint="eastAsia"/>
        </w:rPr>
        <w:br/>
      </w:r>
      <w:r>
        <w:rPr>
          <w:rFonts w:hint="eastAsia"/>
        </w:rPr>
        <w:t>　　第二节 中型吸油烟机行业发展历程</w:t>
      </w:r>
      <w:r>
        <w:rPr>
          <w:rFonts w:hint="eastAsia"/>
        </w:rPr>
        <w:br/>
      </w:r>
      <w:r>
        <w:rPr>
          <w:rFonts w:hint="eastAsia"/>
        </w:rPr>
        <w:t>　　第三节 中型吸油烟机产业链分析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二、中型吸油烟机产业链模型分析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2024-2025年中国中型吸油烟机行业发展环境分析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中型吸油烟机行业经济环境分析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中型吸油烟机行业政策环境分析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一、中型吸油烟机行业相关政策</w:t>
      </w:r>
      <w:r>
        <w:rPr>
          <w:rFonts w:hint="eastAsia"/>
        </w:rPr>
        <w:br/>
      </w:r>
      <w:r>
        <w:rPr>
          <w:rFonts w:hint="eastAsia"/>
        </w:rPr>
        <w:t>　　　　二、中型吸油烟机行业相关标准</w:t>
      </w:r>
      <w:r>
        <w:rPr>
          <w:rFonts w:hint="eastAsia"/>
        </w:rPr>
        <w:br/>
      </w:r>
      <w:r>
        <w:rPr>
          <w:rFonts w:hint="eastAsia"/>
        </w:rPr>
        <w:t>　　第三节 中型吸油烟机行业技术环境分析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2024-2025年中国中型吸油烟机行业发展概况</w:t>
      </w:r>
      <w:r>
        <w:rPr>
          <w:rFonts w:hint="eastAsia"/>
        </w:rPr>
        <w:br/>
      </w:r>
      <w:r>
        <w:rPr>
          <w:rFonts w:hint="eastAsia"/>
        </w:rPr>
        <w:t>　　第一节 中型吸油烟机行业发展态势分析</w:t>
      </w:r>
      <w:r>
        <w:rPr>
          <w:rFonts w:hint="eastAsia"/>
        </w:rPr>
        <w:br/>
      </w:r>
      <w:r>
        <w:rPr>
          <w:rFonts w:hint="eastAsia"/>
        </w:rPr>
        <w:t>　　第二节 中型吸油烟机行业发展特点分析</w:t>
      </w:r>
      <w:r>
        <w:rPr>
          <w:rFonts w:hint="eastAsia"/>
        </w:rPr>
        <w:br/>
      </w:r>
      <w:r>
        <w:rPr>
          <w:rFonts w:hint="eastAsia"/>
        </w:rPr>
        <w:t>　　第三节 中型吸油烟机行业市场供需分析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中国中型吸油烟机行业供给与需求情况分析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2020-2025年中国中型吸油烟机行业总体规模</w:t>
      </w:r>
      <w:r>
        <w:rPr>
          <w:rFonts w:hint="eastAsia"/>
        </w:rPr>
        <w:br/>
      </w:r>
      <w:r>
        <w:rPr>
          <w:rFonts w:hint="eastAsia"/>
        </w:rPr>
        <w:t>　　第二节 中国中型吸油烟机行业盈利情况分析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中国中型吸油烟机行业产量情况分析与预测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一、2020-2025年中型吸油烟机行业产量统计分析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二、2025年中型吸油烟机行业产量特点分析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三、2025-2031年中国中型吸油烟机行业产量预测分析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中国中型吸油烟机行业需求概况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一、2020-2025年中国中型吸油烟机行业需求情况分析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二、2025年中国中型吸油烟机行业市场需求特点分析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三、2025-2031年中国中型吸油烟机市场需求预测分析</w:t>
      </w:r>
      <w:r>
        <w:rPr>
          <w:rFonts w:hint="eastAsia"/>
        </w:rPr>
        <w:br/>
      </w:r>
      <w:r>
        <w:rPr>
          <w:rFonts w:hint="eastAsia"/>
        </w:rPr>
        <w:t>　　第五节 中型吸油烟机产业供需平衡状况分析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2020-2025年中国中型吸油烟机行业总体发展状况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中国中型吸油烟机行业规模情况分析</w:t>
      </w:r>
      <w:r>
        <w:rPr>
          <w:rFonts w:hint="eastAsia"/>
        </w:rPr>
        <w:br/>
      </w:r>
      <w:r>
        <w:rPr>
          <w:rFonts w:hint="eastAsia"/>
        </w:rPr>
        <w:t>　　　　一、中型吸油烟机行业单位规模情况分析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二、中型吸油烟机行业人员规模状况分析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三、中型吸油烟机行业资产规模状况分析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四、中型吸油烟机行业市场规模状况分析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五、中型吸油烟机行业敏感性分析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中国中型吸油烟机行业财务能力分析</w:t>
      </w:r>
      <w:r>
        <w:rPr>
          <w:rFonts w:hint="eastAsia"/>
        </w:rPr>
        <w:br/>
      </w:r>
      <w:r>
        <w:rPr>
          <w:rFonts w:hint="eastAsia"/>
        </w:rPr>
        <w:t>　　　　一、中型吸油烟机行业盈利能力分析</w:t>
      </w:r>
      <w:r>
        <w:rPr>
          <w:rFonts w:hint="eastAsia"/>
        </w:rPr>
        <w:br/>
      </w:r>
      <w:r>
        <w:rPr>
          <w:rFonts w:hint="eastAsia"/>
        </w:rPr>
        <w:t>　　　　二、中型吸油烟机行业偿债能力分析</w:t>
      </w:r>
      <w:r>
        <w:rPr>
          <w:rFonts w:hint="eastAsia"/>
        </w:rPr>
        <w:br/>
      </w:r>
      <w:r>
        <w:rPr>
          <w:rFonts w:hint="eastAsia"/>
        </w:rPr>
        <w:t>　　　　三、中型吸油烟机行业营运能力分析</w:t>
      </w:r>
      <w:r>
        <w:rPr>
          <w:rFonts w:hint="eastAsia"/>
        </w:rPr>
        <w:br/>
      </w:r>
      <w:r>
        <w:rPr>
          <w:rFonts w:hint="eastAsia"/>
        </w:rPr>
        <w:t>　　　　四、中型吸油烟机行业发展能力分析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2020-2025年中国中型吸油烟机行业重点地区调研分析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一、中国中型吸油烟机行业重点区域市场结构调研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二、**地区中型吸油烟机市场调研分析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三、**地区中型吸油烟机市场调研分析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四、**地区中型吸油烟机市场调研分析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五、**地区中型吸油烟机市场调研分析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六、**地区中型吸油烟机市场调研分析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中国中型吸油烟机行业进出口情况分析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中型吸油烟机行业出口情况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一、2020-2025年中型吸油烟机行业出口情况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三、2025-2031年中型吸油烟机行业出口情况预测</w:t>
      </w:r>
      <w:r>
        <w:rPr>
          <w:rFonts w:hint="eastAsia"/>
        </w:rPr>
        <w:br/>
      </w:r>
      <w:r>
        <w:rPr>
          <w:rFonts w:hint="eastAsia"/>
        </w:rPr>
        <w:t>　　第二节 中型吸油烟机行业进口情况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一、2020-2025年中型吸油烟机行业进口情况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三、2025-2031年中型吸油烟机行业进口情况预测</w:t>
      </w:r>
      <w:r>
        <w:rPr>
          <w:rFonts w:hint="eastAsia"/>
        </w:rPr>
        <w:br/>
      </w:r>
      <w:r>
        <w:rPr>
          <w:rFonts w:hint="eastAsia"/>
        </w:rPr>
        <w:t>　　第三节 中型吸油烟机行业进出口面临的挑战及对策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中型吸油烟机行业上、下游市场分析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中型吸油烟机行业上游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中型吸油烟机行业下游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中国中型吸油烟机行业产品价格监测</w:t>
      </w:r>
      <w:r>
        <w:rPr>
          <w:rFonts w:hint="eastAsia"/>
        </w:rPr>
        <w:br/>
      </w:r>
      <w:r>
        <w:rPr>
          <w:rFonts w:hint="eastAsia"/>
        </w:rPr>
        <w:t>　　　　一、中型吸油烟机市场价格特征</w:t>
      </w:r>
      <w:r>
        <w:rPr>
          <w:rFonts w:hint="eastAsia"/>
        </w:rPr>
        <w:br/>
      </w:r>
      <w:r>
        <w:rPr>
          <w:rFonts w:hint="eastAsia"/>
        </w:rPr>
        <w:t>　　　　二、当前中型吸油烟机市场价格评述</w:t>
      </w:r>
      <w:r>
        <w:rPr>
          <w:rFonts w:hint="eastAsia"/>
        </w:rPr>
        <w:br/>
      </w:r>
      <w:r>
        <w:rPr>
          <w:rFonts w:hint="eastAsia"/>
        </w:rPr>
        <w:t>　　　　三、影响中型吸油烟机市场价格因素分析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四、未来中型吸油烟机市场价格走势预测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中型吸油烟机行业竞争格局分析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中型吸油烟机行业集中度分析</w:t>
      </w:r>
      <w:r>
        <w:rPr>
          <w:rFonts w:hint="eastAsia"/>
        </w:rPr>
        <w:br/>
      </w:r>
      <w:r>
        <w:rPr>
          <w:rFonts w:hint="eastAsia"/>
        </w:rPr>
        <w:t>　　　　一、中型吸油烟机市场集中度分析</w:t>
      </w:r>
      <w:r>
        <w:rPr>
          <w:rFonts w:hint="eastAsia"/>
        </w:rPr>
        <w:br/>
      </w:r>
      <w:r>
        <w:rPr>
          <w:rFonts w:hint="eastAsia"/>
        </w:rPr>
        <w:t>　　　　二、中型吸油烟机企业集中度分析</w:t>
      </w:r>
      <w:r>
        <w:rPr>
          <w:rFonts w:hint="eastAsia"/>
        </w:rPr>
        <w:br/>
      </w:r>
      <w:r>
        <w:rPr>
          <w:rFonts w:hint="eastAsia"/>
        </w:rPr>
        <w:t>　　　　三、中型吸油烟机区域集中度分析</w:t>
      </w:r>
      <w:r>
        <w:rPr>
          <w:rFonts w:hint="eastAsia"/>
        </w:rPr>
        <w:br/>
      </w:r>
      <w:r>
        <w:rPr>
          <w:rFonts w:hint="eastAsia"/>
        </w:rPr>
        <w:t>　　第二节 中型吸油烟机行业竞争格局分析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一、2024-2025年中型吸油烟机行业竞争分析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二、2024-2025年中外中型吸油烟机产品竞争分析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三、2020-2025年中国中型吸油烟机市场竞争分析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四、2025-2031年国内主要中型吸油烟机企业动向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中型吸油烟机行业重点企业发展调研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中型吸油烟机重点企业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二、中型吸油烟机企业经营情况分析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三、中型吸油烟机企业发展规划及前景展望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中型吸油烟机重点企业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二、中型吸油烟机企业经营情况分析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三、中型吸油烟机企业发展规划及前景展望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中型吸油烟机重点企业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二、中型吸油烟机企业经营情况分析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三、中型吸油烟机企业发展规划及前景展望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中型吸油烟机重点企业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二、中型吸油烟机企业经营情况分析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三、中型吸油烟机企业发展规划及前景展望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中型吸油烟机重点企业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二、中型吸油烟机企业经营情况分析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三、中型吸油烟机企业发展规划及前景展望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中型吸油烟机行业发展前景与市场趋势分析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我国中型吸油烟机行业前景与机遇分析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一、2025年济研：我国中型吸油烟机行业发展前景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二、2025年我国中型吸油烟机发展机遇分析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三、经济危机对中型吸油烟机行业的影响分析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2025-2031年中国中型吸油烟机市场趋势分析</w:t>
      </w:r>
      <w:r>
        <w:rPr>
          <w:rFonts w:hint="eastAsia"/>
        </w:rPr>
        <w:br/>
      </w:r>
      <w:r>
        <w:rPr>
          <w:rFonts w:hint="eastAsia"/>
        </w:rPr>
        <w:t>　　　　一、中型吸油烟机市场趋势总结</w:t>
      </w:r>
      <w:r>
        <w:rPr>
          <w:rFonts w:hint="eastAsia"/>
        </w:rPr>
        <w:br/>
      </w:r>
      <w:r>
        <w:rPr>
          <w:rFonts w:hint="eastAsia"/>
        </w:rPr>
        <w:t>　　　　二、中型吸油烟机发展趋势分析</w:t>
      </w:r>
      <w:r>
        <w:rPr>
          <w:rFonts w:hint="eastAsia"/>
        </w:rPr>
        <w:br/>
      </w:r>
      <w:r>
        <w:rPr>
          <w:rFonts w:hint="eastAsia"/>
        </w:rPr>
        <w:t>　　　　三、中型吸油烟机市场发展空间</w:t>
      </w:r>
      <w:r>
        <w:rPr>
          <w:rFonts w:hint="eastAsia"/>
        </w:rPr>
        <w:br/>
      </w:r>
      <w:r>
        <w:rPr>
          <w:rFonts w:hint="eastAsia"/>
        </w:rPr>
        <w:t>　　　　四、中型吸油烟机产业政策趋向</w:t>
      </w:r>
      <w:r>
        <w:rPr>
          <w:rFonts w:hint="eastAsia"/>
        </w:rPr>
        <w:br/>
      </w:r>
      <w:r>
        <w:rPr>
          <w:rFonts w:hint="eastAsia"/>
        </w:rPr>
        <w:t>　　　　五、中型吸油烟机技术革新趋势</w:t>
      </w:r>
      <w:r>
        <w:rPr>
          <w:rFonts w:hint="eastAsia"/>
        </w:rPr>
        <w:br/>
      </w:r>
      <w:r>
        <w:rPr>
          <w:rFonts w:hint="eastAsia"/>
        </w:rPr>
        <w:t>　　　　六、中型吸油烟机价格走势分析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七、国际环境对中型吸油烟机行业的影响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中型吸油烟机行业发展因素与投资风险分析预测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影响中型吸油烟机行业发展主要因素分析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一、2024-2025年影响中型吸油烟机行业发展的不利因素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二、2024-2025年影响中型吸油烟机行业发展的稳定因素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三、2024-2025年影响中型吸油烟机行业发展的有利因素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四、2024-2025年中国中型吸油烟机行业发展面临的机遇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五、2024-2025年中国中型吸油烟机行业发展面临的挑战</w:t>
      </w:r>
      <w:r>
        <w:rPr>
          <w:rFonts w:hint="eastAsia"/>
        </w:rPr>
        <w:br/>
      </w:r>
      <w:r>
        <w:rPr>
          <w:rFonts w:hint="eastAsia"/>
        </w:rPr>
        <w:t>　　第二节 中型吸油烟机行业投资风险分析预测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一、2025-2031年中型吸油烟机行业市场风险分析预测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二、2025-2031年中型吸油烟机行业政策风险分析预测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三、2025-2031年中型吸油烟机行业技术风险分析预测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四、2025-2031年中型吸油烟机行业竞争风险分析预测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五、2025-2031年中型吸油烟机行业管理风险分析预测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六、2025-2031年中型吸油烟机行业其他风险分析预测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中型吸油烟机投资机会分析与项目投资建议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中型吸油烟机投资机会分析</w:t>
      </w:r>
      <w:r>
        <w:rPr>
          <w:rFonts w:hint="eastAsia"/>
        </w:rPr>
        <w:br/>
      </w:r>
      <w:r>
        <w:rPr>
          <w:rFonts w:hint="eastAsia"/>
        </w:rPr>
        <w:t>　　第二节 中型吸油烟机投资趋势分析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一、中型吸油烟机行业投资环境考察</w:t>
      </w:r>
      <w:r>
        <w:rPr>
          <w:rFonts w:hint="eastAsia"/>
        </w:rPr>
        <w:br/>
      </w:r>
      <w:r>
        <w:rPr>
          <w:rFonts w:hint="eastAsia"/>
        </w:rPr>
        <w:t>　　　　二、中型吸油烟机投资风险及控制策略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三、中型吸油烟机产品投资方向建议</w:t>
      </w:r>
      <w:r>
        <w:rPr>
          <w:rFonts w:hint="eastAsia"/>
        </w:rPr>
        <w:br/>
      </w:r>
      <w:r>
        <w:rPr>
          <w:rFonts w:hint="eastAsia"/>
        </w:rPr>
        <w:t>　　　　四、中型吸油烟机项目投资建议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中型吸油烟机行业类别</w:t>
      </w:r>
      <w:r>
        <w:rPr>
          <w:rFonts w:hint="eastAsia"/>
        </w:rPr>
        <w:br/>
      </w:r>
      <w:r>
        <w:rPr>
          <w:rFonts w:hint="eastAsia"/>
        </w:rPr>
        <w:t>　　图表 中型吸油烟机行业产业链调研</w:t>
      </w:r>
      <w:r>
        <w:rPr>
          <w:rFonts w:hint="eastAsia"/>
        </w:rPr>
        <w:br/>
      </w:r>
      <w:r>
        <w:rPr>
          <w:rFonts w:hint="eastAsia"/>
        </w:rPr>
        <w:t>　　图表 中型吸油烟机行业现状</w:t>
      </w:r>
      <w:r>
        <w:rPr>
          <w:rFonts w:hint="eastAsia"/>
        </w:rPr>
        <w:br/>
      </w:r>
      <w:r>
        <w:rPr>
          <w:rFonts w:hint="eastAsia"/>
        </w:rPr>
        <w:t>　　图表 中型吸油烟机行业标准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2019-2024年中国中型吸油烟机行业市场规模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2025年中国中型吸油烟机行业产能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2019-2024年中国中型吸油烟机行业产量统计</w:t>
      </w:r>
      <w:r>
        <w:rPr>
          <w:rFonts w:hint="eastAsia"/>
        </w:rPr>
        <w:br/>
      </w:r>
      <w:r>
        <w:rPr>
          <w:rFonts w:hint="eastAsia"/>
        </w:rPr>
        <w:t>　　图表 中型吸油烟机行业动态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2019-2024年中国中型吸油烟机市场需求量</w:t>
      </w:r>
      <w:r>
        <w:rPr>
          <w:rFonts w:hint="eastAsia"/>
        </w:rPr>
        <w:br/>
      </w:r>
      <w:r>
        <w:rPr>
          <w:rFonts w:hint="eastAsia"/>
        </w:rPr>
        <w:t>　　图表 2025年中国中型吸油烟机行业需求区域调研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2019-2024年中国中型吸油烟机行情</w:t>
      </w:r>
      <w:r>
        <w:rPr>
          <w:rFonts w:hint="eastAsia"/>
        </w:rPr>
        <w:br/>
      </w:r>
      <w:r>
        <w:rPr>
          <w:rFonts w:hint="eastAsia"/>
        </w:rPr>
        <w:t>　　图表 2019-2024年中国中型吸油烟机价格走势图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2019-2024年中国中型吸油烟机行业销售收入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2019-2024年中国中型吸油烟机行业盈利情况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2019-2024年中国中型吸油烟机行业利润总额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2019-2024年中国中型吸油烟机进口统计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2019-2024年中国中型吸油烟机出口统计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2019-2024年中国中型吸油烟机行业企业数量统计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**地区中型吸油烟机市场规模</w:t>
      </w:r>
      <w:r>
        <w:rPr>
          <w:rFonts w:hint="eastAsia"/>
        </w:rPr>
        <w:br/>
      </w:r>
      <w:r>
        <w:rPr>
          <w:rFonts w:hint="eastAsia"/>
        </w:rPr>
        <w:t>　　图表 **地区中型吸油烟机行业市场需求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**地区中型吸油烟机市场调研</w:t>
      </w:r>
      <w:r>
        <w:rPr>
          <w:rFonts w:hint="eastAsia"/>
        </w:rPr>
        <w:br/>
      </w:r>
      <w:r>
        <w:rPr>
          <w:rFonts w:hint="eastAsia"/>
        </w:rPr>
        <w:t>　　图表 **地区中型吸油烟机行业市场需求分析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**地区中型吸油烟机市场规模</w:t>
      </w:r>
      <w:r>
        <w:rPr>
          <w:rFonts w:hint="eastAsia"/>
        </w:rPr>
        <w:br/>
      </w:r>
      <w:r>
        <w:rPr>
          <w:rFonts w:hint="eastAsia"/>
        </w:rPr>
        <w:t>　　图表 **地区中型吸油烟机行业市场需求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**地区中型吸油烟机市场调研</w:t>
      </w:r>
      <w:r>
        <w:rPr>
          <w:rFonts w:hint="eastAsia"/>
        </w:rPr>
        <w:br/>
      </w:r>
      <w:r>
        <w:rPr>
          <w:rFonts w:hint="eastAsia"/>
        </w:rPr>
        <w:t>　　图表 **地区中型吸油烟机行业市场需求分析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中型吸油烟机行业竞争对手分析</w:t>
      </w:r>
      <w:r>
        <w:rPr>
          <w:rFonts w:hint="eastAsia"/>
        </w:rPr>
        <w:br/>
      </w:r>
      <w:r>
        <w:rPr>
          <w:rFonts w:hint="eastAsia"/>
        </w:rPr>
        <w:t>　　图表 中型吸油烟机重点企业（一）基本信息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中型吸油烟机重点企业（一）经营情况分析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中型吸油烟机重点企业（一）主要经济指标情况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中型吸油烟机重点企业（一）盈利能力情况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中型吸油烟机重点企业（一）偿债能力情况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中型吸油烟机重点企业（一）运营能力情况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中型吸油烟机重点企业（一）成长能力情况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中型吸油烟机重点企业（二）基本信息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中型吸油烟机重点企业（二）经营情况分析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中型吸油烟机重点企业（二）主要经济指标情况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中型吸油烟机重点企业（二）盈利能力情况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中型吸油烟机重点企业（二）偿债能力情况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中型吸油烟机重点企业（二）运营能力情况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中型吸油烟机重点企业（二）成长能力情况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中型吸油烟机重点企业（三）基本信息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中型吸油烟机重点企业（三）经营情况分析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中型吸油烟机重点企业（三）主要经济指标情况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中型吸油烟机重点企业（三）盈利能力情况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中型吸油烟机重点企业（三）偿债能力情况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中型吸油烟机重点企业（三）运营能力情况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中型吸油烟机重点企业（三）成长能力情况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2025-2031年中国中型吸油烟机行业产能预测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2025-2031年中国中型吸油烟机行业产量预测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2025-2031年中国中型吸油烟机市场需求预测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2025-2031年中国中型吸油烟机行业市场规模预测</w:t>
      </w:r>
      <w:r>
        <w:rPr>
          <w:rFonts w:hint="eastAsia"/>
        </w:rPr>
        <w:br/>
      </w:r>
      <w:r>
        <w:rPr>
          <w:rFonts w:hint="eastAsia"/>
        </w:rPr>
        <w:t>　　图表 中型吸油烟机行业准入条件</w:t>
      </w:r>
      <w:r>
        <w:rPr>
          <w:rFonts w:hint="eastAsia"/>
        </w:rPr>
        <w:br/>
      </w:r>
      <w:r>
        <w:rPr>
          <w:rFonts w:hint="eastAsia"/>
        </w:rPr>
        <w:t>　　图表 2025年中国中型吸油烟机市场前景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2025-2031年中国中型吸油烟机行业信息化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2025-2031年中国中型吸油烟机行业风险分析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2025-2031年中国中型吸油烟机行业发展趋势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9d212181d42d0" w:history="1">
        <w:r>
          <w:rPr>
            <w:rStyle w:val="Hyperlink"/>
          </w:rPr>
          <w:t>2025-2031年中国中型吸油烟机市场调研及发展前景预测报告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9d212181d42d0" w:history="1">
        <w:r>
          <w:rPr>
            <w:rStyle w:val="Hyperlink"/>
          </w:rPr>
          <w:t>https://www.20087.com/3/50/ZhongXingXiYouYanJiShiChangDiaoChaFenXi.html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热点：平吸式油烟机、中型吸油烟机图片、近吸式抽油烟机、吸油烟机中式抽油烟机、厨房用抽油烟机的种类、抽油烟机中式、抽油烟机有哪几种款式、中式油烟机吸力最大的是哪个、吸油烟机有哪几种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3ff2d5d984e02" w:history="1">
      <w:r>
        <w:rPr>
          <w:rStyle w:val="Hyperlink"/>
        </w:rPr>
        <w:t>2025-2031年中国中型吸油烟机市场调研及发展前景预测报告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hongXingXiYouYanJiShiChangDiaoChaFenXi.html" TargetMode="External" Id="R4679d212181d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hongXingXiYouYanJiShiChangDiaoChaFenXi.html" TargetMode="External" Id="Rafb3ff2d5d98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2025-05-15T08:36:00Z</dcterms:created>
  <dcterms:modified xsi:type="dcterms:W3CDTF">2025-05-15T09:36:00Z</dcterms:modified>
  <dc:subject>2025-2031年中国中型吸油烟机市场调研及发展前景预测报告</dc:subject>
  <dc:title>2025-2031年中国中型吸油烟机市场调研及发展前景预测报告</dc:title>
  <cp:keywords>2025-2031年中国中型吸油烟机市场调研及发展前景预测报告</cp:keywords>
  <dc:description>2025-2031年中国中型吸油烟机市场调研及发展前景预测报告</dc:description>
</cp:coreProperties>
</file>